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2833" w14:textId="77777777" w:rsidR="00512CF7" w:rsidRDefault="00512CF7">
      <w:pPr>
        <w:rPr>
          <w:b/>
          <w:bCs/>
          <w:sz w:val="24"/>
          <w:szCs w:val="24"/>
        </w:rPr>
      </w:pPr>
      <w:bookmarkStart w:id="0" w:name="_Hlk130728043"/>
      <w:r>
        <w:rPr>
          <w:noProof/>
        </w:rPr>
        <w:drawing>
          <wp:inline distT="0" distB="0" distL="0" distR="0" wp14:anchorId="5EA2A546" wp14:editId="20AB5CBA">
            <wp:extent cx="2143125" cy="6381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0B40E" w14:textId="77777777" w:rsidR="00BF1BD5" w:rsidRDefault="00BF1B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INTERNKONTROLL</w:t>
      </w:r>
    </w:p>
    <w:p w14:paraId="55347A17" w14:textId="740D4564" w:rsidR="00E528CE" w:rsidRPr="00E528CE" w:rsidRDefault="00E528CE">
      <w:pPr>
        <w:rPr>
          <w:b/>
          <w:bCs/>
          <w:sz w:val="24"/>
          <w:szCs w:val="24"/>
        </w:rPr>
      </w:pPr>
      <w:r w:rsidRPr="00E528CE">
        <w:rPr>
          <w:b/>
          <w:bCs/>
          <w:sz w:val="24"/>
          <w:szCs w:val="24"/>
        </w:rPr>
        <w:t xml:space="preserve">KRITISKE PUNKTER </w:t>
      </w:r>
      <w:r w:rsidR="00322663">
        <w:rPr>
          <w:b/>
          <w:bCs/>
          <w:sz w:val="24"/>
          <w:szCs w:val="24"/>
        </w:rPr>
        <w:t>FOR INFEKSJONSKONTROLLPROGRAM</w:t>
      </w:r>
    </w:p>
    <w:p w14:paraId="0431E57D" w14:textId="77777777" w:rsidR="00E528CE" w:rsidRPr="00E528CE" w:rsidRDefault="00E528CE">
      <w:pPr>
        <w:rPr>
          <w:b/>
          <w:bCs/>
        </w:rPr>
      </w:pPr>
      <w:r w:rsidRPr="00E528CE">
        <w:rPr>
          <w:b/>
          <w:bCs/>
        </w:rPr>
        <w:t xml:space="preserve">MÅL/ HENSIKT </w:t>
      </w:r>
    </w:p>
    <w:p w14:paraId="1C177A0B" w14:textId="4324E84B" w:rsidR="00E528CE" w:rsidRDefault="00E528CE">
      <w:r>
        <w:t>Å identifisere risikoområder for smitte og infeksjoner, for å kunne tilpasse infeksjonskontrollprogram</w:t>
      </w:r>
      <w:r w:rsidR="00E716DD">
        <w:t>m</w:t>
      </w:r>
      <w:r>
        <w:t>et og drift i henhold til aktuelle problemstillinger lokalt på institusjone</w:t>
      </w:r>
      <w:r w:rsidR="00A00D46">
        <w:t>r</w:t>
      </w:r>
      <w:r w:rsidR="00C707EE">
        <w:t xml:space="preserve"> og omsorgsboliger</w:t>
      </w:r>
      <w:r w:rsidR="00A00D46">
        <w:t xml:space="preserve">, samt øvrige hjemmebaserte tjenester og legekontor. </w:t>
      </w:r>
    </w:p>
    <w:p w14:paraId="22ED3E42" w14:textId="77777777" w:rsidR="00E528CE" w:rsidRPr="00E528CE" w:rsidRDefault="00E528CE">
      <w:pPr>
        <w:rPr>
          <w:b/>
          <w:bCs/>
        </w:rPr>
      </w:pPr>
      <w:r w:rsidRPr="00E528CE">
        <w:rPr>
          <w:b/>
          <w:bCs/>
        </w:rPr>
        <w:t xml:space="preserve">ANSVAR </w:t>
      </w:r>
    </w:p>
    <w:p w14:paraId="225B5638" w14:textId="77777777" w:rsidR="00E528CE" w:rsidRDefault="00E528CE">
      <w:r>
        <w:t xml:space="preserve">Avdelingsleder vil være ansvarlig for at det årlig gjennomføres en vurdering av kritiske punkt knyttet til infeksjoner og smitte i henhold til denne prosedyren. </w:t>
      </w:r>
    </w:p>
    <w:p w14:paraId="03AB547E" w14:textId="77777777" w:rsidR="00E716DD" w:rsidRDefault="00E528CE">
      <w:r w:rsidRPr="00E528CE">
        <w:rPr>
          <w:b/>
          <w:bCs/>
        </w:rPr>
        <w:t>BESKRIVELSE</w:t>
      </w:r>
      <w:r>
        <w:t xml:space="preserve"> </w:t>
      </w:r>
    </w:p>
    <w:p w14:paraId="32BA60F4" w14:textId="77777777" w:rsidR="00E716DD" w:rsidRDefault="00E528CE">
      <w:r>
        <w:t>Identifikasjon og vurdering av kritiske punkter i infeksjonskontroll er et krav i forskrift om smittevern i helsetjenesten.</w:t>
      </w:r>
    </w:p>
    <w:p w14:paraId="5E331E9A" w14:textId="20510726" w:rsidR="00E716DD" w:rsidRDefault="00A00D46">
      <w:r>
        <w:t xml:space="preserve">Avdelingen </w:t>
      </w:r>
      <w:r w:rsidR="00E528CE" w:rsidRPr="00E716DD">
        <w:rPr>
          <w:b/>
          <w:bCs/>
        </w:rPr>
        <w:t>skal</w:t>
      </w:r>
      <w:r w:rsidR="00E528CE">
        <w:t xml:space="preserve"> </w:t>
      </w:r>
      <w:r w:rsidR="00E528CE" w:rsidRPr="00E716DD">
        <w:rPr>
          <w:b/>
          <w:bCs/>
        </w:rPr>
        <w:t>årlig</w:t>
      </w:r>
      <w:r w:rsidR="00E528CE">
        <w:t xml:space="preserve"> gå gjennom kontrollskjemaet for kritiske punkter, og vurdere tiltak for de risikomomenter som avdekkes.</w:t>
      </w:r>
    </w:p>
    <w:p w14:paraId="38720DFE" w14:textId="1B7472C3" w:rsidR="0001729C" w:rsidRPr="00FA6AFA" w:rsidRDefault="0001729C" w:rsidP="0001729C">
      <w:pPr>
        <w:rPr>
          <w:rFonts w:cstheme="minorHAnsi"/>
        </w:rPr>
      </w:pPr>
      <w:r w:rsidRPr="00FA6AFA">
        <w:rPr>
          <w:rFonts w:cstheme="minorHAnsi"/>
          <w:shd w:val="clear" w:color="auto" w:fill="FFFFFF"/>
        </w:rPr>
        <w:t xml:space="preserve">Internkontroll settes i system gjennom årshjul. Det tas utgangspunkt </w:t>
      </w:r>
      <w:r>
        <w:rPr>
          <w:rFonts w:cstheme="minorHAnsi"/>
          <w:shd w:val="clear" w:color="auto" w:fill="FFFFFF"/>
        </w:rPr>
        <w:t xml:space="preserve">i </w:t>
      </w:r>
      <w:r w:rsidRPr="00FA6AFA">
        <w:rPr>
          <w:rFonts w:cstheme="minorHAnsi"/>
          <w:shd w:val="clear" w:color="auto" w:fill="FFFFFF"/>
        </w:rPr>
        <w:t>kritiske punkter - jfr eget skjema- og registrerte avvik</w:t>
      </w:r>
      <w:r>
        <w:rPr>
          <w:rFonts w:cstheme="minorHAnsi"/>
          <w:shd w:val="clear" w:color="auto" w:fill="FFFFFF"/>
        </w:rPr>
        <w:t>. Ut fra registrerte funn vurderes tiltak for de risikomomenter som avdekkes.</w:t>
      </w:r>
    </w:p>
    <w:p w14:paraId="193449F2" w14:textId="77777777" w:rsidR="0001729C" w:rsidRDefault="0001729C" w:rsidP="0001729C">
      <w:pPr>
        <w:rPr>
          <w:rFonts w:cstheme="minorHAnsi"/>
          <w:shd w:val="clear" w:color="auto" w:fill="FFFFFF"/>
        </w:rPr>
      </w:pPr>
      <w:r>
        <w:t>Avdelingsleder tar initiativ til og forbereder gjennomgangen i Formøte i Kvalitetsutvalget, rådgiver tar det videre til Kvalitetsutvalget.</w:t>
      </w:r>
      <w:r w:rsidRPr="0001729C">
        <w:rPr>
          <w:rFonts w:cstheme="minorHAnsi"/>
          <w:shd w:val="clear" w:color="auto" w:fill="FFFFFF"/>
        </w:rPr>
        <w:t xml:space="preserve"> </w:t>
      </w:r>
    </w:p>
    <w:p w14:paraId="07BFB242" w14:textId="77777777" w:rsidR="00E716DD" w:rsidRDefault="00E528CE">
      <w:r>
        <w:t xml:space="preserve">Lege, renholder og andre konsulteres ved behov. </w:t>
      </w:r>
    </w:p>
    <w:p w14:paraId="3875BC1F" w14:textId="77777777" w:rsidR="00E716DD" w:rsidRDefault="00E528CE">
      <w:r w:rsidRPr="00E716DD">
        <w:rPr>
          <w:b/>
          <w:bCs/>
        </w:rPr>
        <w:t>Risikovurdering</w:t>
      </w:r>
      <w:r>
        <w:t xml:space="preserve"> </w:t>
      </w:r>
    </w:p>
    <w:p w14:paraId="29998E6D" w14:textId="77777777" w:rsidR="00E716DD" w:rsidRDefault="00E528CE">
      <w:r>
        <w:t>Ved avdekking av forhold med kompleks risiko, bør det gjennomføres en risikovurdering. Risiko knyttet til smittsomme sykdommer bør også være et tema i risikovurderinger generelt for avdelingens drift (F. eks. risikovurdering HMS, at risiko for stikkskader vurderes og liknende)</w:t>
      </w:r>
    </w:p>
    <w:p w14:paraId="0C5D4350" w14:textId="70EC0570" w:rsidR="00E716DD" w:rsidRPr="0001729C" w:rsidRDefault="00E528CE">
      <w:pPr>
        <w:rPr>
          <w:color w:val="FF0000"/>
        </w:rPr>
      </w:pPr>
      <w:r>
        <w:t xml:space="preserve"> </w:t>
      </w:r>
      <w:r w:rsidRPr="00E716DD">
        <w:rPr>
          <w:b/>
          <w:bCs/>
        </w:rPr>
        <w:t>HENVISNINGER</w:t>
      </w:r>
      <w:r>
        <w:t xml:space="preserve"> </w:t>
      </w:r>
    </w:p>
    <w:p w14:paraId="43182B5C" w14:textId="77777777" w:rsidR="00E716DD" w:rsidRPr="0001729C" w:rsidRDefault="00E528CE">
      <w:r w:rsidRPr="0001729C">
        <w:t xml:space="preserve">Forskrift om smittevern i helsetjenesten </w:t>
      </w:r>
    </w:p>
    <w:p w14:paraId="6C26FA20" w14:textId="5E8C2CD7" w:rsidR="00E716DD" w:rsidRPr="00C707EE" w:rsidRDefault="00A17840">
      <w:r w:rsidRPr="0001729C">
        <w:t>Veileder</w:t>
      </w:r>
      <w:r w:rsidR="00E528CE" w:rsidRPr="0001729C">
        <w:t xml:space="preserve"> til forskrift om smittevern i helset</w:t>
      </w:r>
      <w:r w:rsidRPr="0001729C">
        <w:t>jenesten</w:t>
      </w:r>
      <w:r w:rsidR="00E528CE" w:rsidRPr="0001729C">
        <w:t>, 200</w:t>
      </w:r>
    </w:p>
    <w:p w14:paraId="4AAFAE3F" w14:textId="50BC8871" w:rsidR="00E716DD" w:rsidRPr="0001729C" w:rsidRDefault="00E716DD">
      <w:pPr>
        <w:rPr>
          <w:color w:val="FF0000"/>
        </w:rPr>
      </w:pPr>
    </w:p>
    <w:p w14:paraId="6BCB43EB" w14:textId="6FF98BA6" w:rsidR="00E716DD" w:rsidRPr="0001729C" w:rsidRDefault="00E716DD">
      <w:pPr>
        <w:rPr>
          <w:color w:val="FF0000"/>
        </w:rPr>
      </w:pPr>
    </w:p>
    <w:p w14:paraId="536F541E" w14:textId="70FAE3A1" w:rsidR="00E716DD" w:rsidRDefault="00E716DD"/>
    <w:p w14:paraId="63FB846F" w14:textId="4314745C" w:rsidR="00E716DD" w:rsidRDefault="00E716DD"/>
    <w:bookmarkEnd w:id="0"/>
    <w:p w14:paraId="7415CA53" w14:textId="77777777" w:rsidR="0001729C" w:rsidRDefault="0001729C"/>
    <w:p w14:paraId="752B2B66" w14:textId="6F1D592C" w:rsidR="004A47C0" w:rsidRPr="004A47C0" w:rsidRDefault="00FE57E4">
      <w:pPr>
        <w:rPr>
          <w:b/>
          <w:bCs/>
          <w:sz w:val="24"/>
          <w:szCs w:val="24"/>
        </w:rPr>
      </w:pPr>
      <w:r w:rsidRPr="004A47C0">
        <w:rPr>
          <w:b/>
          <w:bCs/>
          <w:sz w:val="24"/>
          <w:szCs w:val="24"/>
        </w:rPr>
        <w:lastRenderedPageBreak/>
        <w:t xml:space="preserve">KONTROLLSKJEMA FOR KRITISKE PUNKTER </w:t>
      </w:r>
      <w:r w:rsidR="00D11F8B">
        <w:rPr>
          <w:b/>
          <w:bCs/>
          <w:sz w:val="24"/>
          <w:szCs w:val="24"/>
        </w:rPr>
        <w:t>–</w:t>
      </w:r>
      <w:r w:rsidR="00E447F5">
        <w:rPr>
          <w:b/>
          <w:bCs/>
          <w:sz w:val="24"/>
          <w:szCs w:val="24"/>
        </w:rPr>
        <w:t xml:space="preserve"> internkontroll</w:t>
      </w:r>
      <w:r w:rsidR="00D11F8B">
        <w:rPr>
          <w:b/>
          <w:bCs/>
          <w:sz w:val="24"/>
          <w:szCs w:val="24"/>
        </w:rPr>
        <w:t xml:space="preserve"> infeksjonskontrollprogram</w:t>
      </w:r>
    </w:p>
    <w:p w14:paraId="2B5C0470" w14:textId="56EF13BF" w:rsidR="00A00D46" w:rsidRDefault="004A47C0">
      <w:r>
        <w:t>Institusjon</w:t>
      </w:r>
      <w:r w:rsidR="00FE57E4">
        <w:t>/Avdeling</w:t>
      </w:r>
      <w:r w:rsidR="00A00D46">
        <w:t>/hjemmebaserte tjenester/legekontor</w:t>
      </w:r>
      <w:r w:rsidR="00FE57E4">
        <w:t xml:space="preserve">: _____________________ Dato:________ </w:t>
      </w:r>
    </w:p>
    <w:p w14:paraId="1647C6CC" w14:textId="73B6154C" w:rsidR="004A47C0" w:rsidRDefault="00FE57E4">
      <w:r>
        <w:t xml:space="preserve">Utført av: ___________ </w:t>
      </w:r>
    </w:p>
    <w:p w14:paraId="25D895C0" w14:textId="100F18B5" w:rsidR="004F2418" w:rsidRDefault="00FE57E4">
      <w:r>
        <w:t xml:space="preserve">For punkter som besvares med «Nei», bør det vurderes om endring er nødvendig, tiltak føres opp i tiltaksplanen. Bruk ekstra ark om nødvendig. Gjennomgangen oppbevares i perm til </w:t>
      </w:r>
      <w:r w:rsidR="004A47C0">
        <w:t>infeksjonskontrollprogram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366"/>
        <w:gridCol w:w="709"/>
        <w:gridCol w:w="987"/>
      </w:tblGrid>
      <w:tr w:rsidR="00FE57E4" w14:paraId="43F87342" w14:textId="77777777" w:rsidTr="00FE57E4">
        <w:tc>
          <w:tcPr>
            <w:tcW w:w="7366" w:type="dxa"/>
            <w:shd w:val="clear" w:color="auto" w:fill="FFE599" w:themeFill="accent4" w:themeFillTint="66"/>
          </w:tcPr>
          <w:p w14:paraId="70BD272F" w14:textId="2773EA11" w:rsidR="00FE57E4" w:rsidRPr="00FE57E4" w:rsidRDefault="00FE57E4">
            <w:pPr>
              <w:rPr>
                <w:b/>
                <w:bCs/>
              </w:rPr>
            </w:pPr>
            <w:r w:rsidRPr="00FE57E4">
              <w:rPr>
                <w:b/>
                <w:bCs/>
              </w:rPr>
              <w:t>Generelt om infeksjonskontrollprogrammet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239519A8" w14:textId="603D5F71" w:rsidR="00FE57E4" w:rsidRDefault="00FE57E4">
            <w:r>
              <w:t>Ja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2A0604F2" w14:textId="6C8F4854" w:rsidR="00FE57E4" w:rsidRDefault="00FE57E4">
            <w:r>
              <w:t>Nei</w:t>
            </w:r>
          </w:p>
        </w:tc>
      </w:tr>
      <w:tr w:rsidR="00FE57E4" w14:paraId="47D18D15" w14:textId="77777777" w:rsidTr="00FE57E4">
        <w:tc>
          <w:tcPr>
            <w:tcW w:w="7366" w:type="dxa"/>
          </w:tcPr>
          <w:p w14:paraId="2D6A7F6C" w14:textId="7317701B" w:rsidR="00FE57E4" w:rsidRDefault="00FE57E4">
            <w:r>
              <w:t>Er tiltaksplan fra fjorårets gjennomgang</w:t>
            </w:r>
            <w:r w:rsidR="00A17840">
              <w:t xml:space="preserve"> </w:t>
            </w:r>
            <w:r>
              <w:t>(hvis gjennomført), fulgt opp?</w:t>
            </w:r>
          </w:p>
        </w:tc>
        <w:tc>
          <w:tcPr>
            <w:tcW w:w="709" w:type="dxa"/>
          </w:tcPr>
          <w:p w14:paraId="69A720E8" w14:textId="77777777" w:rsidR="00FE57E4" w:rsidRDefault="00FE57E4"/>
        </w:tc>
        <w:tc>
          <w:tcPr>
            <w:tcW w:w="987" w:type="dxa"/>
          </w:tcPr>
          <w:p w14:paraId="4BA659D8" w14:textId="77777777" w:rsidR="00FE57E4" w:rsidRDefault="00FE57E4"/>
        </w:tc>
      </w:tr>
      <w:tr w:rsidR="00FE57E4" w14:paraId="37C0EF16" w14:textId="77777777" w:rsidTr="00FE57E4">
        <w:tc>
          <w:tcPr>
            <w:tcW w:w="7366" w:type="dxa"/>
          </w:tcPr>
          <w:p w14:paraId="4D1E41C2" w14:textId="046CEBA2" w:rsidR="00FE57E4" w:rsidRDefault="00FE57E4">
            <w:r>
              <w:t>Har dere siste versjon av infeksjonskontrollprogrammet?</w:t>
            </w:r>
          </w:p>
        </w:tc>
        <w:tc>
          <w:tcPr>
            <w:tcW w:w="709" w:type="dxa"/>
          </w:tcPr>
          <w:p w14:paraId="1CCD953B" w14:textId="77777777" w:rsidR="00FE57E4" w:rsidRDefault="00FE57E4"/>
        </w:tc>
        <w:tc>
          <w:tcPr>
            <w:tcW w:w="987" w:type="dxa"/>
          </w:tcPr>
          <w:p w14:paraId="15E2C58A" w14:textId="77777777" w:rsidR="00FE57E4" w:rsidRDefault="00FE57E4"/>
        </w:tc>
      </w:tr>
      <w:tr w:rsidR="00FE57E4" w14:paraId="50755974" w14:textId="77777777" w:rsidTr="00FE57E4">
        <w:tc>
          <w:tcPr>
            <w:tcW w:w="7366" w:type="dxa"/>
          </w:tcPr>
          <w:p w14:paraId="7FA1026B" w14:textId="4710D49A" w:rsidR="00FE57E4" w:rsidRDefault="00FE57E4">
            <w:r>
              <w:t xml:space="preserve">Er ledelsen kjent med sitt ansvar som er beskrevet </w:t>
            </w:r>
            <w:r w:rsidR="00043472">
              <w:t xml:space="preserve">i </w:t>
            </w:r>
            <w:r>
              <w:t>infeksjonskontrollprogrammet?</w:t>
            </w:r>
          </w:p>
        </w:tc>
        <w:tc>
          <w:tcPr>
            <w:tcW w:w="709" w:type="dxa"/>
          </w:tcPr>
          <w:p w14:paraId="5EE6C47F" w14:textId="77777777" w:rsidR="00FE57E4" w:rsidRDefault="00FE57E4"/>
        </w:tc>
        <w:tc>
          <w:tcPr>
            <w:tcW w:w="987" w:type="dxa"/>
          </w:tcPr>
          <w:p w14:paraId="560D1F44" w14:textId="77777777" w:rsidR="00FE57E4" w:rsidRDefault="00FE57E4"/>
        </w:tc>
      </w:tr>
      <w:tr w:rsidR="00FE57E4" w14:paraId="1F114DDA" w14:textId="77777777" w:rsidTr="00FE57E4">
        <w:tc>
          <w:tcPr>
            <w:tcW w:w="7366" w:type="dxa"/>
          </w:tcPr>
          <w:p w14:paraId="40F5AA9B" w14:textId="518FBE5F" w:rsidR="00FE57E4" w:rsidRDefault="00FE57E4">
            <w:r>
              <w:t>Kjenner alle fast ansatte med pleieoppgaver til infeksjonskontrollprogrammet?</w:t>
            </w:r>
          </w:p>
        </w:tc>
        <w:tc>
          <w:tcPr>
            <w:tcW w:w="709" w:type="dxa"/>
          </w:tcPr>
          <w:p w14:paraId="2B9ED2A1" w14:textId="77777777" w:rsidR="00FE57E4" w:rsidRDefault="00FE57E4"/>
        </w:tc>
        <w:tc>
          <w:tcPr>
            <w:tcW w:w="987" w:type="dxa"/>
          </w:tcPr>
          <w:p w14:paraId="0703278F" w14:textId="77777777" w:rsidR="00FE57E4" w:rsidRDefault="00FE57E4"/>
        </w:tc>
      </w:tr>
      <w:tr w:rsidR="00FE57E4" w14:paraId="6D438AB2" w14:textId="77777777" w:rsidTr="00FE57E4">
        <w:tc>
          <w:tcPr>
            <w:tcW w:w="7366" w:type="dxa"/>
          </w:tcPr>
          <w:p w14:paraId="75E460CF" w14:textId="2EC522D0" w:rsidR="00FE57E4" w:rsidRDefault="00FE57E4">
            <w:r>
              <w:t>Deltar dere fast i de 2 årlige prevalensundersøkelsene til Norsk folkehelseinstitutt?</w:t>
            </w:r>
          </w:p>
        </w:tc>
        <w:tc>
          <w:tcPr>
            <w:tcW w:w="709" w:type="dxa"/>
          </w:tcPr>
          <w:p w14:paraId="5562E361" w14:textId="77777777" w:rsidR="00FE57E4" w:rsidRDefault="00FE57E4"/>
        </w:tc>
        <w:tc>
          <w:tcPr>
            <w:tcW w:w="987" w:type="dxa"/>
          </w:tcPr>
          <w:p w14:paraId="4DB9D595" w14:textId="77777777" w:rsidR="00FE57E4" w:rsidRDefault="00FE57E4"/>
        </w:tc>
      </w:tr>
      <w:tr w:rsidR="00FE57E4" w14:paraId="12784507" w14:textId="77777777" w:rsidTr="00FE57E4">
        <w:tc>
          <w:tcPr>
            <w:tcW w:w="7366" w:type="dxa"/>
          </w:tcPr>
          <w:p w14:paraId="532CB923" w14:textId="10AC4828" w:rsidR="00FE57E4" w:rsidRDefault="00FE57E4">
            <w:r>
              <w:t>Er legen, ledelsen og sykepleierne kjent med at 2 infeksjoner som har sammenheng, er et utbrudd som skal meldes?</w:t>
            </w:r>
          </w:p>
        </w:tc>
        <w:tc>
          <w:tcPr>
            <w:tcW w:w="709" w:type="dxa"/>
          </w:tcPr>
          <w:p w14:paraId="75C751E6" w14:textId="77777777" w:rsidR="00FE57E4" w:rsidRDefault="00FE57E4"/>
        </w:tc>
        <w:tc>
          <w:tcPr>
            <w:tcW w:w="987" w:type="dxa"/>
          </w:tcPr>
          <w:p w14:paraId="7A9DCAC1" w14:textId="77777777" w:rsidR="00FE57E4" w:rsidRDefault="00FE57E4"/>
        </w:tc>
      </w:tr>
      <w:tr w:rsidR="00FE57E4" w14:paraId="7412D445" w14:textId="77777777" w:rsidTr="00FE57E4">
        <w:tc>
          <w:tcPr>
            <w:tcW w:w="7366" w:type="dxa"/>
          </w:tcPr>
          <w:p w14:paraId="2AFCDB36" w14:textId="5361C04C" w:rsidR="00FE57E4" w:rsidRDefault="00FE57E4">
            <w:r>
              <w:t>Kjenner legen, ledelsen og sykepleierne rutine for håndtering av utbrudd?</w:t>
            </w:r>
          </w:p>
        </w:tc>
        <w:tc>
          <w:tcPr>
            <w:tcW w:w="709" w:type="dxa"/>
          </w:tcPr>
          <w:p w14:paraId="41726CE6" w14:textId="77777777" w:rsidR="00FE57E4" w:rsidRDefault="00FE57E4"/>
        </w:tc>
        <w:tc>
          <w:tcPr>
            <w:tcW w:w="987" w:type="dxa"/>
          </w:tcPr>
          <w:p w14:paraId="5DC89BEE" w14:textId="77777777" w:rsidR="00FE57E4" w:rsidRDefault="00FE57E4"/>
        </w:tc>
      </w:tr>
      <w:tr w:rsidR="00FE57E4" w14:paraId="708AF5D5" w14:textId="77777777" w:rsidTr="001F4BCF">
        <w:tc>
          <w:tcPr>
            <w:tcW w:w="7366" w:type="dxa"/>
            <w:shd w:val="clear" w:color="auto" w:fill="FFE599" w:themeFill="accent4" w:themeFillTint="66"/>
          </w:tcPr>
          <w:p w14:paraId="2C20CE2F" w14:textId="3D96009D" w:rsidR="001F4BCF" w:rsidRPr="004A47C0" w:rsidRDefault="00FE57E4">
            <w:pPr>
              <w:rPr>
                <w:b/>
                <w:bCs/>
              </w:rPr>
            </w:pPr>
            <w:r w:rsidRPr="004A47C0">
              <w:rPr>
                <w:b/>
                <w:bCs/>
              </w:rPr>
              <w:t>Opplæring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0192BB71" w14:textId="1D05A010" w:rsidR="00FE57E4" w:rsidRDefault="004F2418">
            <w:r>
              <w:t>Ja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752D93C5" w14:textId="6C73D9C0" w:rsidR="00FE57E4" w:rsidRDefault="004F2418">
            <w:r>
              <w:t>Nei</w:t>
            </w:r>
          </w:p>
        </w:tc>
      </w:tr>
      <w:tr w:rsidR="00FE57E4" w14:paraId="53AF9E3D" w14:textId="77777777" w:rsidTr="00FE57E4">
        <w:tc>
          <w:tcPr>
            <w:tcW w:w="7366" w:type="dxa"/>
          </w:tcPr>
          <w:p w14:paraId="08210C49" w14:textId="35EDAFFE" w:rsidR="00FE57E4" w:rsidRDefault="001F4BCF">
            <w:r>
              <w:t>Brukes det sjekkliste eller annet internkontrolltiltak ved opplæring av nyansatte</w:t>
            </w:r>
          </w:p>
        </w:tc>
        <w:tc>
          <w:tcPr>
            <w:tcW w:w="709" w:type="dxa"/>
          </w:tcPr>
          <w:p w14:paraId="76E0F859" w14:textId="77777777" w:rsidR="00FE57E4" w:rsidRDefault="00FE57E4"/>
        </w:tc>
        <w:tc>
          <w:tcPr>
            <w:tcW w:w="987" w:type="dxa"/>
          </w:tcPr>
          <w:p w14:paraId="2FA47880" w14:textId="77777777" w:rsidR="00FE57E4" w:rsidRDefault="00FE57E4"/>
        </w:tc>
      </w:tr>
      <w:tr w:rsidR="00FE57E4" w14:paraId="4E9C43C5" w14:textId="77777777" w:rsidTr="00FE57E4">
        <w:tc>
          <w:tcPr>
            <w:tcW w:w="7366" w:type="dxa"/>
          </w:tcPr>
          <w:p w14:paraId="4101A865" w14:textId="4316AFD6" w:rsidR="00FE57E4" w:rsidRDefault="001F4BCF">
            <w:r>
              <w:t>Har det blitt arrangert temamøte/kurs med smittevern som tema siste året?</w:t>
            </w:r>
          </w:p>
        </w:tc>
        <w:tc>
          <w:tcPr>
            <w:tcW w:w="709" w:type="dxa"/>
          </w:tcPr>
          <w:p w14:paraId="77A5F82A" w14:textId="77777777" w:rsidR="00FE57E4" w:rsidRDefault="00FE57E4"/>
        </w:tc>
        <w:tc>
          <w:tcPr>
            <w:tcW w:w="987" w:type="dxa"/>
          </w:tcPr>
          <w:p w14:paraId="352E5C6B" w14:textId="77777777" w:rsidR="00FE57E4" w:rsidRDefault="00FE57E4"/>
        </w:tc>
      </w:tr>
      <w:tr w:rsidR="00FE57E4" w14:paraId="3E8EA5DC" w14:textId="77777777" w:rsidTr="00FE57E4">
        <w:tc>
          <w:tcPr>
            <w:tcW w:w="7366" w:type="dxa"/>
          </w:tcPr>
          <w:p w14:paraId="2BA0F769" w14:textId="4307D36A" w:rsidR="00FE57E4" w:rsidRDefault="001F4BCF">
            <w:r>
              <w:t>Finnes det rutiner for praktisk opplæring i bl a håndhygiene, skylleromsoppgaver m m?</w:t>
            </w:r>
          </w:p>
        </w:tc>
        <w:tc>
          <w:tcPr>
            <w:tcW w:w="709" w:type="dxa"/>
          </w:tcPr>
          <w:p w14:paraId="59405328" w14:textId="77777777" w:rsidR="00FE57E4" w:rsidRDefault="00FE57E4"/>
        </w:tc>
        <w:tc>
          <w:tcPr>
            <w:tcW w:w="987" w:type="dxa"/>
          </w:tcPr>
          <w:p w14:paraId="13C31879" w14:textId="77777777" w:rsidR="00FE57E4" w:rsidRDefault="00FE57E4"/>
        </w:tc>
      </w:tr>
      <w:tr w:rsidR="001F4BCF" w14:paraId="5994E3C7" w14:textId="77777777" w:rsidTr="00FE57E4">
        <w:tc>
          <w:tcPr>
            <w:tcW w:w="7366" w:type="dxa"/>
          </w:tcPr>
          <w:p w14:paraId="20043F9F" w14:textId="440C44EA" w:rsidR="001F4BCF" w:rsidRDefault="001F4BCF">
            <w:r>
              <w:t>Deles det ut materiell til nyansatte med informasjon om smittevernrutiner?</w:t>
            </w:r>
          </w:p>
        </w:tc>
        <w:tc>
          <w:tcPr>
            <w:tcW w:w="709" w:type="dxa"/>
          </w:tcPr>
          <w:p w14:paraId="5E097D6B" w14:textId="77777777" w:rsidR="001F4BCF" w:rsidRDefault="001F4BCF"/>
        </w:tc>
        <w:tc>
          <w:tcPr>
            <w:tcW w:w="987" w:type="dxa"/>
          </w:tcPr>
          <w:p w14:paraId="2D1D56BA" w14:textId="77777777" w:rsidR="001F4BCF" w:rsidRDefault="001F4BCF"/>
        </w:tc>
      </w:tr>
      <w:tr w:rsidR="001F4BCF" w14:paraId="00C9EBFE" w14:textId="77777777" w:rsidTr="001F4BCF">
        <w:tc>
          <w:tcPr>
            <w:tcW w:w="7366" w:type="dxa"/>
            <w:shd w:val="clear" w:color="auto" w:fill="FFE599" w:themeFill="accent4" w:themeFillTint="66"/>
          </w:tcPr>
          <w:p w14:paraId="7FF0B572" w14:textId="77777777" w:rsidR="001F4BCF" w:rsidRPr="004A47C0" w:rsidRDefault="001F4BCF">
            <w:pPr>
              <w:rPr>
                <w:b/>
                <w:bCs/>
              </w:rPr>
            </w:pPr>
            <w:r w:rsidRPr="004A47C0">
              <w:rPr>
                <w:b/>
                <w:bCs/>
              </w:rPr>
              <w:t>Håndhygiene</w:t>
            </w:r>
          </w:p>
          <w:p w14:paraId="3B7179FD" w14:textId="3A94F7BC" w:rsidR="001F4BCF" w:rsidRDefault="001F4BCF"/>
        </w:tc>
        <w:tc>
          <w:tcPr>
            <w:tcW w:w="709" w:type="dxa"/>
            <w:shd w:val="clear" w:color="auto" w:fill="FFE599" w:themeFill="accent4" w:themeFillTint="66"/>
          </w:tcPr>
          <w:p w14:paraId="0B61A293" w14:textId="4244CEB2" w:rsidR="001F4BCF" w:rsidRDefault="004F2418">
            <w:r>
              <w:t>Ja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3BA695B4" w14:textId="54215057" w:rsidR="001F4BCF" w:rsidRDefault="004F2418">
            <w:r>
              <w:t>Nei</w:t>
            </w:r>
          </w:p>
        </w:tc>
      </w:tr>
      <w:tr w:rsidR="001F4BCF" w14:paraId="53D5F09C" w14:textId="77777777" w:rsidTr="00FE57E4">
        <w:tc>
          <w:tcPr>
            <w:tcW w:w="7366" w:type="dxa"/>
          </w:tcPr>
          <w:p w14:paraId="63811FE4" w14:textId="6D0316B3" w:rsidR="001F4BCF" w:rsidRDefault="001F4BCF">
            <w:r>
              <w:t>Har alle beboerrom og arbeidsrom servant som kan benyttes til håndvask?</w:t>
            </w:r>
          </w:p>
        </w:tc>
        <w:tc>
          <w:tcPr>
            <w:tcW w:w="709" w:type="dxa"/>
          </w:tcPr>
          <w:p w14:paraId="6BB1638A" w14:textId="77777777" w:rsidR="001F4BCF" w:rsidRDefault="001F4BCF"/>
        </w:tc>
        <w:tc>
          <w:tcPr>
            <w:tcW w:w="987" w:type="dxa"/>
          </w:tcPr>
          <w:p w14:paraId="0F448CB0" w14:textId="77777777" w:rsidR="001F4BCF" w:rsidRDefault="001F4BCF"/>
        </w:tc>
      </w:tr>
      <w:tr w:rsidR="001F4BCF" w14:paraId="44239095" w14:textId="77777777" w:rsidTr="00FE57E4">
        <w:tc>
          <w:tcPr>
            <w:tcW w:w="7366" w:type="dxa"/>
          </w:tcPr>
          <w:p w14:paraId="275D7264" w14:textId="2DCDD869" w:rsidR="001F4BCF" w:rsidRDefault="001F4BCF">
            <w:r>
              <w:t>Er hånddesinfeksjon tilgjengelig på alle beboerrom og arbeidsrom?</w:t>
            </w:r>
          </w:p>
        </w:tc>
        <w:tc>
          <w:tcPr>
            <w:tcW w:w="709" w:type="dxa"/>
          </w:tcPr>
          <w:p w14:paraId="46FA348E" w14:textId="77777777" w:rsidR="001F4BCF" w:rsidRDefault="001F4BCF"/>
        </w:tc>
        <w:tc>
          <w:tcPr>
            <w:tcW w:w="987" w:type="dxa"/>
          </w:tcPr>
          <w:p w14:paraId="07BEF758" w14:textId="77777777" w:rsidR="001F4BCF" w:rsidRDefault="001F4BCF"/>
        </w:tc>
      </w:tr>
      <w:tr w:rsidR="001F4BCF" w14:paraId="2B6D7B10" w14:textId="77777777" w:rsidTr="00FE57E4">
        <w:tc>
          <w:tcPr>
            <w:tcW w:w="7366" w:type="dxa"/>
          </w:tcPr>
          <w:p w14:paraId="032CE482" w14:textId="106EA859" w:rsidR="001F4BCF" w:rsidRDefault="001F4BCF">
            <w:r>
              <w:t>Kjenner ansatte til kravet om forsterkede håndhygienetiltak ved norovirus og clostridoides difficile</w:t>
            </w:r>
          </w:p>
        </w:tc>
        <w:tc>
          <w:tcPr>
            <w:tcW w:w="709" w:type="dxa"/>
          </w:tcPr>
          <w:p w14:paraId="6C4702DA" w14:textId="77777777" w:rsidR="001F4BCF" w:rsidRDefault="001F4BCF"/>
        </w:tc>
        <w:tc>
          <w:tcPr>
            <w:tcW w:w="987" w:type="dxa"/>
          </w:tcPr>
          <w:p w14:paraId="7B4544CE" w14:textId="77777777" w:rsidR="001F4BCF" w:rsidRDefault="001F4BCF"/>
        </w:tc>
      </w:tr>
      <w:tr w:rsidR="001F4BCF" w14:paraId="0CCADBEF" w14:textId="77777777" w:rsidTr="00FE57E4">
        <w:tc>
          <w:tcPr>
            <w:tcW w:w="7366" w:type="dxa"/>
          </w:tcPr>
          <w:p w14:paraId="65006A6B" w14:textId="06D5D12D" w:rsidR="001F4BCF" w:rsidRDefault="001F4BCF">
            <w:r>
              <w:t>Informeres beboere og pårørende om håndhygiene som en fast rutine?</w:t>
            </w:r>
          </w:p>
        </w:tc>
        <w:tc>
          <w:tcPr>
            <w:tcW w:w="709" w:type="dxa"/>
          </w:tcPr>
          <w:p w14:paraId="5BFF82C1" w14:textId="77777777" w:rsidR="001F4BCF" w:rsidRDefault="001F4BCF"/>
        </w:tc>
        <w:tc>
          <w:tcPr>
            <w:tcW w:w="987" w:type="dxa"/>
          </w:tcPr>
          <w:p w14:paraId="744817ED" w14:textId="77777777" w:rsidR="001F4BCF" w:rsidRDefault="001F4BCF"/>
        </w:tc>
      </w:tr>
      <w:tr w:rsidR="001F4BCF" w14:paraId="41655C7E" w14:textId="77777777" w:rsidTr="00FE57E4">
        <w:tc>
          <w:tcPr>
            <w:tcW w:w="7366" w:type="dxa"/>
          </w:tcPr>
          <w:p w14:paraId="563F5C5C" w14:textId="1AC41725" w:rsidR="001F4BCF" w:rsidRDefault="001F4BCF">
            <w:r>
              <w:t>Utfører ansatte håndhygiene når de skal, og med riktig teknikk?</w:t>
            </w:r>
          </w:p>
        </w:tc>
        <w:tc>
          <w:tcPr>
            <w:tcW w:w="709" w:type="dxa"/>
          </w:tcPr>
          <w:p w14:paraId="57C7273D" w14:textId="77777777" w:rsidR="001F4BCF" w:rsidRDefault="001F4BCF"/>
        </w:tc>
        <w:tc>
          <w:tcPr>
            <w:tcW w:w="987" w:type="dxa"/>
          </w:tcPr>
          <w:p w14:paraId="0E3925A1" w14:textId="77777777" w:rsidR="001F4BCF" w:rsidRDefault="001F4BCF"/>
        </w:tc>
      </w:tr>
      <w:tr w:rsidR="001F4BCF" w14:paraId="19D9C8EE" w14:textId="77777777" w:rsidTr="001F4BCF">
        <w:tc>
          <w:tcPr>
            <w:tcW w:w="7366" w:type="dxa"/>
            <w:shd w:val="clear" w:color="auto" w:fill="FFE599" w:themeFill="accent4" w:themeFillTint="66"/>
          </w:tcPr>
          <w:p w14:paraId="2669275E" w14:textId="2A5CB57B" w:rsidR="001F4BCF" w:rsidRPr="004A47C0" w:rsidRDefault="001F4BCF">
            <w:pPr>
              <w:rPr>
                <w:b/>
                <w:bCs/>
              </w:rPr>
            </w:pPr>
            <w:r w:rsidRPr="004A47C0">
              <w:rPr>
                <w:b/>
                <w:bCs/>
              </w:rPr>
              <w:t>Beskyttelsesutstyr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2B18020A" w14:textId="20F0B3C7" w:rsidR="001F4BCF" w:rsidRDefault="004F2418">
            <w:r>
              <w:t>Ja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5312F8A6" w14:textId="182BE889" w:rsidR="001F4BCF" w:rsidRDefault="004F2418">
            <w:r>
              <w:t>Nei</w:t>
            </w:r>
          </w:p>
        </w:tc>
      </w:tr>
      <w:tr w:rsidR="001F4BCF" w14:paraId="014C183E" w14:textId="77777777" w:rsidTr="00FE57E4">
        <w:tc>
          <w:tcPr>
            <w:tcW w:w="7366" w:type="dxa"/>
          </w:tcPr>
          <w:p w14:paraId="319129B5" w14:textId="687F1640" w:rsidR="001F4BCF" w:rsidRDefault="001F4BCF">
            <w:r>
              <w:t>Kjenner ansatte til når en bør bruke engangshansker?</w:t>
            </w:r>
          </w:p>
        </w:tc>
        <w:tc>
          <w:tcPr>
            <w:tcW w:w="709" w:type="dxa"/>
          </w:tcPr>
          <w:p w14:paraId="28F9CCC3" w14:textId="77777777" w:rsidR="001F4BCF" w:rsidRDefault="001F4BCF"/>
        </w:tc>
        <w:tc>
          <w:tcPr>
            <w:tcW w:w="987" w:type="dxa"/>
          </w:tcPr>
          <w:p w14:paraId="12311DAC" w14:textId="77777777" w:rsidR="001F4BCF" w:rsidRDefault="001F4BCF"/>
        </w:tc>
      </w:tr>
      <w:tr w:rsidR="001F4BCF" w14:paraId="069AE335" w14:textId="77777777" w:rsidTr="00FE57E4">
        <w:tc>
          <w:tcPr>
            <w:tcW w:w="7366" w:type="dxa"/>
          </w:tcPr>
          <w:p w14:paraId="0A7A6C8C" w14:textId="26AC7960" w:rsidR="001F4BCF" w:rsidRDefault="001F4BCF">
            <w:r>
              <w:t>Er det engangshansker tilgjengelig på alle pasientrom?</w:t>
            </w:r>
          </w:p>
        </w:tc>
        <w:tc>
          <w:tcPr>
            <w:tcW w:w="709" w:type="dxa"/>
          </w:tcPr>
          <w:p w14:paraId="15A2DD73" w14:textId="77777777" w:rsidR="001F4BCF" w:rsidRDefault="001F4BCF"/>
        </w:tc>
        <w:tc>
          <w:tcPr>
            <w:tcW w:w="987" w:type="dxa"/>
          </w:tcPr>
          <w:p w14:paraId="24164D29" w14:textId="77777777" w:rsidR="001F4BCF" w:rsidRDefault="001F4BCF"/>
        </w:tc>
      </w:tr>
      <w:tr w:rsidR="001F4BCF" w14:paraId="62AB127A" w14:textId="77777777" w:rsidTr="00FE57E4">
        <w:tc>
          <w:tcPr>
            <w:tcW w:w="7366" w:type="dxa"/>
          </w:tcPr>
          <w:p w14:paraId="3BE18FF3" w14:textId="2D83529B" w:rsidR="001F4BCF" w:rsidRDefault="00A17840">
            <w:r>
              <w:t>Er stellefrakk pasientbundet og blir skiftet daglig?</w:t>
            </w:r>
          </w:p>
        </w:tc>
        <w:tc>
          <w:tcPr>
            <w:tcW w:w="709" w:type="dxa"/>
          </w:tcPr>
          <w:p w14:paraId="575C2B94" w14:textId="77777777" w:rsidR="001F4BCF" w:rsidRDefault="001F4BCF"/>
        </w:tc>
        <w:tc>
          <w:tcPr>
            <w:tcW w:w="987" w:type="dxa"/>
          </w:tcPr>
          <w:p w14:paraId="0600AAF4" w14:textId="77777777" w:rsidR="001F4BCF" w:rsidRDefault="001F4BCF"/>
        </w:tc>
      </w:tr>
      <w:tr w:rsidR="001F4BCF" w14:paraId="17A60589" w14:textId="77777777" w:rsidTr="00FE57E4">
        <w:tc>
          <w:tcPr>
            <w:tcW w:w="7366" w:type="dxa"/>
          </w:tcPr>
          <w:p w14:paraId="683090CD" w14:textId="594C6A13" w:rsidR="001F4BCF" w:rsidRDefault="00007390">
            <w:r>
              <w:t xml:space="preserve">Brukes stellefrakk (ev. plastforkle) ved stell og ved </w:t>
            </w:r>
            <w:r w:rsidR="00B27077">
              <w:t>«</w:t>
            </w:r>
            <w:r>
              <w:t>nær kontakt</w:t>
            </w:r>
            <w:r w:rsidR="00B27077">
              <w:t>»</w:t>
            </w:r>
            <w:r>
              <w:t xml:space="preserve"> med beboerne?</w:t>
            </w:r>
          </w:p>
        </w:tc>
        <w:tc>
          <w:tcPr>
            <w:tcW w:w="709" w:type="dxa"/>
          </w:tcPr>
          <w:p w14:paraId="2A2FE529" w14:textId="77777777" w:rsidR="001F4BCF" w:rsidRDefault="001F4BCF"/>
        </w:tc>
        <w:tc>
          <w:tcPr>
            <w:tcW w:w="987" w:type="dxa"/>
          </w:tcPr>
          <w:p w14:paraId="0A7723D3" w14:textId="77777777" w:rsidR="001F4BCF" w:rsidRDefault="001F4BCF"/>
        </w:tc>
      </w:tr>
      <w:tr w:rsidR="001F4BCF" w14:paraId="3C3619B2" w14:textId="77777777" w:rsidTr="00FE57E4">
        <w:tc>
          <w:tcPr>
            <w:tcW w:w="7366" w:type="dxa"/>
          </w:tcPr>
          <w:p w14:paraId="4B05A7ED" w14:textId="41717A80" w:rsidR="001F4BCF" w:rsidRDefault="00007390">
            <w:r>
              <w:t>Brukes engangshansker ved håndtering av søppel, urent tøy og smittetøy?</w:t>
            </w:r>
          </w:p>
        </w:tc>
        <w:tc>
          <w:tcPr>
            <w:tcW w:w="709" w:type="dxa"/>
          </w:tcPr>
          <w:p w14:paraId="3308191F" w14:textId="77777777" w:rsidR="001F4BCF" w:rsidRDefault="001F4BCF"/>
        </w:tc>
        <w:tc>
          <w:tcPr>
            <w:tcW w:w="987" w:type="dxa"/>
          </w:tcPr>
          <w:p w14:paraId="58B894EC" w14:textId="77777777" w:rsidR="001F4BCF" w:rsidRDefault="001F4BCF"/>
        </w:tc>
      </w:tr>
      <w:tr w:rsidR="001F4BCF" w14:paraId="1AA4C6AD" w14:textId="77777777" w:rsidTr="00FE57E4">
        <w:tc>
          <w:tcPr>
            <w:tcW w:w="7366" w:type="dxa"/>
          </w:tcPr>
          <w:p w14:paraId="6D11200C" w14:textId="4362336A" w:rsidR="001F4BCF" w:rsidRDefault="00007390">
            <w:r>
              <w:t>Tar ansatte av seg ringer/armbånd/armbåndsur i det daglige arbeid med pasienter?</w:t>
            </w:r>
          </w:p>
        </w:tc>
        <w:tc>
          <w:tcPr>
            <w:tcW w:w="709" w:type="dxa"/>
          </w:tcPr>
          <w:p w14:paraId="450758C8" w14:textId="77777777" w:rsidR="001F4BCF" w:rsidRDefault="001F4BCF"/>
        </w:tc>
        <w:tc>
          <w:tcPr>
            <w:tcW w:w="987" w:type="dxa"/>
          </w:tcPr>
          <w:p w14:paraId="45E5C434" w14:textId="77777777" w:rsidR="001F4BCF" w:rsidRDefault="001F4BCF"/>
        </w:tc>
      </w:tr>
      <w:tr w:rsidR="00007390" w14:paraId="48A13158" w14:textId="77777777" w:rsidTr="00FE57E4">
        <w:tc>
          <w:tcPr>
            <w:tcW w:w="7366" w:type="dxa"/>
          </w:tcPr>
          <w:p w14:paraId="01CA4346" w14:textId="20494C97" w:rsidR="00007390" w:rsidRDefault="00007390">
            <w:r>
              <w:t>Har institusjonen smittefrakker (gule) til bruk ved isolering?</w:t>
            </w:r>
          </w:p>
        </w:tc>
        <w:tc>
          <w:tcPr>
            <w:tcW w:w="709" w:type="dxa"/>
          </w:tcPr>
          <w:p w14:paraId="47838236" w14:textId="77777777" w:rsidR="00007390" w:rsidRDefault="00007390"/>
        </w:tc>
        <w:tc>
          <w:tcPr>
            <w:tcW w:w="987" w:type="dxa"/>
          </w:tcPr>
          <w:p w14:paraId="1B272AC9" w14:textId="77777777" w:rsidR="00007390" w:rsidRDefault="00007390"/>
        </w:tc>
      </w:tr>
      <w:tr w:rsidR="00007390" w14:paraId="0ACECAF6" w14:textId="77777777" w:rsidTr="00FE57E4">
        <w:tc>
          <w:tcPr>
            <w:tcW w:w="7366" w:type="dxa"/>
          </w:tcPr>
          <w:p w14:paraId="6A5EC82F" w14:textId="39A5F55B" w:rsidR="00EA13C9" w:rsidRDefault="00007390">
            <w:r>
              <w:t>Har institusjonen kirurgiske munnbind (</w:t>
            </w:r>
            <w:r w:rsidR="00EA13C9">
              <w:t>blå</w:t>
            </w:r>
            <w:r>
              <w:t>)?</w:t>
            </w:r>
          </w:p>
        </w:tc>
        <w:tc>
          <w:tcPr>
            <w:tcW w:w="709" w:type="dxa"/>
          </w:tcPr>
          <w:p w14:paraId="5132A557" w14:textId="77777777" w:rsidR="00007390" w:rsidRDefault="00007390"/>
        </w:tc>
        <w:tc>
          <w:tcPr>
            <w:tcW w:w="987" w:type="dxa"/>
          </w:tcPr>
          <w:p w14:paraId="1EFDD486" w14:textId="77777777" w:rsidR="00007390" w:rsidRDefault="00007390"/>
        </w:tc>
      </w:tr>
      <w:tr w:rsidR="00007390" w14:paraId="6CD034B1" w14:textId="77777777" w:rsidTr="00007390">
        <w:tc>
          <w:tcPr>
            <w:tcW w:w="7366" w:type="dxa"/>
            <w:shd w:val="clear" w:color="auto" w:fill="FFE599" w:themeFill="accent4" w:themeFillTint="66"/>
          </w:tcPr>
          <w:p w14:paraId="663E5E5A" w14:textId="7CB86C19" w:rsidR="00007390" w:rsidRPr="004A47C0" w:rsidRDefault="00007390">
            <w:pPr>
              <w:rPr>
                <w:b/>
                <w:bCs/>
              </w:rPr>
            </w:pPr>
            <w:r w:rsidRPr="004A47C0">
              <w:rPr>
                <w:b/>
                <w:bCs/>
              </w:rPr>
              <w:t>Stikkskader og blodsmitte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01B699D6" w14:textId="633E4773" w:rsidR="00007390" w:rsidRDefault="004F2418">
            <w:r>
              <w:t>Ja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553852E0" w14:textId="03A795CB" w:rsidR="00007390" w:rsidRDefault="004F2418">
            <w:r>
              <w:t>Nei</w:t>
            </w:r>
          </w:p>
        </w:tc>
      </w:tr>
      <w:tr w:rsidR="00007390" w14:paraId="0F31BEB1" w14:textId="77777777" w:rsidTr="00FE57E4">
        <w:tc>
          <w:tcPr>
            <w:tcW w:w="7366" w:type="dxa"/>
          </w:tcPr>
          <w:p w14:paraId="48C4000C" w14:textId="302A4681" w:rsidR="00007390" w:rsidRDefault="00007390">
            <w:r>
              <w:t>Er plakat med førstehjelp ved blodsmitteuhell oppslått, og vet ansatte hvor den er?</w:t>
            </w:r>
          </w:p>
        </w:tc>
        <w:tc>
          <w:tcPr>
            <w:tcW w:w="709" w:type="dxa"/>
          </w:tcPr>
          <w:p w14:paraId="2242AF44" w14:textId="77777777" w:rsidR="00007390" w:rsidRDefault="00007390"/>
        </w:tc>
        <w:tc>
          <w:tcPr>
            <w:tcW w:w="987" w:type="dxa"/>
          </w:tcPr>
          <w:p w14:paraId="734A948C" w14:textId="77777777" w:rsidR="00007390" w:rsidRDefault="00007390"/>
        </w:tc>
      </w:tr>
      <w:tr w:rsidR="00007390" w14:paraId="7E5A17A8" w14:textId="77777777" w:rsidTr="00FE57E4">
        <w:tc>
          <w:tcPr>
            <w:tcW w:w="7366" w:type="dxa"/>
          </w:tcPr>
          <w:p w14:paraId="5B453D53" w14:textId="1B070700" w:rsidR="00007390" w:rsidRDefault="00007390">
            <w:r>
              <w:t>Er det vurdert</w:t>
            </w:r>
            <w:r w:rsidR="00FA4B04">
              <w:t xml:space="preserve"> </w:t>
            </w:r>
            <w:r>
              <w:t>at hepatitt-B-smitte IKKE er en risiko på institusjonen?</w:t>
            </w:r>
          </w:p>
        </w:tc>
        <w:tc>
          <w:tcPr>
            <w:tcW w:w="709" w:type="dxa"/>
          </w:tcPr>
          <w:p w14:paraId="0A4E6F53" w14:textId="77777777" w:rsidR="00007390" w:rsidRDefault="00007390"/>
        </w:tc>
        <w:tc>
          <w:tcPr>
            <w:tcW w:w="987" w:type="dxa"/>
          </w:tcPr>
          <w:p w14:paraId="7E117247" w14:textId="77777777" w:rsidR="00007390" w:rsidRDefault="00007390"/>
        </w:tc>
      </w:tr>
      <w:tr w:rsidR="00007390" w14:paraId="73716A4F" w14:textId="77777777" w:rsidTr="00FE57E4">
        <w:tc>
          <w:tcPr>
            <w:tcW w:w="7366" w:type="dxa"/>
          </w:tcPr>
          <w:p w14:paraId="702E455F" w14:textId="746AD016" w:rsidR="00007390" w:rsidRDefault="00007390">
            <w:r>
              <w:t>Benyttes det kanyleutstyr med sikkerhetsmekanismer?</w:t>
            </w:r>
          </w:p>
        </w:tc>
        <w:tc>
          <w:tcPr>
            <w:tcW w:w="709" w:type="dxa"/>
          </w:tcPr>
          <w:p w14:paraId="3A283537" w14:textId="77777777" w:rsidR="00007390" w:rsidRDefault="00007390"/>
        </w:tc>
        <w:tc>
          <w:tcPr>
            <w:tcW w:w="987" w:type="dxa"/>
          </w:tcPr>
          <w:p w14:paraId="338E4171" w14:textId="77777777" w:rsidR="00007390" w:rsidRDefault="00007390"/>
        </w:tc>
      </w:tr>
      <w:tr w:rsidR="00007390" w14:paraId="214942A2" w14:textId="77777777" w:rsidTr="00FE57E4">
        <w:tc>
          <w:tcPr>
            <w:tcW w:w="7366" w:type="dxa"/>
          </w:tcPr>
          <w:p w14:paraId="12062C4E" w14:textId="42C23548" w:rsidR="00007390" w:rsidRDefault="00007390">
            <w:r>
              <w:lastRenderedPageBreak/>
              <w:t>Vet ansatte at recapping ikke er tillatt?</w:t>
            </w:r>
          </w:p>
        </w:tc>
        <w:tc>
          <w:tcPr>
            <w:tcW w:w="709" w:type="dxa"/>
          </w:tcPr>
          <w:p w14:paraId="11DE6F7A" w14:textId="77777777" w:rsidR="00007390" w:rsidRDefault="00007390"/>
        </w:tc>
        <w:tc>
          <w:tcPr>
            <w:tcW w:w="987" w:type="dxa"/>
          </w:tcPr>
          <w:p w14:paraId="1D675C36" w14:textId="77777777" w:rsidR="00007390" w:rsidRDefault="00007390"/>
        </w:tc>
      </w:tr>
      <w:tr w:rsidR="00007390" w14:paraId="3EFE80AE" w14:textId="77777777" w:rsidTr="00FE57E4">
        <w:tc>
          <w:tcPr>
            <w:tcW w:w="7366" w:type="dxa"/>
          </w:tcPr>
          <w:p w14:paraId="6E068044" w14:textId="0A0C96F4" w:rsidR="00007390" w:rsidRDefault="00007390">
            <w:r>
              <w:t>Brukes sprøytebokser som er beregnet for formålet?</w:t>
            </w:r>
          </w:p>
        </w:tc>
        <w:tc>
          <w:tcPr>
            <w:tcW w:w="709" w:type="dxa"/>
          </w:tcPr>
          <w:p w14:paraId="0A73958F" w14:textId="77777777" w:rsidR="00007390" w:rsidRDefault="00007390"/>
        </w:tc>
        <w:tc>
          <w:tcPr>
            <w:tcW w:w="987" w:type="dxa"/>
          </w:tcPr>
          <w:p w14:paraId="0F3D554F" w14:textId="77777777" w:rsidR="00007390" w:rsidRDefault="00007390"/>
        </w:tc>
      </w:tr>
      <w:tr w:rsidR="00007390" w14:paraId="56818BF5" w14:textId="77777777" w:rsidTr="00007390">
        <w:tc>
          <w:tcPr>
            <w:tcW w:w="7366" w:type="dxa"/>
            <w:shd w:val="clear" w:color="auto" w:fill="FFE599" w:themeFill="accent4" w:themeFillTint="66"/>
          </w:tcPr>
          <w:p w14:paraId="0D9A5C57" w14:textId="523589F3" w:rsidR="00007390" w:rsidRPr="004A47C0" w:rsidRDefault="00007390">
            <w:pPr>
              <w:rPr>
                <w:b/>
                <w:bCs/>
              </w:rPr>
            </w:pPr>
            <w:r w:rsidRPr="004A47C0">
              <w:rPr>
                <w:b/>
                <w:bCs/>
              </w:rPr>
              <w:t>Infeksjoner hos ansatte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75D53BF6" w14:textId="257B1F06" w:rsidR="00007390" w:rsidRDefault="004F2418">
            <w:r>
              <w:t>Ja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06A3BB7" w14:textId="1DE8A513" w:rsidR="00007390" w:rsidRDefault="004F2418">
            <w:r>
              <w:t>Nei</w:t>
            </w:r>
          </w:p>
        </w:tc>
      </w:tr>
      <w:tr w:rsidR="00007390" w14:paraId="78C82B1A" w14:textId="77777777" w:rsidTr="00007390">
        <w:tc>
          <w:tcPr>
            <w:tcW w:w="7366" w:type="dxa"/>
            <w:shd w:val="clear" w:color="auto" w:fill="auto"/>
          </w:tcPr>
          <w:p w14:paraId="34F05831" w14:textId="136942AA" w:rsidR="00007390" w:rsidRDefault="00007390">
            <w:r>
              <w:t>Får ansatte tilbud om og blir oppfordret til å ta influensavaksine årlig?</w:t>
            </w:r>
          </w:p>
        </w:tc>
        <w:tc>
          <w:tcPr>
            <w:tcW w:w="709" w:type="dxa"/>
            <w:shd w:val="clear" w:color="auto" w:fill="auto"/>
          </w:tcPr>
          <w:p w14:paraId="0374211A" w14:textId="77777777" w:rsidR="00007390" w:rsidRDefault="00007390"/>
        </w:tc>
        <w:tc>
          <w:tcPr>
            <w:tcW w:w="987" w:type="dxa"/>
            <w:shd w:val="clear" w:color="auto" w:fill="auto"/>
          </w:tcPr>
          <w:p w14:paraId="192698FF" w14:textId="77777777" w:rsidR="00007390" w:rsidRDefault="00007390"/>
        </w:tc>
      </w:tr>
      <w:tr w:rsidR="00007390" w14:paraId="3B039C31" w14:textId="77777777" w:rsidTr="00007390">
        <w:tc>
          <w:tcPr>
            <w:tcW w:w="7366" w:type="dxa"/>
            <w:shd w:val="clear" w:color="auto" w:fill="auto"/>
          </w:tcPr>
          <w:p w14:paraId="2DB3CADE" w14:textId="06458246" w:rsidR="00007390" w:rsidRDefault="00007390">
            <w:r>
              <w:t>Er det kjent at ved symptomer på mage/tarm-infeksjon, skal en ikke arbeide med mat?</w:t>
            </w:r>
          </w:p>
        </w:tc>
        <w:tc>
          <w:tcPr>
            <w:tcW w:w="709" w:type="dxa"/>
            <w:shd w:val="clear" w:color="auto" w:fill="auto"/>
          </w:tcPr>
          <w:p w14:paraId="657A6237" w14:textId="77777777" w:rsidR="00007390" w:rsidRDefault="00007390"/>
        </w:tc>
        <w:tc>
          <w:tcPr>
            <w:tcW w:w="987" w:type="dxa"/>
            <w:shd w:val="clear" w:color="auto" w:fill="auto"/>
          </w:tcPr>
          <w:p w14:paraId="2316C155" w14:textId="77777777" w:rsidR="00007390" w:rsidRDefault="00007390"/>
        </w:tc>
      </w:tr>
      <w:tr w:rsidR="00007390" w14:paraId="187999A6" w14:textId="77777777" w:rsidTr="00007390">
        <w:tc>
          <w:tcPr>
            <w:tcW w:w="7366" w:type="dxa"/>
            <w:shd w:val="clear" w:color="auto" w:fill="auto"/>
          </w:tcPr>
          <w:p w14:paraId="3D60E60D" w14:textId="2F773F52" w:rsidR="00007390" w:rsidRDefault="00007390">
            <w:r>
              <w:t>Blir alle fast ansatte, også vikarer og ferie/ekstrahjelp sjekket ift. MRSA og tuberkulose ved tiltredelse?</w:t>
            </w:r>
            <w:r w:rsidR="00502BF2">
              <w:t xml:space="preserve"> </w:t>
            </w:r>
            <w:r>
              <w:t>(s</w:t>
            </w:r>
            <w:r w:rsidR="004A47C0">
              <w:t>ender skjema via kommunens nettside</w:t>
            </w:r>
            <w:r>
              <w:t>)</w:t>
            </w:r>
          </w:p>
        </w:tc>
        <w:tc>
          <w:tcPr>
            <w:tcW w:w="709" w:type="dxa"/>
            <w:shd w:val="clear" w:color="auto" w:fill="auto"/>
          </w:tcPr>
          <w:p w14:paraId="496665BA" w14:textId="77777777" w:rsidR="00007390" w:rsidRDefault="00007390"/>
        </w:tc>
        <w:tc>
          <w:tcPr>
            <w:tcW w:w="987" w:type="dxa"/>
            <w:shd w:val="clear" w:color="auto" w:fill="auto"/>
          </w:tcPr>
          <w:p w14:paraId="785964B6" w14:textId="77777777" w:rsidR="00007390" w:rsidRDefault="00007390"/>
        </w:tc>
      </w:tr>
      <w:tr w:rsidR="00007390" w14:paraId="00287002" w14:textId="77777777" w:rsidTr="004A47C0">
        <w:tc>
          <w:tcPr>
            <w:tcW w:w="7366" w:type="dxa"/>
            <w:shd w:val="clear" w:color="auto" w:fill="FFE599" w:themeFill="accent4" w:themeFillTint="66"/>
          </w:tcPr>
          <w:p w14:paraId="76E357BA" w14:textId="6F8CBBBC" w:rsidR="00007390" w:rsidRPr="004A47C0" w:rsidRDefault="004A47C0">
            <w:pPr>
              <w:rPr>
                <w:b/>
                <w:bCs/>
              </w:rPr>
            </w:pPr>
            <w:r w:rsidRPr="004A47C0">
              <w:rPr>
                <w:b/>
                <w:bCs/>
              </w:rPr>
              <w:t>Renhold, desinfeksjon og sterilisering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0AA95F81" w14:textId="166E4AA3" w:rsidR="00007390" w:rsidRDefault="004F2418">
            <w:r>
              <w:t>Ja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EC17EC1" w14:textId="26BB2EDA" w:rsidR="00007390" w:rsidRDefault="004F2418">
            <w:r>
              <w:t>Nei</w:t>
            </w:r>
          </w:p>
        </w:tc>
      </w:tr>
      <w:tr w:rsidR="00007390" w14:paraId="26C7937D" w14:textId="77777777" w:rsidTr="00007390">
        <w:tc>
          <w:tcPr>
            <w:tcW w:w="7366" w:type="dxa"/>
            <w:shd w:val="clear" w:color="auto" w:fill="auto"/>
          </w:tcPr>
          <w:p w14:paraId="59F15B6A" w14:textId="75B5ACDC" w:rsidR="00007390" w:rsidRDefault="0001729C">
            <w:r>
              <w:t>Er ansatte kjent med sine oppgaver i henhold til renhold i avdelingen?</w:t>
            </w:r>
          </w:p>
        </w:tc>
        <w:tc>
          <w:tcPr>
            <w:tcW w:w="709" w:type="dxa"/>
            <w:shd w:val="clear" w:color="auto" w:fill="auto"/>
          </w:tcPr>
          <w:p w14:paraId="1B4CC97A" w14:textId="77777777" w:rsidR="00007390" w:rsidRDefault="00007390"/>
        </w:tc>
        <w:tc>
          <w:tcPr>
            <w:tcW w:w="987" w:type="dxa"/>
            <w:shd w:val="clear" w:color="auto" w:fill="auto"/>
          </w:tcPr>
          <w:p w14:paraId="6BDA0A3C" w14:textId="77777777" w:rsidR="00007390" w:rsidRDefault="00007390"/>
        </w:tc>
      </w:tr>
      <w:tr w:rsidR="004A47C0" w14:paraId="074C8766" w14:textId="77777777" w:rsidTr="00007390">
        <w:tc>
          <w:tcPr>
            <w:tcW w:w="7366" w:type="dxa"/>
            <w:shd w:val="clear" w:color="auto" w:fill="auto"/>
          </w:tcPr>
          <w:p w14:paraId="762B56B6" w14:textId="5CBB0759" w:rsidR="004A47C0" w:rsidRDefault="004A47C0">
            <w:r>
              <w:t>Har dere rutiner og utstyr for smittevask?</w:t>
            </w:r>
          </w:p>
        </w:tc>
        <w:tc>
          <w:tcPr>
            <w:tcW w:w="709" w:type="dxa"/>
            <w:shd w:val="clear" w:color="auto" w:fill="auto"/>
          </w:tcPr>
          <w:p w14:paraId="77AA8C69" w14:textId="77777777" w:rsidR="004A47C0" w:rsidRDefault="004A47C0"/>
        </w:tc>
        <w:tc>
          <w:tcPr>
            <w:tcW w:w="987" w:type="dxa"/>
            <w:shd w:val="clear" w:color="auto" w:fill="auto"/>
          </w:tcPr>
          <w:p w14:paraId="64D98191" w14:textId="77777777" w:rsidR="004A47C0" w:rsidRDefault="004A47C0"/>
        </w:tc>
      </w:tr>
      <w:tr w:rsidR="004A47C0" w14:paraId="173F89C0" w14:textId="77777777" w:rsidTr="00007390">
        <w:tc>
          <w:tcPr>
            <w:tcW w:w="7366" w:type="dxa"/>
            <w:shd w:val="clear" w:color="auto" w:fill="auto"/>
          </w:tcPr>
          <w:p w14:paraId="41BFBC66" w14:textId="0FCEF45D" w:rsidR="004A47C0" w:rsidRDefault="004A47C0">
            <w:r>
              <w:t>Har dere nødvendige desinfeksjonsmidler? (Sprit for overflatedesinfeksjon/Virkon®/Lifeclean®)</w:t>
            </w:r>
          </w:p>
        </w:tc>
        <w:tc>
          <w:tcPr>
            <w:tcW w:w="709" w:type="dxa"/>
            <w:shd w:val="clear" w:color="auto" w:fill="auto"/>
          </w:tcPr>
          <w:p w14:paraId="73AB7945" w14:textId="77777777" w:rsidR="004A47C0" w:rsidRDefault="004A47C0"/>
        </w:tc>
        <w:tc>
          <w:tcPr>
            <w:tcW w:w="987" w:type="dxa"/>
            <w:shd w:val="clear" w:color="auto" w:fill="auto"/>
          </w:tcPr>
          <w:p w14:paraId="145836EB" w14:textId="77777777" w:rsidR="004A47C0" w:rsidRDefault="004A47C0"/>
        </w:tc>
      </w:tr>
      <w:tr w:rsidR="004A47C0" w14:paraId="35783EF5" w14:textId="77777777" w:rsidTr="00007390">
        <w:tc>
          <w:tcPr>
            <w:tcW w:w="7366" w:type="dxa"/>
            <w:shd w:val="clear" w:color="auto" w:fill="auto"/>
          </w:tcPr>
          <w:p w14:paraId="5A6F4F28" w14:textId="55BC1025" w:rsidR="004A47C0" w:rsidRDefault="004A47C0">
            <w:r>
              <w:t>Kjenner ansatte virketid, bruksområde og bruksmåte for desinfeksjonsmidlene?</w:t>
            </w:r>
          </w:p>
        </w:tc>
        <w:tc>
          <w:tcPr>
            <w:tcW w:w="709" w:type="dxa"/>
            <w:shd w:val="clear" w:color="auto" w:fill="auto"/>
          </w:tcPr>
          <w:p w14:paraId="7B3C9A2A" w14:textId="77777777" w:rsidR="004A47C0" w:rsidRDefault="004A47C0"/>
        </w:tc>
        <w:tc>
          <w:tcPr>
            <w:tcW w:w="987" w:type="dxa"/>
            <w:shd w:val="clear" w:color="auto" w:fill="auto"/>
          </w:tcPr>
          <w:p w14:paraId="5EF343AD" w14:textId="77777777" w:rsidR="004A47C0" w:rsidRDefault="004A47C0"/>
        </w:tc>
      </w:tr>
      <w:tr w:rsidR="004A47C0" w14:paraId="0523D6B5" w14:textId="77777777" w:rsidTr="00007390">
        <w:tc>
          <w:tcPr>
            <w:tcW w:w="7366" w:type="dxa"/>
            <w:shd w:val="clear" w:color="auto" w:fill="auto"/>
          </w:tcPr>
          <w:p w14:paraId="284BE339" w14:textId="23BB2053" w:rsidR="004A47C0" w:rsidRDefault="004A47C0">
            <w:r>
              <w:t xml:space="preserve">Har dere en bekkenspyler/dekontaminator eller annen maskin til å desinfisere utstyr? </w:t>
            </w:r>
          </w:p>
        </w:tc>
        <w:tc>
          <w:tcPr>
            <w:tcW w:w="709" w:type="dxa"/>
            <w:shd w:val="clear" w:color="auto" w:fill="auto"/>
          </w:tcPr>
          <w:p w14:paraId="0258BB68" w14:textId="77777777" w:rsidR="004A47C0" w:rsidRDefault="004A47C0"/>
        </w:tc>
        <w:tc>
          <w:tcPr>
            <w:tcW w:w="987" w:type="dxa"/>
            <w:shd w:val="clear" w:color="auto" w:fill="auto"/>
          </w:tcPr>
          <w:p w14:paraId="211A3304" w14:textId="77777777" w:rsidR="004A47C0" w:rsidRDefault="004A47C0"/>
        </w:tc>
      </w:tr>
      <w:tr w:rsidR="004A47C0" w14:paraId="643268DD" w14:textId="77777777" w:rsidTr="00007390">
        <w:tc>
          <w:tcPr>
            <w:tcW w:w="7366" w:type="dxa"/>
            <w:shd w:val="clear" w:color="auto" w:fill="auto"/>
          </w:tcPr>
          <w:p w14:paraId="4E960F75" w14:textId="4FCF0D1E" w:rsidR="004A47C0" w:rsidRDefault="003609D2">
            <w:r>
              <w:t xml:space="preserve">Sjekkes temperatur på bekkenspyler? </w:t>
            </w:r>
            <w:r w:rsidR="001500BA">
              <w:t>Anbefalt temperatur 85 gr.C</w:t>
            </w:r>
          </w:p>
        </w:tc>
        <w:tc>
          <w:tcPr>
            <w:tcW w:w="709" w:type="dxa"/>
            <w:shd w:val="clear" w:color="auto" w:fill="auto"/>
          </w:tcPr>
          <w:p w14:paraId="6DDBD424" w14:textId="77777777" w:rsidR="004A47C0" w:rsidRDefault="004A47C0"/>
        </w:tc>
        <w:tc>
          <w:tcPr>
            <w:tcW w:w="987" w:type="dxa"/>
            <w:shd w:val="clear" w:color="auto" w:fill="auto"/>
          </w:tcPr>
          <w:p w14:paraId="256664B6" w14:textId="77777777" w:rsidR="004A47C0" w:rsidRDefault="004A47C0"/>
        </w:tc>
      </w:tr>
      <w:tr w:rsidR="004A47C0" w14:paraId="7CED2A40" w14:textId="77777777" w:rsidTr="00007390">
        <w:tc>
          <w:tcPr>
            <w:tcW w:w="7366" w:type="dxa"/>
            <w:shd w:val="clear" w:color="auto" w:fill="auto"/>
          </w:tcPr>
          <w:p w14:paraId="5652E9FA" w14:textId="19DCD828" w:rsidR="004A47C0" w:rsidRDefault="004A47C0">
            <w:r>
              <w:t>Har dere skriftlige rutiner for håndtering av utstyr oppslått på f.eks skyllerommet?</w:t>
            </w:r>
          </w:p>
        </w:tc>
        <w:tc>
          <w:tcPr>
            <w:tcW w:w="709" w:type="dxa"/>
            <w:shd w:val="clear" w:color="auto" w:fill="auto"/>
          </w:tcPr>
          <w:p w14:paraId="45E6F68F" w14:textId="77777777" w:rsidR="004A47C0" w:rsidRDefault="004A47C0"/>
        </w:tc>
        <w:tc>
          <w:tcPr>
            <w:tcW w:w="987" w:type="dxa"/>
            <w:shd w:val="clear" w:color="auto" w:fill="auto"/>
          </w:tcPr>
          <w:p w14:paraId="488DA484" w14:textId="77777777" w:rsidR="004A47C0" w:rsidRDefault="004A47C0"/>
        </w:tc>
      </w:tr>
      <w:tr w:rsidR="004A47C0" w14:paraId="7C579FCA" w14:textId="77777777" w:rsidTr="00007390">
        <w:tc>
          <w:tcPr>
            <w:tcW w:w="7366" w:type="dxa"/>
            <w:shd w:val="clear" w:color="auto" w:fill="auto"/>
          </w:tcPr>
          <w:p w14:paraId="38C0579B" w14:textId="390FD550" w:rsidR="004A47C0" w:rsidRDefault="00A17840">
            <w:r>
              <w:t>E</w:t>
            </w:r>
            <w:r w:rsidR="00502BF2">
              <w:t>r</w:t>
            </w:r>
            <w:r>
              <w:t xml:space="preserve"> holdbarhetsdatoen på desinfeksjonsmidler sjekket og i orden? </w:t>
            </w:r>
          </w:p>
        </w:tc>
        <w:tc>
          <w:tcPr>
            <w:tcW w:w="709" w:type="dxa"/>
            <w:shd w:val="clear" w:color="auto" w:fill="auto"/>
          </w:tcPr>
          <w:p w14:paraId="45ED966C" w14:textId="77777777" w:rsidR="004A47C0" w:rsidRDefault="004A47C0"/>
        </w:tc>
        <w:tc>
          <w:tcPr>
            <w:tcW w:w="987" w:type="dxa"/>
            <w:shd w:val="clear" w:color="auto" w:fill="auto"/>
          </w:tcPr>
          <w:p w14:paraId="46B08127" w14:textId="77777777" w:rsidR="004A47C0" w:rsidRDefault="004A47C0"/>
        </w:tc>
      </w:tr>
      <w:tr w:rsidR="001500BA" w14:paraId="61092376" w14:textId="77777777" w:rsidTr="00007390">
        <w:tc>
          <w:tcPr>
            <w:tcW w:w="7366" w:type="dxa"/>
            <w:shd w:val="clear" w:color="auto" w:fill="auto"/>
          </w:tcPr>
          <w:p w14:paraId="0C67CAC0" w14:textId="3D352D3A" w:rsidR="001500BA" w:rsidRDefault="001500BA">
            <w:r>
              <w:t>Oppnådde alle oppvaskmaskiner anbefalt temperatur ved siste kontroll?</w:t>
            </w:r>
          </w:p>
        </w:tc>
        <w:tc>
          <w:tcPr>
            <w:tcW w:w="709" w:type="dxa"/>
            <w:shd w:val="clear" w:color="auto" w:fill="auto"/>
          </w:tcPr>
          <w:p w14:paraId="04D9E20C" w14:textId="77777777" w:rsidR="001500BA" w:rsidRDefault="001500BA"/>
        </w:tc>
        <w:tc>
          <w:tcPr>
            <w:tcW w:w="987" w:type="dxa"/>
            <w:shd w:val="clear" w:color="auto" w:fill="auto"/>
          </w:tcPr>
          <w:p w14:paraId="35C1A5F9" w14:textId="77777777" w:rsidR="001500BA" w:rsidRDefault="001500BA"/>
        </w:tc>
      </w:tr>
      <w:tr w:rsidR="004F2418" w14:paraId="18C32806" w14:textId="77777777" w:rsidTr="004F2418">
        <w:tc>
          <w:tcPr>
            <w:tcW w:w="7366" w:type="dxa"/>
            <w:shd w:val="clear" w:color="auto" w:fill="FFE599" w:themeFill="accent4" w:themeFillTint="66"/>
          </w:tcPr>
          <w:p w14:paraId="349F3E15" w14:textId="04F695D4" w:rsidR="004F2418" w:rsidRPr="00512CF7" w:rsidRDefault="004F2418">
            <w:pPr>
              <w:rPr>
                <w:b/>
                <w:bCs/>
              </w:rPr>
            </w:pPr>
            <w:r w:rsidRPr="00512CF7">
              <w:rPr>
                <w:b/>
                <w:bCs/>
              </w:rPr>
              <w:t xml:space="preserve">Avfall og Tekstiler 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5C1D6F96" w14:textId="77777777" w:rsidR="004F2418" w:rsidRDefault="004F2418"/>
        </w:tc>
        <w:tc>
          <w:tcPr>
            <w:tcW w:w="987" w:type="dxa"/>
            <w:shd w:val="clear" w:color="auto" w:fill="FFE599" w:themeFill="accent4" w:themeFillTint="66"/>
          </w:tcPr>
          <w:p w14:paraId="704EC407" w14:textId="77777777" w:rsidR="004F2418" w:rsidRDefault="004F2418"/>
        </w:tc>
      </w:tr>
      <w:tr w:rsidR="004F2418" w14:paraId="488F6E35" w14:textId="77777777" w:rsidTr="00007390">
        <w:tc>
          <w:tcPr>
            <w:tcW w:w="7366" w:type="dxa"/>
            <w:shd w:val="clear" w:color="auto" w:fill="auto"/>
          </w:tcPr>
          <w:p w14:paraId="4754DBEC" w14:textId="51F87531" w:rsidR="004F2418" w:rsidRDefault="004F2418">
            <w:r>
              <w:t>Vet ansatte hva som er smittefarlig avfall og hva som er ordinært avfall?</w:t>
            </w:r>
          </w:p>
        </w:tc>
        <w:tc>
          <w:tcPr>
            <w:tcW w:w="709" w:type="dxa"/>
            <w:shd w:val="clear" w:color="auto" w:fill="auto"/>
          </w:tcPr>
          <w:p w14:paraId="1D85B99D" w14:textId="77777777" w:rsidR="004F2418" w:rsidRDefault="004F2418"/>
        </w:tc>
        <w:tc>
          <w:tcPr>
            <w:tcW w:w="987" w:type="dxa"/>
            <w:shd w:val="clear" w:color="auto" w:fill="auto"/>
          </w:tcPr>
          <w:p w14:paraId="2E2E7D73" w14:textId="77777777" w:rsidR="004F2418" w:rsidRDefault="004F2418"/>
        </w:tc>
      </w:tr>
      <w:tr w:rsidR="004F2418" w14:paraId="7FABB468" w14:textId="77777777" w:rsidTr="00007390">
        <w:tc>
          <w:tcPr>
            <w:tcW w:w="7366" w:type="dxa"/>
            <w:shd w:val="clear" w:color="auto" w:fill="auto"/>
          </w:tcPr>
          <w:p w14:paraId="609401F4" w14:textId="067E930C" w:rsidR="004F2418" w:rsidRDefault="004F2418">
            <w:r>
              <w:t>Har dere avtale for levering av smittefarlig avfall?</w:t>
            </w:r>
          </w:p>
        </w:tc>
        <w:tc>
          <w:tcPr>
            <w:tcW w:w="709" w:type="dxa"/>
            <w:shd w:val="clear" w:color="auto" w:fill="auto"/>
          </w:tcPr>
          <w:p w14:paraId="291BD8A4" w14:textId="77777777" w:rsidR="004F2418" w:rsidRDefault="004F2418"/>
        </w:tc>
        <w:tc>
          <w:tcPr>
            <w:tcW w:w="987" w:type="dxa"/>
            <w:shd w:val="clear" w:color="auto" w:fill="auto"/>
          </w:tcPr>
          <w:p w14:paraId="2C52CDBE" w14:textId="77777777" w:rsidR="004F2418" w:rsidRDefault="004F2418"/>
        </w:tc>
      </w:tr>
      <w:tr w:rsidR="004F2418" w14:paraId="64304CA6" w14:textId="77777777" w:rsidTr="00007390">
        <w:tc>
          <w:tcPr>
            <w:tcW w:w="7366" w:type="dxa"/>
            <w:shd w:val="clear" w:color="auto" w:fill="auto"/>
          </w:tcPr>
          <w:p w14:paraId="705DA063" w14:textId="20CF0DAC" w:rsidR="004F2418" w:rsidRDefault="004F2418">
            <w:r>
              <w:t>Har institusjonen en rutine for å håndtere smittetøy på b</w:t>
            </w:r>
            <w:r w:rsidR="00836705">
              <w:t>eb</w:t>
            </w:r>
            <w:r>
              <w:t xml:space="preserve">oerrom/skyllerom? </w:t>
            </w:r>
          </w:p>
        </w:tc>
        <w:tc>
          <w:tcPr>
            <w:tcW w:w="709" w:type="dxa"/>
            <w:shd w:val="clear" w:color="auto" w:fill="auto"/>
          </w:tcPr>
          <w:p w14:paraId="52DEF6D7" w14:textId="77777777" w:rsidR="004F2418" w:rsidRDefault="004F2418"/>
        </w:tc>
        <w:tc>
          <w:tcPr>
            <w:tcW w:w="987" w:type="dxa"/>
            <w:shd w:val="clear" w:color="auto" w:fill="auto"/>
          </w:tcPr>
          <w:p w14:paraId="4EB08021" w14:textId="77777777" w:rsidR="004F2418" w:rsidRDefault="004F2418"/>
        </w:tc>
      </w:tr>
      <w:tr w:rsidR="004F2418" w14:paraId="09851F64" w14:textId="77777777" w:rsidTr="00007390">
        <w:tc>
          <w:tcPr>
            <w:tcW w:w="7366" w:type="dxa"/>
            <w:shd w:val="clear" w:color="auto" w:fill="auto"/>
          </w:tcPr>
          <w:p w14:paraId="1B5BEF15" w14:textId="185D4B1D" w:rsidR="004F2418" w:rsidRDefault="004F2418">
            <w:r>
              <w:t>Transporteres skittentøy på egnet tralle i lukket sekk?</w:t>
            </w:r>
          </w:p>
        </w:tc>
        <w:tc>
          <w:tcPr>
            <w:tcW w:w="709" w:type="dxa"/>
            <w:shd w:val="clear" w:color="auto" w:fill="auto"/>
          </w:tcPr>
          <w:p w14:paraId="30EFB001" w14:textId="77777777" w:rsidR="004F2418" w:rsidRDefault="004F2418"/>
        </w:tc>
        <w:tc>
          <w:tcPr>
            <w:tcW w:w="987" w:type="dxa"/>
            <w:shd w:val="clear" w:color="auto" w:fill="auto"/>
          </w:tcPr>
          <w:p w14:paraId="763FD2C1" w14:textId="77777777" w:rsidR="004F2418" w:rsidRDefault="004F2418"/>
        </w:tc>
      </w:tr>
      <w:tr w:rsidR="004F2418" w14:paraId="13D1B31B" w14:textId="77777777" w:rsidTr="004F2418">
        <w:tc>
          <w:tcPr>
            <w:tcW w:w="7366" w:type="dxa"/>
            <w:shd w:val="clear" w:color="auto" w:fill="FFE599" w:themeFill="accent4" w:themeFillTint="66"/>
          </w:tcPr>
          <w:p w14:paraId="70D86047" w14:textId="56244976" w:rsidR="004F2418" w:rsidRPr="00512CF7" w:rsidRDefault="004F2418">
            <w:pPr>
              <w:rPr>
                <w:b/>
                <w:bCs/>
              </w:rPr>
            </w:pPr>
            <w:r w:rsidRPr="00512CF7">
              <w:rPr>
                <w:b/>
                <w:bCs/>
              </w:rPr>
              <w:t>Isolering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37F27FE0" w14:textId="77777777" w:rsidR="004F2418" w:rsidRDefault="004F2418"/>
        </w:tc>
        <w:tc>
          <w:tcPr>
            <w:tcW w:w="987" w:type="dxa"/>
            <w:shd w:val="clear" w:color="auto" w:fill="FFE599" w:themeFill="accent4" w:themeFillTint="66"/>
          </w:tcPr>
          <w:p w14:paraId="6D20866B" w14:textId="77777777" w:rsidR="004F2418" w:rsidRDefault="004F2418"/>
        </w:tc>
      </w:tr>
      <w:tr w:rsidR="004F2418" w14:paraId="3F4F7116" w14:textId="77777777" w:rsidTr="00007390">
        <w:tc>
          <w:tcPr>
            <w:tcW w:w="7366" w:type="dxa"/>
            <w:shd w:val="clear" w:color="auto" w:fill="auto"/>
          </w:tcPr>
          <w:p w14:paraId="0A6533CE" w14:textId="041C8D9A" w:rsidR="004F2418" w:rsidRDefault="004F2418">
            <w:r>
              <w:t>Innføres isoleringstiltak umiddelbart når smittsom sykdom identifiseres?</w:t>
            </w:r>
          </w:p>
        </w:tc>
        <w:tc>
          <w:tcPr>
            <w:tcW w:w="709" w:type="dxa"/>
            <w:shd w:val="clear" w:color="auto" w:fill="auto"/>
          </w:tcPr>
          <w:p w14:paraId="67810E12" w14:textId="77777777" w:rsidR="004F2418" w:rsidRDefault="004F2418"/>
        </w:tc>
        <w:tc>
          <w:tcPr>
            <w:tcW w:w="987" w:type="dxa"/>
            <w:shd w:val="clear" w:color="auto" w:fill="auto"/>
          </w:tcPr>
          <w:p w14:paraId="5D05B722" w14:textId="77777777" w:rsidR="004F2418" w:rsidRDefault="004F2418"/>
        </w:tc>
      </w:tr>
      <w:tr w:rsidR="004F2418" w14:paraId="7D493DBA" w14:textId="77777777" w:rsidTr="00007390">
        <w:tc>
          <w:tcPr>
            <w:tcW w:w="7366" w:type="dxa"/>
            <w:shd w:val="clear" w:color="auto" w:fill="auto"/>
          </w:tcPr>
          <w:p w14:paraId="7466E9E4" w14:textId="3AC9C146" w:rsidR="004F2418" w:rsidRDefault="004F2418">
            <w:r>
              <w:t>Ved isolering; gjøres det en fortløpende vurdering av om isolering kan opphøre?</w:t>
            </w:r>
          </w:p>
        </w:tc>
        <w:tc>
          <w:tcPr>
            <w:tcW w:w="709" w:type="dxa"/>
            <w:shd w:val="clear" w:color="auto" w:fill="auto"/>
          </w:tcPr>
          <w:p w14:paraId="2B27B582" w14:textId="77777777" w:rsidR="004F2418" w:rsidRDefault="004F2418"/>
        </w:tc>
        <w:tc>
          <w:tcPr>
            <w:tcW w:w="987" w:type="dxa"/>
            <w:shd w:val="clear" w:color="auto" w:fill="auto"/>
          </w:tcPr>
          <w:p w14:paraId="2D6B0270" w14:textId="77777777" w:rsidR="004F2418" w:rsidRDefault="004F2418"/>
        </w:tc>
      </w:tr>
      <w:tr w:rsidR="004F2418" w14:paraId="482B0D87" w14:textId="77777777" w:rsidTr="00007390">
        <w:tc>
          <w:tcPr>
            <w:tcW w:w="7366" w:type="dxa"/>
            <w:shd w:val="clear" w:color="auto" w:fill="auto"/>
          </w:tcPr>
          <w:p w14:paraId="38AF4D6A" w14:textId="6140BD2B" w:rsidR="004F2418" w:rsidRDefault="004F2418">
            <w:r>
              <w:t>Ved isolering; forsøkes det å begrense antall personell som jobber på isolatet?</w:t>
            </w:r>
          </w:p>
        </w:tc>
        <w:tc>
          <w:tcPr>
            <w:tcW w:w="709" w:type="dxa"/>
            <w:shd w:val="clear" w:color="auto" w:fill="auto"/>
          </w:tcPr>
          <w:p w14:paraId="3839A71C" w14:textId="77777777" w:rsidR="004F2418" w:rsidRDefault="004F2418"/>
        </w:tc>
        <w:tc>
          <w:tcPr>
            <w:tcW w:w="987" w:type="dxa"/>
            <w:shd w:val="clear" w:color="auto" w:fill="auto"/>
          </w:tcPr>
          <w:p w14:paraId="16CCC194" w14:textId="77777777" w:rsidR="004F2418" w:rsidRDefault="004F2418"/>
        </w:tc>
      </w:tr>
      <w:tr w:rsidR="004F2418" w14:paraId="55B060D8" w14:textId="77777777" w:rsidTr="00007390">
        <w:tc>
          <w:tcPr>
            <w:tcW w:w="7366" w:type="dxa"/>
            <w:shd w:val="clear" w:color="auto" w:fill="auto"/>
          </w:tcPr>
          <w:p w14:paraId="56A47097" w14:textId="38106CBA" w:rsidR="004F2418" w:rsidRDefault="004F2418">
            <w:r>
              <w:t>Får ansatte nødvendig informasjon om at en beboer er isolert med kontaktsmitte eller dråpesmitte?</w:t>
            </w:r>
          </w:p>
        </w:tc>
        <w:tc>
          <w:tcPr>
            <w:tcW w:w="709" w:type="dxa"/>
            <w:shd w:val="clear" w:color="auto" w:fill="auto"/>
          </w:tcPr>
          <w:p w14:paraId="7D802D63" w14:textId="77777777" w:rsidR="004F2418" w:rsidRDefault="004F2418"/>
        </w:tc>
        <w:tc>
          <w:tcPr>
            <w:tcW w:w="987" w:type="dxa"/>
            <w:shd w:val="clear" w:color="auto" w:fill="auto"/>
          </w:tcPr>
          <w:p w14:paraId="395A3BAE" w14:textId="77777777" w:rsidR="004F2418" w:rsidRDefault="004F2418"/>
        </w:tc>
      </w:tr>
      <w:tr w:rsidR="004F2418" w14:paraId="2D40B84B" w14:textId="77777777" w:rsidTr="00007390">
        <w:tc>
          <w:tcPr>
            <w:tcW w:w="7366" w:type="dxa"/>
            <w:shd w:val="clear" w:color="auto" w:fill="auto"/>
          </w:tcPr>
          <w:p w14:paraId="72AE87ED" w14:textId="7578C792" w:rsidR="004F2418" w:rsidRDefault="004F2418">
            <w:r>
              <w:t>Gis det informasjon muntlig / skriftlig til isolerte beboere og eventuelt også pårørende?</w:t>
            </w:r>
          </w:p>
        </w:tc>
        <w:tc>
          <w:tcPr>
            <w:tcW w:w="709" w:type="dxa"/>
            <w:shd w:val="clear" w:color="auto" w:fill="auto"/>
          </w:tcPr>
          <w:p w14:paraId="2CA1730E" w14:textId="77777777" w:rsidR="004F2418" w:rsidRDefault="004F2418"/>
        </w:tc>
        <w:tc>
          <w:tcPr>
            <w:tcW w:w="987" w:type="dxa"/>
            <w:shd w:val="clear" w:color="auto" w:fill="auto"/>
          </w:tcPr>
          <w:p w14:paraId="48C79F8D" w14:textId="77777777" w:rsidR="004F2418" w:rsidRDefault="004F2418"/>
        </w:tc>
      </w:tr>
      <w:tr w:rsidR="004F2418" w14:paraId="65FD2AE6" w14:textId="77777777" w:rsidTr="00E528CE">
        <w:tc>
          <w:tcPr>
            <w:tcW w:w="7366" w:type="dxa"/>
            <w:shd w:val="clear" w:color="auto" w:fill="FFE599" w:themeFill="accent4" w:themeFillTint="66"/>
          </w:tcPr>
          <w:p w14:paraId="1AE9CE90" w14:textId="292F241B" w:rsidR="004F2418" w:rsidRPr="00512CF7" w:rsidRDefault="004F2418">
            <w:pPr>
              <w:rPr>
                <w:b/>
                <w:bCs/>
              </w:rPr>
            </w:pPr>
            <w:r w:rsidRPr="00512CF7">
              <w:rPr>
                <w:b/>
                <w:bCs/>
              </w:rPr>
              <w:t>Infeksjonssykdommer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16A6219D" w14:textId="77777777" w:rsidR="004F2418" w:rsidRDefault="004F2418"/>
        </w:tc>
        <w:tc>
          <w:tcPr>
            <w:tcW w:w="987" w:type="dxa"/>
            <w:shd w:val="clear" w:color="auto" w:fill="FFE599" w:themeFill="accent4" w:themeFillTint="66"/>
          </w:tcPr>
          <w:p w14:paraId="7E643975" w14:textId="77777777" w:rsidR="004F2418" w:rsidRDefault="004F2418"/>
        </w:tc>
      </w:tr>
      <w:tr w:rsidR="004F2418" w14:paraId="1CE28C8F" w14:textId="77777777" w:rsidTr="00007390">
        <w:tc>
          <w:tcPr>
            <w:tcW w:w="7366" w:type="dxa"/>
            <w:shd w:val="clear" w:color="auto" w:fill="auto"/>
          </w:tcPr>
          <w:p w14:paraId="515458D9" w14:textId="6927DF14" w:rsidR="004F2418" w:rsidRDefault="00E528CE">
            <w:r>
              <w:t>Har dere skriftlige prosedyrer/rutiner for innleggelse/stell av urinkateter</w:t>
            </w:r>
            <w:r w:rsidR="00FA4B04">
              <w:t xml:space="preserve"> </w:t>
            </w:r>
            <w:r>
              <w:t>(KAD/RIK/SIK)?</w:t>
            </w:r>
          </w:p>
        </w:tc>
        <w:tc>
          <w:tcPr>
            <w:tcW w:w="709" w:type="dxa"/>
            <w:shd w:val="clear" w:color="auto" w:fill="auto"/>
          </w:tcPr>
          <w:p w14:paraId="2BE1680E" w14:textId="77777777" w:rsidR="004F2418" w:rsidRDefault="004F2418"/>
        </w:tc>
        <w:tc>
          <w:tcPr>
            <w:tcW w:w="987" w:type="dxa"/>
            <w:shd w:val="clear" w:color="auto" w:fill="auto"/>
          </w:tcPr>
          <w:p w14:paraId="0161B828" w14:textId="77777777" w:rsidR="004F2418" w:rsidRDefault="004F2418"/>
        </w:tc>
      </w:tr>
      <w:tr w:rsidR="00E528CE" w14:paraId="19F51FAB" w14:textId="77777777" w:rsidTr="00007390">
        <w:tc>
          <w:tcPr>
            <w:tcW w:w="7366" w:type="dxa"/>
            <w:shd w:val="clear" w:color="auto" w:fill="auto"/>
          </w:tcPr>
          <w:p w14:paraId="379BA537" w14:textId="371D8925" w:rsidR="00E528CE" w:rsidRDefault="00E528CE">
            <w:r>
              <w:t>Har dere praksis med at det alltid lages skriftlige sårprosedyrer?</w:t>
            </w:r>
          </w:p>
        </w:tc>
        <w:tc>
          <w:tcPr>
            <w:tcW w:w="709" w:type="dxa"/>
            <w:shd w:val="clear" w:color="auto" w:fill="auto"/>
          </w:tcPr>
          <w:p w14:paraId="691E0E5D" w14:textId="77777777" w:rsidR="00E528CE" w:rsidRDefault="00E528CE"/>
        </w:tc>
        <w:tc>
          <w:tcPr>
            <w:tcW w:w="987" w:type="dxa"/>
            <w:shd w:val="clear" w:color="auto" w:fill="auto"/>
          </w:tcPr>
          <w:p w14:paraId="4119E864" w14:textId="77777777" w:rsidR="00E528CE" w:rsidRDefault="00E528CE"/>
        </w:tc>
      </w:tr>
      <w:tr w:rsidR="00E528CE" w14:paraId="7BB545C3" w14:textId="77777777" w:rsidTr="00007390">
        <w:tc>
          <w:tcPr>
            <w:tcW w:w="7366" w:type="dxa"/>
            <w:shd w:val="clear" w:color="auto" w:fill="auto"/>
          </w:tcPr>
          <w:p w14:paraId="5808F00D" w14:textId="2E597581" w:rsidR="00E528CE" w:rsidRDefault="00E528CE">
            <w:r>
              <w:t>Har ansatte som skal stelle sår nødvendig kunnskap om sårstell?</w:t>
            </w:r>
          </w:p>
        </w:tc>
        <w:tc>
          <w:tcPr>
            <w:tcW w:w="709" w:type="dxa"/>
            <w:shd w:val="clear" w:color="auto" w:fill="auto"/>
          </w:tcPr>
          <w:p w14:paraId="69EE1AD5" w14:textId="77777777" w:rsidR="00E528CE" w:rsidRDefault="00E528CE"/>
        </w:tc>
        <w:tc>
          <w:tcPr>
            <w:tcW w:w="987" w:type="dxa"/>
            <w:shd w:val="clear" w:color="auto" w:fill="auto"/>
          </w:tcPr>
          <w:p w14:paraId="6E883DBC" w14:textId="77777777" w:rsidR="00E528CE" w:rsidRDefault="00E528CE"/>
        </w:tc>
      </w:tr>
      <w:tr w:rsidR="00E528CE" w14:paraId="30E5D4EC" w14:textId="77777777" w:rsidTr="00007390">
        <w:tc>
          <w:tcPr>
            <w:tcW w:w="7366" w:type="dxa"/>
            <w:shd w:val="clear" w:color="auto" w:fill="auto"/>
          </w:tcPr>
          <w:p w14:paraId="08E98819" w14:textId="4AFCDA17" w:rsidR="00E528CE" w:rsidRDefault="00E528CE">
            <w:r>
              <w:t>Tilbys beboere influensavaksine hvert år?</w:t>
            </w:r>
          </w:p>
        </w:tc>
        <w:tc>
          <w:tcPr>
            <w:tcW w:w="709" w:type="dxa"/>
            <w:shd w:val="clear" w:color="auto" w:fill="auto"/>
          </w:tcPr>
          <w:p w14:paraId="0216DA0A" w14:textId="77777777" w:rsidR="00E528CE" w:rsidRDefault="00E528CE"/>
        </w:tc>
        <w:tc>
          <w:tcPr>
            <w:tcW w:w="987" w:type="dxa"/>
            <w:shd w:val="clear" w:color="auto" w:fill="auto"/>
          </w:tcPr>
          <w:p w14:paraId="41B75287" w14:textId="77777777" w:rsidR="00E528CE" w:rsidRDefault="00E528CE"/>
        </w:tc>
      </w:tr>
      <w:tr w:rsidR="00E528CE" w14:paraId="10F1A3F6" w14:textId="77777777" w:rsidTr="00007390">
        <w:tc>
          <w:tcPr>
            <w:tcW w:w="7366" w:type="dxa"/>
            <w:shd w:val="clear" w:color="auto" w:fill="auto"/>
          </w:tcPr>
          <w:p w14:paraId="08E35D41" w14:textId="1BC252A2" w:rsidR="00E528CE" w:rsidRDefault="00E528CE">
            <w:r>
              <w:t>Tilbys aktuelle beboere rutinemessig pneumokokkvaksine -revaksinering etter 6 år</w:t>
            </w:r>
          </w:p>
        </w:tc>
        <w:tc>
          <w:tcPr>
            <w:tcW w:w="709" w:type="dxa"/>
            <w:shd w:val="clear" w:color="auto" w:fill="auto"/>
          </w:tcPr>
          <w:p w14:paraId="157D31DA" w14:textId="77777777" w:rsidR="00E528CE" w:rsidRDefault="00E528CE"/>
        </w:tc>
        <w:tc>
          <w:tcPr>
            <w:tcW w:w="987" w:type="dxa"/>
            <w:shd w:val="clear" w:color="auto" w:fill="auto"/>
          </w:tcPr>
          <w:p w14:paraId="7EEE2440" w14:textId="77777777" w:rsidR="00E528CE" w:rsidRDefault="00E528CE"/>
        </w:tc>
      </w:tr>
      <w:tr w:rsidR="00E528CE" w14:paraId="48A13DC4" w14:textId="77777777" w:rsidTr="00007390">
        <w:tc>
          <w:tcPr>
            <w:tcW w:w="7366" w:type="dxa"/>
            <w:shd w:val="clear" w:color="auto" w:fill="auto"/>
          </w:tcPr>
          <w:p w14:paraId="269523B5" w14:textId="4104D626" w:rsidR="00E528CE" w:rsidRDefault="00E528CE">
            <w:r>
              <w:t xml:space="preserve"> Har ansatte grunnleggende kunnskaper for å forebygge lungebetennelser?</w:t>
            </w:r>
          </w:p>
        </w:tc>
        <w:tc>
          <w:tcPr>
            <w:tcW w:w="709" w:type="dxa"/>
            <w:shd w:val="clear" w:color="auto" w:fill="auto"/>
          </w:tcPr>
          <w:p w14:paraId="4287941F" w14:textId="77777777" w:rsidR="00E528CE" w:rsidRDefault="00E528CE"/>
        </w:tc>
        <w:tc>
          <w:tcPr>
            <w:tcW w:w="987" w:type="dxa"/>
            <w:shd w:val="clear" w:color="auto" w:fill="auto"/>
          </w:tcPr>
          <w:p w14:paraId="664A3A08" w14:textId="77777777" w:rsidR="00E528CE" w:rsidRDefault="00E528CE"/>
        </w:tc>
      </w:tr>
    </w:tbl>
    <w:p w14:paraId="0A0725A6" w14:textId="6908723E" w:rsidR="00FE57E4" w:rsidRDefault="00FE57E4"/>
    <w:p w14:paraId="0413B03C" w14:textId="55370EF7" w:rsidR="004F2418" w:rsidRDefault="004F2418"/>
    <w:p w14:paraId="3C45F61E" w14:textId="708DF58A" w:rsidR="003609D2" w:rsidRDefault="003609D2"/>
    <w:p w14:paraId="22D5C54A" w14:textId="77777777" w:rsidR="00E447F5" w:rsidRDefault="00E447F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1696"/>
      </w:tblGrid>
      <w:tr w:rsidR="00E528CE" w14:paraId="497F4D7E" w14:textId="77777777" w:rsidTr="00E528CE">
        <w:tc>
          <w:tcPr>
            <w:tcW w:w="5098" w:type="dxa"/>
            <w:shd w:val="clear" w:color="auto" w:fill="FFE599" w:themeFill="accent4" w:themeFillTint="66"/>
          </w:tcPr>
          <w:p w14:paraId="336DDE17" w14:textId="5AAC3E0D" w:rsidR="00E528CE" w:rsidRPr="00E528CE" w:rsidRDefault="00E528CE">
            <w:pPr>
              <w:rPr>
                <w:b/>
                <w:bCs/>
              </w:rPr>
            </w:pPr>
            <w:bookmarkStart w:id="1" w:name="_Hlk131061712"/>
            <w:r w:rsidRPr="00E528CE">
              <w:rPr>
                <w:b/>
                <w:bCs/>
              </w:rPr>
              <w:lastRenderedPageBreak/>
              <w:t>Tiltaksplan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18EDF81E" w14:textId="7A4442A9" w:rsidR="00E528CE" w:rsidRPr="00E528CE" w:rsidRDefault="00E528CE">
            <w:pPr>
              <w:rPr>
                <w:b/>
                <w:bCs/>
              </w:rPr>
            </w:pPr>
            <w:r w:rsidRPr="00E528CE">
              <w:rPr>
                <w:b/>
                <w:bCs/>
              </w:rPr>
              <w:t>Ansvarlig for utførelse</w:t>
            </w:r>
          </w:p>
        </w:tc>
        <w:tc>
          <w:tcPr>
            <w:tcW w:w="1696" w:type="dxa"/>
            <w:shd w:val="clear" w:color="auto" w:fill="FFE599" w:themeFill="accent4" w:themeFillTint="66"/>
          </w:tcPr>
          <w:p w14:paraId="7C544F9E" w14:textId="0931CF5E" w:rsidR="00E528CE" w:rsidRPr="00E528CE" w:rsidRDefault="00E528CE">
            <w:pPr>
              <w:rPr>
                <w:b/>
                <w:bCs/>
              </w:rPr>
            </w:pPr>
            <w:r w:rsidRPr="00E528CE">
              <w:rPr>
                <w:b/>
                <w:bCs/>
              </w:rPr>
              <w:t>Frist</w:t>
            </w:r>
          </w:p>
        </w:tc>
      </w:tr>
      <w:tr w:rsidR="00E528CE" w14:paraId="17399B55" w14:textId="77777777" w:rsidTr="00E528CE">
        <w:tc>
          <w:tcPr>
            <w:tcW w:w="5098" w:type="dxa"/>
          </w:tcPr>
          <w:p w14:paraId="2657665E" w14:textId="77777777" w:rsidR="00E528CE" w:rsidRDefault="00E528CE"/>
          <w:p w14:paraId="2CA238C2" w14:textId="77777777" w:rsidR="00E716DD" w:rsidRDefault="00E716DD"/>
          <w:p w14:paraId="479C10EA" w14:textId="77777777" w:rsidR="00E716DD" w:rsidRDefault="00E716DD"/>
          <w:p w14:paraId="78091B41" w14:textId="77777777" w:rsidR="00E716DD" w:rsidRDefault="00E716DD"/>
          <w:p w14:paraId="6D10FC6F" w14:textId="77777777" w:rsidR="00E716DD" w:rsidRDefault="00E716DD"/>
          <w:p w14:paraId="0AFF669E" w14:textId="77777777" w:rsidR="00E716DD" w:rsidRDefault="00E716DD"/>
          <w:p w14:paraId="2B295A24" w14:textId="77777777" w:rsidR="00E716DD" w:rsidRDefault="00E716DD"/>
          <w:p w14:paraId="32FD5D71" w14:textId="77777777" w:rsidR="00E716DD" w:rsidRDefault="00E716DD"/>
          <w:p w14:paraId="572E4D31" w14:textId="77777777" w:rsidR="00E716DD" w:rsidRDefault="00E716DD"/>
          <w:p w14:paraId="099DBD18" w14:textId="77777777" w:rsidR="00E716DD" w:rsidRDefault="00E716DD"/>
          <w:p w14:paraId="5F7C52E7" w14:textId="77777777" w:rsidR="00E716DD" w:rsidRDefault="00E716DD"/>
          <w:p w14:paraId="7A491254" w14:textId="77777777" w:rsidR="00E716DD" w:rsidRDefault="00E716DD"/>
          <w:p w14:paraId="23F67DDE" w14:textId="77777777" w:rsidR="00E716DD" w:rsidRDefault="00E716DD"/>
          <w:p w14:paraId="4AC153A1" w14:textId="77777777" w:rsidR="00E716DD" w:rsidRDefault="00E716DD"/>
          <w:p w14:paraId="4CF4CDDA" w14:textId="77777777" w:rsidR="00E716DD" w:rsidRDefault="00E716DD"/>
          <w:p w14:paraId="57F76486" w14:textId="77777777" w:rsidR="00E716DD" w:rsidRDefault="00E716DD"/>
          <w:p w14:paraId="2F5F4D3E" w14:textId="77777777" w:rsidR="00E716DD" w:rsidRDefault="00E716DD"/>
          <w:p w14:paraId="3B21D65B" w14:textId="77777777" w:rsidR="00E716DD" w:rsidRDefault="00E716DD"/>
          <w:p w14:paraId="740D6380" w14:textId="77777777" w:rsidR="00E716DD" w:rsidRDefault="00E716DD"/>
          <w:p w14:paraId="197D0531" w14:textId="77777777" w:rsidR="00E716DD" w:rsidRDefault="00E716DD"/>
          <w:p w14:paraId="79D213CF" w14:textId="77777777" w:rsidR="00E716DD" w:rsidRDefault="00E716DD"/>
          <w:p w14:paraId="6E377882" w14:textId="77777777" w:rsidR="00E716DD" w:rsidRDefault="00E716DD"/>
          <w:p w14:paraId="494F02F4" w14:textId="77777777" w:rsidR="00E716DD" w:rsidRDefault="00E716DD"/>
          <w:p w14:paraId="31998825" w14:textId="77777777" w:rsidR="00E716DD" w:rsidRDefault="00E716DD"/>
          <w:p w14:paraId="6B6AFAD9" w14:textId="77777777" w:rsidR="00E716DD" w:rsidRDefault="00E716DD"/>
          <w:p w14:paraId="116D6279" w14:textId="77777777" w:rsidR="00E716DD" w:rsidRDefault="00E716DD"/>
          <w:p w14:paraId="16088B10" w14:textId="77777777" w:rsidR="00E716DD" w:rsidRDefault="00E716DD"/>
          <w:p w14:paraId="011378BA" w14:textId="77777777" w:rsidR="00E716DD" w:rsidRDefault="00E716DD"/>
          <w:p w14:paraId="3DEF8380" w14:textId="77777777" w:rsidR="00E716DD" w:rsidRDefault="00E716DD"/>
          <w:p w14:paraId="66BA94E8" w14:textId="77777777" w:rsidR="00E716DD" w:rsidRDefault="00E716DD"/>
          <w:p w14:paraId="651A7CD0" w14:textId="77777777" w:rsidR="00E716DD" w:rsidRDefault="00E716DD"/>
          <w:p w14:paraId="7A319FEB" w14:textId="77777777" w:rsidR="00E716DD" w:rsidRDefault="00E716DD"/>
          <w:p w14:paraId="5615E326" w14:textId="77777777" w:rsidR="00E716DD" w:rsidRDefault="00E716DD"/>
          <w:p w14:paraId="4F94D6BD" w14:textId="77777777" w:rsidR="00E716DD" w:rsidRDefault="00E716DD"/>
          <w:p w14:paraId="211D3825" w14:textId="77777777" w:rsidR="00E716DD" w:rsidRDefault="00E716DD"/>
          <w:p w14:paraId="00BDA201" w14:textId="77777777" w:rsidR="00E716DD" w:rsidRDefault="00E716DD"/>
          <w:p w14:paraId="4966DDF8" w14:textId="77777777" w:rsidR="00E716DD" w:rsidRDefault="00E716DD"/>
          <w:p w14:paraId="6022D04C" w14:textId="77777777" w:rsidR="00E716DD" w:rsidRDefault="00E716DD"/>
          <w:p w14:paraId="6B4701CB" w14:textId="77777777" w:rsidR="00E716DD" w:rsidRDefault="00E716DD"/>
          <w:p w14:paraId="4C485E38" w14:textId="77777777" w:rsidR="00E716DD" w:rsidRDefault="00E716DD"/>
          <w:p w14:paraId="10256EFF" w14:textId="77777777" w:rsidR="00E716DD" w:rsidRDefault="00E716DD"/>
          <w:p w14:paraId="6C9DAD70" w14:textId="77777777" w:rsidR="00E716DD" w:rsidRDefault="00E716DD"/>
          <w:p w14:paraId="22566F19" w14:textId="77777777" w:rsidR="00E716DD" w:rsidRDefault="00E716DD"/>
          <w:p w14:paraId="7D30130F" w14:textId="77777777" w:rsidR="00E716DD" w:rsidRDefault="00E716DD"/>
          <w:p w14:paraId="27FAEFFD" w14:textId="77777777" w:rsidR="00E716DD" w:rsidRDefault="00E716DD"/>
          <w:p w14:paraId="77F4AFBF" w14:textId="77777777" w:rsidR="00E716DD" w:rsidRDefault="00E716DD"/>
          <w:p w14:paraId="08EDE20E" w14:textId="77777777" w:rsidR="00E716DD" w:rsidRDefault="00E716DD"/>
          <w:p w14:paraId="64B2853B" w14:textId="77777777" w:rsidR="00E716DD" w:rsidRDefault="00E716DD"/>
          <w:p w14:paraId="44D753C1" w14:textId="77777777" w:rsidR="00E716DD" w:rsidRDefault="00E716DD"/>
          <w:p w14:paraId="1E692486" w14:textId="77777777" w:rsidR="00E716DD" w:rsidRDefault="00E716DD"/>
          <w:p w14:paraId="33CCC699" w14:textId="42AAE1B3" w:rsidR="00E716DD" w:rsidRDefault="00E716DD"/>
        </w:tc>
        <w:tc>
          <w:tcPr>
            <w:tcW w:w="2268" w:type="dxa"/>
          </w:tcPr>
          <w:p w14:paraId="51EB9DAB" w14:textId="77777777" w:rsidR="00E528CE" w:rsidRDefault="00E528CE"/>
        </w:tc>
        <w:tc>
          <w:tcPr>
            <w:tcW w:w="1696" w:type="dxa"/>
          </w:tcPr>
          <w:p w14:paraId="570C8AE7" w14:textId="77777777" w:rsidR="00E528CE" w:rsidRDefault="00E528CE"/>
        </w:tc>
      </w:tr>
      <w:bookmarkEnd w:id="1"/>
    </w:tbl>
    <w:p w14:paraId="77EE36B0" w14:textId="77777777" w:rsidR="00E528CE" w:rsidRDefault="00E528CE"/>
    <w:sectPr w:rsidR="00E5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DD"/>
    <w:rsid w:val="00007390"/>
    <w:rsid w:val="0001729C"/>
    <w:rsid w:val="00043472"/>
    <w:rsid w:val="001500BA"/>
    <w:rsid w:val="001F4BCF"/>
    <w:rsid w:val="00322663"/>
    <w:rsid w:val="003609D2"/>
    <w:rsid w:val="003E4260"/>
    <w:rsid w:val="0049681D"/>
    <w:rsid w:val="004A47C0"/>
    <w:rsid w:val="004F2418"/>
    <w:rsid w:val="00502BF2"/>
    <w:rsid w:val="00512CF7"/>
    <w:rsid w:val="00781F51"/>
    <w:rsid w:val="007D7B33"/>
    <w:rsid w:val="00836705"/>
    <w:rsid w:val="00A00D46"/>
    <w:rsid w:val="00A17840"/>
    <w:rsid w:val="00B27077"/>
    <w:rsid w:val="00B457B7"/>
    <w:rsid w:val="00BF1BD5"/>
    <w:rsid w:val="00C707EE"/>
    <w:rsid w:val="00D11F8B"/>
    <w:rsid w:val="00D5167E"/>
    <w:rsid w:val="00DA49DD"/>
    <w:rsid w:val="00DB2D09"/>
    <w:rsid w:val="00DC3F10"/>
    <w:rsid w:val="00E00972"/>
    <w:rsid w:val="00E447F5"/>
    <w:rsid w:val="00E528CE"/>
    <w:rsid w:val="00E716DD"/>
    <w:rsid w:val="00EA13C9"/>
    <w:rsid w:val="00FA4B04"/>
    <w:rsid w:val="00FC6C69"/>
    <w:rsid w:val="00F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A361"/>
  <w15:chartTrackingRefBased/>
  <w15:docId w15:val="{6CACAB5D-11C6-4BA5-B44B-6C225BDC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E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1054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Marit Engen</dc:creator>
  <cp:keywords/>
  <dc:description/>
  <cp:lastModifiedBy>Ellen Marit Engen</cp:lastModifiedBy>
  <cp:revision>16</cp:revision>
  <dcterms:created xsi:type="dcterms:W3CDTF">2023-03-27T12:03:00Z</dcterms:created>
  <dcterms:modified xsi:type="dcterms:W3CDTF">2023-04-18T06:15:00Z</dcterms:modified>
</cp:coreProperties>
</file>