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2CC" w14:textId="2DDE1BFE" w:rsidR="00770816" w:rsidRDefault="002B58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ACCDE" wp14:editId="37725A8A">
                <wp:simplePos x="0" y="0"/>
                <wp:positionH relativeFrom="margin">
                  <wp:posOffset>-699770</wp:posOffset>
                </wp:positionH>
                <wp:positionV relativeFrom="paragraph">
                  <wp:posOffset>2205355</wp:posOffset>
                </wp:positionV>
                <wp:extent cx="7134225" cy="8387715"/>
                <wp:effectExtent l="0" t="0" r="28575" b="13335"/>
                <wp:wrapNone/>
                <wp:docPr id="3" name="Rulle: vannret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38771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3DD12" w14:textId="77777777" w:rsidR="003624D7" w:rsidRPr="006B10B3" w:rsidRDefault="003624D7" w:rsidP="003624D7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10B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Retningslinjer for isolering:</w:t>
                            </w:r>
                            <w:r w:rsidRPr="006B10B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5FC19E" w14:textId="530F3E84" w:rsidR="001879D6" w:rsidRPr="002A5C71" w:rsidRDefault="003624D7" w:rsidP="001879D6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Besøkende: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EA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Antall b</w:t>
                            </w:r>
                            <w:r w:rsidR="007541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egrenses </w:t>
                            </w:r>
                            <w:r w:rsidR="003602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F952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1-2</w:t>
                            </w:r>
                            <w:r w:rsidR="003602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="004210D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men unntak gjøres ved alvorlig sykdom og avtales med avdelingen.</w:t>
                            </w:r>
                            <w:r w:rsidR="001879D6" w:rsidRPr="001879D6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79D6" w:rsidRPr="00642EC6">
                              <w:rPr>
                                <w:sz w:val="20"/>
                                <w:szCs w:val="20"/>
                              </w:rPr>
                              <w:t>Bruk av beskyttelsesutstyr til besøkende vurderes i henhold til smittefare og pasientens infeksjon. Ved bruk av beskyttelsesutstyr må pårørende få nødvendig informasjon og veiledning i av og påkledning</w:t>
                            </w:r>
                            <w:r w:rsidR="001879D6" w:rsidRPr="00642E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24D322" w14:textId="48CBE6A6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Hånddesinfeksjon før isolatet forlates. </w:t>
                            </w:r>
                          </w:p>
                          <w:p w14:paraId="0744CCF3" w14:textId="77777777" w:rsidR="003A0406" w:rsidRDefault="003A0406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674A50" w14:textId="0ADE252C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Personale: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færrest mulig ansatte bør ha kontakt med beboer, sirkulasjon mellom avdelinger begrenses så mye som mulig. Følg håndhygieniske prinsipper</w:t>
                            </w:r>
                          </w:p>
                          <w:p w14:paraId="5C9AC869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074CF8" w14:textId="2699872E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Sengetøy og skittentøy: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Behandles som smittetøy. Legges i gul plastpose</w:t>
                            </w:r>
                            <w:r w:rsidR="00C932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ny</w:t>
                            </w:r>
                            <w:r w:rsidR="00CE18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2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gul</w:t>
                            </w:r>
                            <w:r w:rsidR="004E45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4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pose </w:t>
                            </w:r>
                            <w:r w:rsidR="00C932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tres utenpå</w:t>
                            </w:r>
                            <w:r w:rsidR="00DB69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45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samt </w:t>
                            </w:r>
                            <w:proofErr w:type="spellStart"/>
                            <w:r w:rsidR="004E45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stripses</w:t>
                            </w:r>
                            <w:proofErr w:type="spellEnd"/>
                            <w:r w:rsidR="004E45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før transport ut fra rommet.</w:t>
                            </w:r>
                          </w:p>
                          <w:p w14:paraId="6820A45A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4DFDDE" w14:textId="29C391CA" w:rsidR="003624D7" w:rsidRPr="005255A5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Bestikk og servise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 Vanlig bestikk og servise kan brukes, fraktes direkte t</w:t>
                            </w:r>
                            <w:r w:rsid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 kjøkken</w:t>
                            </w:r>
                            <w:r w:rsidR="003A04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lukket plastpose</w:t>
                            </w:r>
                            <w:r w:rsidR="003A0406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255A5" w:rsidRPr="005255A5">
                              <w:rPr>
                                <w:sz w:val="20"/>
                                <w:szCs w:val="20"/>
                              </w:rPr>
                              <w:t xml:space="preserve">skal direkte inn i oppvaskmaskin som </w:t>
                            </w:r>
                            <w:r w:rsidR="005255A5" w:rsidRPr="005255A5">
                              <w:rPr>
                                <w:sz w:val="20"/>
                                <w:szCs w:val="20"/>
                                <w:u w:val="single"/>
                              </w:rPr>
                              <w:t>settes på med det samme.</w:t>
                            </w:r>
                            <w:r w:rsidR="005255A5" w:rsidRPr="005255A5">
                              <w:rPr>
                                <w:sz w:val="20"/>
                                <w:szCs w:val="20"/>
                              </w:rPr>
                              <w:t xml:space="preserve">  Husk å kaste plastpose som smitteavfall</w:t>
                            </w:r>
                            <w:r w:rsidR="005255A5" w:rsidRPr="005255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og håndvask etter at hanskene er tatt av.</w:t>
                            </w:r>
                            <w:r w:rsidR="005255A5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10FA14" w14:textId="568525F1" w:rsidR="003624D7" w:rsidRPr="00886D46" w:rsidRDefault="00381FB8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255A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Uts</w:t>
                            </w:r>
                            <w:r w:rsidR="00AF15F0" w:rsidRPr="005255A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5255A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yr som</w:t>
                            </w:r>
                            <w:r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9D176F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.eks</w:t>
                            </w:r>
                            <w:proofErr w:type="spellEnd"/>
                            <w:r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9B1311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elefon, fjernkontroll</w:t>
                            </w:r>
                            <w:r w:rsidR="009D176F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3723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3A0406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evt</w:t>
                            </w:r>
                            <w:proofErr w:type="spellEnd"/>
                            <w:r w:rsidR="003A0406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76F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pakkes i plast</w:t>
                            </w:r>
                            <w:r w:rsidR="00057166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folie</w:t>
                            </w:r>
                            <w:r w:rsidR="009D176F" w:rsidRPr="005255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eller </w:t>
                            </w:r>
                            <w:r w:rsidR="009D17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plastpose med </w:t>
                            </w:r>
                            <w:proofErr w:type="spellStart"/>
                            <w:r w:rsidR="009D17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zip</w:t>
                            </w:r>
                            <w:proofErr w:type="spellEnd"/>
                            <w:r w:rsidR="009D17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-lås</w:t>
                            </w:r>
                            <w:r w:rsidR="0070372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kan også lett desinfiseres med </w:t>
                            </w:r>
                            <w:r w:rsidR="00634C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desinfeksjonssprit – Life </w:t>
                            </w:r>
                            <w:proofErr w:type="spellStart"/>
                            <w:r w:rsidR="00634C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Clean</w:t>
                            </w:r>
                            <w:proofErr w:type="spellEnd"/>
                            <w:r w:rsidR="00634C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ved </w:t>
                            </w:r>
                            <w:proofErr w:type="spellStart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>norovirus</w:t>
                            </w:r>
                            <w:proofErr w:type="spellEnd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F45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>clostridioides</w:t>
                            </w:r>
                            <w:proofErr w:type="spellEnd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>difficile</w:t>
                            </w:r>
                            <w:proofErr w:type="spellEnd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 xml:space="preserve"> og </w:t>
                            </w:r>
                            <w:proofErr w:type="spellStart"/>
                            <w:r w:rsidR="001C0174" w:rsidRPr="001C0174">
                              <w:rPr>
                                <w:sz w:val="20"/>
                                <w:szCs w:val="20"/>
                              </w:rPr>
                              <w:t>mycobakterier</w:t>
                            </w:r>
                            <w:proofErr w:type="spellEnd"/>
                          </w:p>
                          <w:p w14:paraId="24568F3C" w14:textId="5DA6BB4D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PC/IPAD: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Skal ikke tas med inn </w:t>
                            </w:r>
                            <w:r w:rsidR="008268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på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isolatet. </w:t>
                            </w:r>
                          </w:p>
                          <w:p w14:paraId="4C06F4BF" w14:textId="3E4A9C24" w:rsidR="003624D7" w:rsidRPr="00A3191A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Flergangsartikler: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Oppbevares på iso</w:t>
                            </w:r>
                            <w:r w:rsidR="003A04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lasjons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rommet</w:t>
                            </w:r>
                            <w:r w:rsidR="009214E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skal ikke fraktes ut og inn. Når de</w:t>
                            </w:r>
                            <w:r w:rsidR="009214E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ikke leng</w:t>
                            </w:r>
                            <w:r w:rsidR="009214E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 er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bruk for </w:t>
                            </w:r>
                            <w:proofErr w:type="gramStart"/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utstyret</w:t>
                            </w:r>
                            <w:proofErr w:type="gramEnd"/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skal det emballeres i plastpose og fraktes direkte til avdelingens </w:t>
                            </w:r>
                            <w:proofErr w:type="spellStart"/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dekontaminator</w:t>
                            </w:r>
                            <w:proofErr w:type="spellEnd"/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umiddelbar desinfeksjon. Utstyr som ikke tåler varme, desinfiseres med godkjent desinfeksjonsmiddel i anbefalt tid</w:t>
                            </w:r>
                            <w:r w:rsidR="00A319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0CEB"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E0CEB"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Life </w:t>
                            </w:r>
                            <w:proofErr w:type="spellStart"/>
                            <w:r w:rsidR="007E0CEB"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clean</w:t>
                            </w:r>
                            <w:proofErr w:type="spellEnd"/>
                            <w:r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brukes ved </w:t>
                            </w:r>
                            <w:proofErr w:type="spellStart"/>
                            <w:r w:rsidR="003A0406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DE699F"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orovirus</w:t>
                            </w:r>
                            <w:proofErr w:type="spellEnd"/>
                            <w:r w:rsidR="00DE699F"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mykobakterier</w:t>
                            </w:r>
                            <w:proofErr w:type="spellEnd"/>
                            <w:r w:rsidRPr="00A3191A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og </w:t>
                            </w:r>
                            <w:proofErr w:type="spellStart"/>
                            <w:r w:rsidR="00A3191A" w:rsidRPr="00A3191A">
                              <w:rPr>
                                <w:sz w:val="20"/>
                                <w:szCs w:val="20"/>
                              </w:rPr>
                              <w:t>clostridioides</w:t>
                            </w:r>
                            <w:proofErr w:type="spellEnd"/>
                            <w:r w:rsidR="00A3191A" w:rsidRPr="00A319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3191A" w:rsidRPr="00A3191A">
                              <w:rPr>
                                <w:sz w:val="20"/>
                                <w:szCs w:val="20"/>
                              </w:rPr>
                              <w:t>difficile</w:t>
                            </w:r>
                            <w:proofErr w:type="spellEnd"/>
                            <w:r w:rsidR="00004F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E81FB3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4E77B" w14:textId="2BAF7D31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Avfall: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Stikkende </w:t>
                            </w:r>
                            <w:r w:rsidR="00004F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skjærende avfall </w:t>
                            </w:r>
                            <w:r w:rsidR="00221452" w:rsidRPr="00221452">
                              <w:rPr>
                                <w:sz w:val="20"/>
                                <w:szCs w:val="20"/>
                              </w:rPr>
                              <w:t>kastes som risikoavfall i gul plastboks</w:t>
                            </w:r>
                            <w:r w:rsidR="00221452" w:rsidRPr="0022145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 på pasientrommet. Avfall som kan inneholde infeksiøst materiale legges i gul </w:t>
                            </w:r>
                            <w:r w:rsidR="00B868F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plast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pose </w:t>
                            </w:r>
                            <w:r w:rsidR="00A1314E" w:rsidRPr="00E75E5C">
                              <w:rPr>
                                <w:sz w:val="20"/>
                                <w:szCs w:val="20"/>
                              </w:rPr>
                              <w:t>som deretter fraktes ut og legges i gul plastdunk</w:t>
                            </w:r>
                            <w:r w:rsidR="00BC7B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på </w:t>
                            </w:r>
                            <w:r w:rsidR="007615E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avfallsrommet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305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Avfall som ikke er tilsølt med smitteførende materiale kastes som restavfall.</w:t>
                            </w:r>
                            <w:r w:rsidR="00C7077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7A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00D596" w14:textId="77777777" w:rsidR="00EB7A42" w:rsidRDefault="00EB7A42" w:rsidP="002B587B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287441" w14:textId="55A19774" w:rsidR="002B587B" w:rsidRDefault="003624D7" w:rsidP="002B587B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Daglig rengjøring: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Rengjøringspersonalet følger retningslinjene for pleiepersonalets påkledning. Rommet rengjøres på vanlig måte</w:t>
                            </w:r>
                            <w:r w:rsidR="00060F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2B587B" w:rsidRPr="002B58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83DB70" w14:textId="43EF1FB0" w:rsidR="008102A1" w:rsidRDefault="002B587B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Rengjøringsutstyret skal desinfiseres etter bruk</w:t>
                            </w:r>
                            <w:r w:rsidR="00060F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</w:t>
                            </w:r>
                            <w:r w:rsidR="004724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kjemisk desinfeksjon</w:t>
                            </w:r>
                            <w:r w:rsidR="00544C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0C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(desinfeksjonssprit, Life </w:t>
                            </w:r>
                            <w:proofErr w:type="spellStart"/>
                            <w:r w:rsidR="003D0C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Clean</w:t>
                            </w:r>
                            <w:proofErr w:type="spellEnd"/>
                            <w:r w:rsidR="003D0C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3D0C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Virkon</w:t>
                            </w:r>
                            <w:proofErr w:type="spellEnd"/>
                            <w:r w:rsidR="003D0C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43D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Flergangskluter og mopper legges i gul pose </w:t>
                            </w:r>
                            <w:r w:rsidRPr="00A21A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og vask</w:t>
                            </w:r>
                            <w:r w:rsidR="00A21A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es</w:t>
                            </w:r>
                            <w:r w:rsidRPr="00A21A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som smittetøy</w:t>
                            </w:r>
                            <w:r w:rsidR="00A21A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egen vaskemaskin</w:t>
                            </w:r>
                            <w:r w:rsidR="009132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32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evt</w:t>
                            </w:r>
                            <w:proofErr w:type="spellEnd"/>
                            <w:r w:rsidR="009132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benytte engangskluter.</w:t>
                            </w:r>
                          </w:p>
                          <w:p w14:paraId="796C2DA1" w14:textId="1700C572" w:rsidR="008102A1" w:rsidRDefault="008102A1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02A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Kontaktpunkter (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dørhåndtak/lysbrytere/sengehest</w:t>
                            </w:r>
                            <w:r w:rsidR="002B58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/vannkran</w:t>
                            </w:r>
                            <w:r w:rsidR="00060F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/ringeknapp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 daglig rengjøring</w:t>
                            </w:r>
                            <w:r w:rsidR="00A409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27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(ved </w:t>
                            </w:r>
                            <w:proofErr w:type="spellStart"/>
                            <w:r w:rsidR="007127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Norovirus</w:t>
                            </w:r>
                            <w:proofErr w:type="spellEnd"/>
                            <w:r w:rsidR="004A757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desinfeksjon av berøringspunkter på hver vakt)</w:t>
                            </w:r>
                          </w:p>
                          <w:p w14:paraId="61924FBA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0977C3" w14:textId="5DE6BE71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Flekkdesinfeksjon: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Ved søl av infeksiøst materiale skal det straks tørkes opp</w:t>
                            </w:r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ha desinfeksjonsmiddel på flekken (</w:t>
                            </w:r>
                            <w:proofErr w:type="spellStart"/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Virkon</w:t>
                            </w:r>
                            <w:proofErr w:type="spellEnd"/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eller </w:t>
                            </w:r>
                            <w:proofErr w:type="spellStart"/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Lifeclean</w:t>
                            </w:r>
                            <w:proofErr w:type="spellEnd"/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), la desinfeksjonsmiddelet virke i anbefalt tid, </w:t>
                            </w:r>
                            <w:r w:rsidR="004A757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rengjør med såpe og vann</w:t>
                            </w:r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6744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4B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444644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19ABEE" w14:textId="4AD36971" w:rsidR="003624D7" w:rsidRPr="00886D46" w:rsidRDefault="007E0CEB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E57238" w14:textId="77777777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</w:pPr>
                          </w:p>
                          <w:p w14:paraId="0C5B125E" w14:textId="77777777" w:rsidR="003624D7" w:rsidRDefault="003624D7" w:rsidP="003624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ACCD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ulle: vannrett 3" o:spid="_x0000_s1026" type="#_x0000_t98" style="position:absolute;margin-left:-55.1pt;margin-top:173.65pt;width:561.75pt;height:6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" fillcolor="#ffe599 [1303]" strokecolor="#1f3763 [1604]" strokeweight="1pt">
                <v:stroke joinstyle="miter"/>
                <v:textbox>
                  <w:txbxContent>
                    <w:p w14:paraId="4D63DD12" w14:textId="77777777" w:rsidR="003624D7" w:rsidRPr="006B10B3" w:rsidRDefault="003624D7" w:rsidP="003624D7">
                      <w:pPr>
                        <w:shd w:val="clear" w:color="auto" w:fill="FFE599" w:themeFill="accent4" w:themeFillTint="6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B10B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Retningslinjer for isolering:</w:t>
                      </w:r>
                      <w:r w:rsidRPr="006B10B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5FC19E" w14:textId="530F3E84" w:rsidR="001879D6" w:rsidRPr="002A5C71" w:rsidRDefault="003624D7" w:rsidP="001879D6">
                      <w:pPr>
                        <w:shd w:val="clear" w:color="auto" w:fill="FFE599" w:themeFill="accent4" w:themeFillTint="66"/>
                        <w:spacing w:after="0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Besøkende: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A7EAC">
                        <w:rPr>
                          <w:color w:val="000000" w:themeColor="text1"/>
                          <w:sz w:val="20"/>
                          <w:szCs w:val="20"/>
                        </w:rPr>
                        <w:t>Antall b</w:t>
                      </w:r>
                      <w:r w:rsidR="0075417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egrenses </w:t>
                      </w:r>
                      <w:r w:rsidR="003602A6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F9526F">
                        <w:rPr>
                          <w:color w:val="000000" w:themeColor="text1"/>
                          <w:sz w:val="20"/>
                          <w:szCs w:val="20"/>
                        </w:rPr>
                        <w:t>1-2</w:t>
                      </w:r>
                      <w:r w:rsidR="003602A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), </w:t>
                      </w:r>
                      <w:r w:rsidR="004210D7">
                        <w:rPr>
                          <w:color w:val="000000" w:themeColor="text1"/>
                          <w:sz w:val="20"/>
                          <w:szCs w:val="20"/>
                        </w:rPr>
                        <w:t>men unntak gjøres ved alvorlig sykdom og avtales med avdelingen.</w:t>
                      </w:r>
                      <w:r w:rsidR="001879D6" w:rsidRPr="001879D6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1879D6" w:rsidRPr="00642EC6">
                        <w:rPr>
                          <w:sz w:val="20"/>
                          <w:szCs w:val="20"/>
                        </w:rPr>
                        <w:t>Bruk av beskyttelsesutstyr til besøkende vurderes i henhold til smittefare og pasientens infeksjon. Ved bruk av beskyttelsesutstyr må pårørende få nødvendig informasjon og veiledning i av og påkledning</w:t>
                      </w:r>
                      <w:r w:rsidR="001879D6" w:rsidRPr="00642EC6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B24D322" w14:textId="48CBE6A6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Hånddesinfeksjon før isolatet forlates. </w:t>
                      </w:r>
                    </w:p>
                    <w:p w14:paraId="0744CCF3" w14:textId="77777777" w:rsidR="003A0406" w:rsidRDefault="003A0406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674A50" w14:textId="0ADE252C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Personale: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færrest mulig ansatte bør ha kontakt med beboer, sirkulasjon mellom avdelinger begrenses så mye som mulig. Følg håndhygieniske prinsipper</w:t>
                      </w:r>
                    </w:p>
                    <w:p w14:paraId="5C9AC869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074CF8" w14:textId="2699872E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Sengetøy og skittentøy: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Behandles som smittetøy. Legges i gul plastpose</w:t>
                      </w:r>
                      <w:r w:rsidR="00C9328B">
                        <w:rPr>
                          <w:color w:val="000000" w:themeColor="text1"/>
                          <w:sz w:val="20"/>
                          <w:szCs w:val="20"/>
                        </w:rPr>
                        <w:t>, ny</w:t>
                      </w:r>
                      <w:r w:rsidR="00CE18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9328B">
                        <w:rPr>
                          <w:color w:val="000000" w:themeColor="text1"/>
                          <w:sz w:val="20"/>
                          <w:szCs w:val="20"/>
                        </w:rPr>
                        <w:t>gul</w:t>
                      </w:r>
                      <w:r w:rsidR="004E45C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A040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pose </w:t>
                      </w:r>
                      <w:r w:rsidR="00C9328B">
                        <w:rPr>
                          <w:color w:val="000000" w:themeColor="text1"/>
                          <w:sz w:val="20"/>
                          <w:szCs w:val="20"/>
                        </w:rPr>
                        <w:t>tres utenpå</w:t>
                      </w:r>
                      <w:r w:rsidR="00DB69D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4E45C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samt </w:t>
                      </w:r>
                      <w:proofErr w:type="spellStart"/>
                      <w:r w:rsidR="004E45C6">
                        <w:rPr>
                          <w:color w:val="000000" w:themeColor="text1"/>
                          <w:sz w:val="20"/>
                          <w:szCs w:val="20"/>
                        </w:rPr>
                        <w:t>stripses</w:t>
                      </w:r>
                      <w:proofErr w:type="spellEnd"/>
                      <w:r w:rsidR="004E45C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før transport ut fra rommet.</w:t>
                      </w:r>
                    </w:p>
                    <w:p w14:paraId="6820A45A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4DFDDE" w14:textId="29C391CA" w:rsidR="003624D7" w:rsidRPr="005255A5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Bestikk og servise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: Vanlig bestikk og servise kan brukes, fraktes direkte t</w:t>
                      </w:r>
                      <w:r w:rsidR="005255A5">
                        <w:rPr>
                          <w:color w:val="000000" w:themeColor="text1"/>
                          <w:sz w:val="20"/>
                          <w:szCs w:val="20"/>
                        </w:rPr>
                        <w:t>il kjøkken</w:t>
                      </w:r>
                      <w:r w:rsidR="003A040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i lukket plastpose</w:t>
                      </w:r>
                      <w:r w:rsidR="003A0406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5255A5" w:rsidRPr="005255A5">
                        <w:rPr>
                          <w:sz w:val="20"/>
                          <w:szCs w:val="20"/>
                        </w:rPr>
                        <w:t xml:space="preserve">skal direkte inn i oppvaskmaskin som </w:t>
                      </w:r>
                      <w:r w:rsidR="005255A5" w:rsidRPr="005255A5">
                        <w:rPr>
                          <w:sz w:val="20"/>
                          <w:szCs w:val="20"/>
                          <w:u w:val="single"/>
                        </w:rPr>
                        <w:t>settes på med det samme.</w:t>
                      </w:r>
                      <w:r w:rsidR="005255A5" w:rsidRPr="005255A5">
                        <w:rPr>
                          <w:sz w:val="20"/>
                          <w:szCs w:val="20"/>
                        </w:rPr>
                        <w:t xml:space="preserve">  Husk å kaste plastpose som smitteavfall</w:t>
                      </w:r>
                      <w:r w:rsidR="005255A5" w:rsidRPr="005255A5">
                        <w:rPr>
                          <w:rFonts w:cstheme="minorHAnsi"/>
                          <w:sz w:val="20"/>
                          <w:szCs w:val="20"/>
                        </w:rPr>
                        <w:t xml:space="preserve"> og håndvask etter at hanskene er tatt av.</w:t>
                      </w:r>
                      <w:r w:rsidR="005255A5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10FA14" w14:textId="568525F1" w:rsidR="003624D7" w:rsidRPr="00886D46" w:rsidRDefault="00381FB8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255A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Uts</w:t>
                      </w:r>
                      <w:r w:rsidR="00AF15F0" w:rsidRPr="005255A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5255A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yr som</w:t>
                      </w:r>
                      <w:r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9D176F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.eks</w:t>
                      </w:r>
                      <w:proofErr w:type="spellEnd"/>
                      <w:r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</w:t>
                      </w:r>
                      <w:r w:rsidR="009B1311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elefon, fjernkontroll</w:t>
                      </w:r>
                      <w:r w:rsidR="009D176F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03723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A0406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evt</w:t>
                      </w:r>
                      <w:proofErr w:type="spellEnd"/>
                      <w:r w:rsidR="003A0406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D176F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pakkes i plast</w:t>
                      </w:r>
                      <w:r w:rsidR="00057166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>folie</w:t>
                      </w:r>
                      <w:r w:rsidR="009D176F" w:rsidRPr="005255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eller </w:t>
                      </w:r>
                      <w:r w:rsidR="009D176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plastpose med </w:t>
                      </w:r>
                      <w:proofErr w:type="spellStart"/>
                      <w:r w:rsidR="009D176F">
                        <w:rPr>
                          <w:color w:val="000000" w:themeColor="text1"/>
                          <w:sz w:val="20"/>
                          <w:szCs w:val="20"/>
                        </w:rPr>
                        <w:t>zip</w:t>
                      </w:r>
                      <w:proofErr w:type="spellEnd"/>
                      <w:r w:rsidR="009D176F">
                        <w:rPr>
                          <w:color w:val="000000" w:themeColor="text1"/>
                          <w:sz w:val="20"/>
                          <w:szCs w:val="20"/>
                        </w:rPr>
                        <w:t>-lås</w:t>
                      </w:r>
                      <w:r w:rsidR="0070372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kan også lett desinfiseres med </w:t>
                      </w:r>
                      <w:r w:rsidR="00634C9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desinfeksjonssprit – Life </w:t>
                      </w:r>
                      <w:proofErr w:type="spellStart"/>
                      <w:r w:rsidR="00634C90">
                        <w:rPr>
                          <w:color w:val="000000" w:themeColor="text1"/>
                          <w:sz w:val="20"/>
                          <w:szCs w:val="20"/>
                        </w:rPr>
                        <w:t>Clean</w:t>
                      </w:r>
                      <w:proofErr w:type="spellEnd"/>
                      <w:r w:rsidR="00634C9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ved </w:t>
                      </w:r>
                      <w:proofErr w:type="spellStart"/>
                      <w:r w:rsidR="001C0174" w:rsidRPr="001C0174">
                        <w:rPr>
                          <w:sz w:val="20"/>
                          <w:szCs w:val="20"/>
                        </w:rPr>
                        <w:t>norovirus</w:t>
                      </w:r>
                      <w:proofErr w:type="spellEnd"/>
                      <w:r w:rsidR="001C0174" w:rsidRPr="001C0174">
                        <w:rPr>
                          <w:sz w:val="20"/>
                          <w:szCs w:val="20"/>
                        </w:rPr>
                        <w:t>,</w:t>
                      </w:r>
                      <w:r w:rsidR="005F451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C0174" w:rsidRPr="001C0174">
                        <w:rPr>
                          <w:sz w:val="20"/>
                          <w:szCs w:val="20"/>
                        </w:rPr>
                        <w:t>clostridioides</w:t>
                      </w:r>
                      <w:proofErr w:type="spellEnd"/>
                      <w:r w:rsidR="001C0174" w:rsidRPr="001C017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C0174" w:rsidRPr="001C0174">
                        <w:rPr>
                          <w:sz w:val="20"/>
                          <w:szCs w:val="20"/>
                        </w:rPr>
                        <w:t>difficile</w:t>
                      </w:r>
                      <w:proofErr w:type="spellEnd"/>
                      <w:r w:rsidR="001C0174" w:rsidRPr="001C0174">
                        <w:rPr>
                          <w:sz w:val="20"/>
                          <w:szCs w:val="20"/>
                        </w:rPr>
                        <w:t xml:space="preserve"> og </w:t>
                      </w:r>
                      <w:proofErr w:type="spellStart"/>
                      <w:r w:rsidR="001C0174" w:rsidRPr="001C0174">
                        <w:rPr>
                          <w:sz w:val="20"/>
                          <w:szCs w:val="20"/>
                        </w:rPr>
                        <w:t>mycobakterier</w:t>
                      </w:r>
                      <w:proofErr w:type="spellEnd"/>
                    </w:p>
                    <w:p w14:paraId="24568F3C" w14:textId="5DA6BB4D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PC/IPAD: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Skal ikke tas med inn </w:t>
                      </w:r>
                      <w:r w:rsidR="0082682D">
                        <w:rPr>
                          <w:color w:val="000000" w:themeColor="text1"/>
                          <w:sz w:val="20"/>
                          <w:szCs w:val="20"/>
                        </w:rPr>
                        <w:t>på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isolatet. </w:t>
                      </w:r>
                    </w:p>
                    <w:p w14:paraId="4C06F4BF" w14:textId="3E4A9C24" w:rsidR="003624D7" w:rsidRPr="00A3191A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Flergangsartikler: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Oppbevares på iso</w:t>
                      </w:r>
                      <w:r w:rsidR="003A0406">
                        <w:rPr>
                          <w:color w:val="000000" w:themeColor="text1"/>
                          <w:sz w:val="20"/>
                          <w:szCs w:val="20"/>
                        </w:rPr>
                        <w:t>lasjons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rommet</w:t>
                      </w:r>
                      <w:r w:rsidR="009214E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og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skal ikke fraktes ut og inn. Når de</w:t>
                      </w:r>
                      <w:r w:rsidR="009214E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ikke leng</w:t>
                      </w:r>
                      <w:r w:rsidR="009214E9">
                        <w:rPr>
                          <w:color w:val="000000" w:themeColor="text1"/>
                          <w:sz w:val="20"/>
                          <w:szCs w:val="20"/>
                        </w:rPr>
                        <w:t>er er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bruk for </w:t>
                      </w:r>
                      <w:proofErr w:type="gramStart"/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utstyret</w:t>
                      </w:r>
                      <w:proofErr w:type="gramEnd"/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skal det emballeres i plastpose og fraktes direkte til avdelingens </w:t>
                      </w:r>
                      <w:proofErr w:type="spellStart"/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dekontaminator</w:t>
                      </w:r>
                      <w:proofErr w:type="spellEnd"/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 umiddelbar desinfeksjon. Utstyr som ikke tåler varme, desinfiseres med godkjent desinfeksjonsmiddel i anbefalt tid</w:t>
                      </w:r>
                      <w:r w:rsidR="00A319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E0CEB"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–</w:t>
                      </w:r>
                      <w:r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E0CEB"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Life </w:t>
                      </w:r>
                      <w:proofErr w:type="spellStart"/>
                      <w:r w:rsidR="007E0CEB"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clean</w:t>
                      </w:r>
                      <w:proofErr w:type="spellEnd"/>
                      <w:r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brukes ved </w:t>
                      </w:r>
                      <w:proofErr w:type="spellStart"/>
                      <w:r w:rsidR="003A0406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DE699F"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orovirus</w:t>
                      </w:r>
                      <w:proofErr w:type="spellEnd"/>
                      <w:r w:rsidR="00DE699F"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, </w:t>
                      </w:r>
                      <w:proofErr w:type="spellStart"/>
                      <w:r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mykobakterier</w:t>
                      </w:r>
                      <w:proofErr w:type="spellEnd"/>
                      <w:r w:rsidRPr="00A3191A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og </w:t>
                      </w:r>
                      <w:proofErr w:type="spellStart"/>
                      <w:r w:rsidR="00A3191A" w:rsidRPr="00A3191A">
                        <w:rPr>
                          <w:sz w:val="20"/>
                          <w:szCs w:val="20"/>
                        </w:rPr>
                        <w:t>clostridioides</w:t>
                      </w:r>
                      <w:proofErr w:type="spellEnd"/>
                      <w:r w:rsidR="00A3191A" w:rsidRPr="00A3191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3191A" w:rsidRPr="00A3191A">
                        <w:rPr>
                          <w:sz w:val="20"/>
                          <w:szCs w:val="20"/>
                        </w:rPr>
                        <w:t>difficile</w:t>
                      </w:r>
                      <w:proofErr w:type="spellEnd"/>
                      <w:r w:rsidR="00004F8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1E81FB3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4E77B" w14:textId="2BAF7D31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Avfall: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Stikkende </w:t>
                      </w:r>
                      <w:r w:rsidR="00004F8B">
                        <w:rPr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skjærende avfall </w:t>
                      </w:r>
                      <w:r w:rsidR="00221452" w:rsidRPr="00221452">
                        <w:rPr>
                          <w:sz w:val="20"/>
                          <w:szCs w:val="20"/>
                        </w:rPr>
                        <w:t>kastes som risikoavfall i gul plastboks</w:t>
                      </w:r>
                      <w:r w:rsidR="00221452" w:rsidRPr="0022145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inne på pasientrommet. Avfall som kan inneholde infeksiøst materiale legges i gul </w:t>
                      </w:r>
                      <w:r w:rsidR="00B868FB">
                        <w:rPr>
                          <w:color w:val="000000" w:themeColor="text1"/>
                          <w:sz w:val="20"/>
                          <w:szCs w:val="20"/>
                        </w:rPr>
                        <w:t>plast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pose </w:t>
                      </w:r>
                      <w:r w:rsidR="00A1314E" w:rsidRPr="00E75E5C">
                        <w:rPr>
                          <w:sz w:val="20"/>
                          <w:szCs w:val="20"/>
                        </w:rPr>
                        <w:t>som deretter fraktes ut og legges i gul plastdunk</w:t>
                      </w:r>
                      <w:r w:rsidR="00BC7BB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på </w:t>
                      </w:r>
                      <w:r w:rsidR="007615EF">
                        <w:rPr>
                          <w:color w:val="000000" w:themeColor="text1"/>
                          <w:sz w:val="20"/>
                          <w:szCs w:val="20"/>
                        </w:rPr>
                        <w:t>avfallsrommet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C305D4">
                        <w:rPr>
                          <w:color w:val="000000" w:themeColor="text1"/>
                          <w:sz w:val="20"/>
                          <w:szCs w:val="20"/>
                        </w:rPr>
                        <w:t>Avfall som ikke er tilsølt med smitteførende materiale kastes som restavfall.</w:t>
                      </w:r>
                      <w:r w:rsidR="00C7077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B7A4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00D596" w14:textId="77777777" w:rsidR="00EB7A42" w:rsidRDefault="00EB7A42" w:rsidP="002B587B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C287441" w14:textId="55A19774" w:rsidR="002B587B" w:rsidRDefault="003624D7" w:rsidP="002B587B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Daglig rengjøring: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Rengjøringspersonalet følger retningslinjene for pleiepersonalets påkledning. Rommet rengjøres på vanlig måte</w:t>
                      </w:r>
                      <w:r w:rsidR="00060F9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2B587B" w:rsidRPr="002B587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83DB70" w14:textId="43EF1FB0" w:rsidR="008102A1" w:rsidRDefault="002B587B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Rengjøringsutstyret skal desinfiseres etter bruk</w:t>
                      </w:r>
                      <w:r w:rsidR="00060F9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med</w:t>
                      </w:r>
                      <w:r w:rsidR="004724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kjemisk desinfeksjon</w:t>
                      </w:r>
                      <w:r w:rsidR="00544C6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D0C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(desinfeksjonssprit, Life </w:t>
                      </w:r>
                      <w:proofErr w:type="spellStart"/>
                      <w:r w:rsidR="003D0C68">
                        <w:rPr>
                          <w:color w:val="000000" w:themeColor="text1"/>
                          <w:sz w:val="20"/>
                          <w:szCs w:val="20"/>
                        </w:rPr>
                        <w:t>Clean</w:t>
                      </w:r>
                      <w:proofErr w:type="spellEnd"/>
                      <w:r w:rsidR="003D0C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3D0C68">
                        <w:rPr>
                          <w:color w:val="000000" w:themeColor="text1"/>
                          <w:sz w:val="20"/>
                          <w:szCs w:val="20"/>
                        </w:rPr>
                        <w:t>Virkon</w:t>
                      </w:r>
                      <w:proofErr w:type="spellEnd"/>
                      <w:r w:rsidR="003D0C68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43D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Flergangskluter og mopper legges i gul pose </w:t>
                      </w:r>
                      <w:r w:rsidRPr="00A21A1B">
                        <w:rPr>
                          <w:color w:val="000000" w:themeColor="text1"/>
                          <w:sz w:val="20"/>
                          <w:szCs w:val="20"/>
                        </w:rPr>
                        <w:t>og vask</w:t>
                      </w:r>
                      <w:r w:rsidR="00A21A1B">
                        <w:rPr>
                          <w:color w:val="000000" w:themeColor="text1"/>
                          <w:sz w:val="20"/>
                          <w:szCs w:val="20"/>
                        </w:rPr>
                        <w:t>es</w:t>
                      </w:r>
                      <w:r w:rsidRPr="00A21A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som smittetøy</w:t>
                      </w:r>
                      <w:r w:rsidR="00A21A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egen vaskemaskin</w:t>
                      </w:r>
                      <w:r w:rsidR="009132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13240">
                        <w:rPr>
                          <w:color w:val="000000" w:themeColor="text1"/>
                          <w:sz w:val="20"/>
                          <w:szCs w:val="20"/>
                        </w:rPr>
                        <w:t>evt</w:t>
                      </w:r>
                      <w:proofErr w:type="spellEnd"/>
                      <w:r w:rsidR="009132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benytte engangskluter.</w:t>
                      </w:r>
                    </w:p>
                    <w:p w14:paraId="796C2DA1" w14:textId="1700C572" w:rsidR="008102A1" w:rsidRDefault="008102A1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102A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Kontaktpunkter (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dørhåndtak/lysbrytere/sengehest</w:t>
                      </w:r>
                      <w:r w:rsidR="002B587B">
                        <w:rPr>
                          <w:color w:val="000000" w:themeColor="text1"/>
                          <w:sz w:val="20"/>
                          <w:szCs w:val="20"/>
                        </w:rPr>
                        <w:t>/vannkran</w:t>
                      </w:r>
                      <w:r w:rsidR="00060F9B">
                        <w:rPr>
                          <w:color w:val="000000" w:themeColor="text1"/>
                          <w:sz w:val="20"/>
                          <w:szCs w:val="20"/>
                        </w:rPr>
                        <w:t>/ringeknapp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 daglig rengjøring</w:t>
                      </w:r>
                      <w:r w:rsidR="00A409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1274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(ved </w:t>
                      </w:r>
                      <w:proofErr w:type="spellStart"/>
                      <w:r w:rsidR="00712742">
                        <w:rPr>
                          <w:color w:val="000000" w:themeColor="text1"/>
                          <w:sz w:val="20"/>
                          <w:szCs w:val="20"/>
                        </w:rPr>
                        <w:t>Norovirus</w:t>
                      </w:r>
                      <w:proofErr w:type="spellEnd"/>
                      <w:r w:rsidR="004A757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desinfeksjon av berøringspunkter på hver vakt)</w:t>
                      </w:r>
                    </w:p>
                    <w:p w14:paraId="61924FBA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0977C3" w14:textId="5DE6BE71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Flekkdesinfeksjon: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Ved søl av infeksiøst materiale skal det straks tørkes opp</w:t>
                      </w:r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>, ha desinfeksjonsmiddel på flekken (</w:t>
                      </w:r>
                      <w:proofErr w:type="spellStart"/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>Virkon</w:t>
                      </w:r>
                      <w:proofErr w:type="spellEnd"/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eller </w:t>
                      </w:r>
                      <w:proofErr w:type="spellStart"/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>Lifeclean</w:t>
                      </w:r>
                      <w:proofErr w:type="spellEnd"/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), la desinfeksjonsmiddelet virke i anbefalt tid, </w:t>
                      </w:r>
                      <w:r w:rsidR="004A7574">
                        <w:rPr>
                          <w:color w:val="000000" w:themeColor="text1"/>
                          <w:sz w:val="20"/>
                          <w:szCs w:val="20"/>
                        </w:rPr>
                        <w:t>rengjør med såpe og vann</w:t>
                      </w:r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6744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F4BF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444644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19ABEE" w14:textId="4AD36971" w:rsidR="003624D7" w:rsidRPr="00886D46" w:rsidRDefault="007E0CEB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E57238" w14:textId="77777777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</w:pPr>
                    </w:p>
                    <w:p w14:paraId="0C5B125E" w14:textId="77777777" w:rsidR="003624D7" w:rsidRDefault="003624D7" w:rsidP="003624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2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B4B84" wp14:editId="3216F5CB">
                <wp:simplePos x="0" y="0"/>
                <wp:positionH relativeFrom="margin">
                  <wp:align>center</wp:align>
                </wp:positionH>
                <wp:positionV relativeFrom="paragraph">
                  <wp:posOffset>440055</wp:posOffset>
                </wp:positionV>
                <wp:extent cx="7148195" cy="2559050"/>
                <wp:effectExtent l="0" t="0" r="14605" b="12700"/>
                <wp:wrapNone/>
                <wp:docPr id="2" name="Rulle: vannret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195" cy="255905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55EED" w14:textId="77777777" w:rsidR="003624D7" w:rsidRPr="008F483C" w:rsidRDefault="003624D7" w:rsidP="003624D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hd w:val="clear" w:color="auto" w:fill="FFE599" w:themeFill="accent4" w:themeFillTint="66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48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Dråpesmitte </w:t>
                            </w:r>
                          </w:p>
                          <w:p w14:paraId="629789A1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Beskyttelsesutstyr som er kreves</w:t>
                            </w:r>
                            <w:r w:rsidRPr="00886D4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8B9DFE3" w14:textId="6A762A6A" w:rsidR="008F75E7" w:rsidRDefault="003624D7" w:rsidP="008F75E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Smittefrakk</w:t>
                            </w:r>
                            <w:r w:rsidRPr="00886D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75E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F75E7" w:rsidRPr="008F75E7">
                              <w:rPr>
                                <w:sz w:val="20"/>
                                <w:szCs w:val="20"/>
                              </w:rPr>
                              <w:t xml:space="preserve"> skal anvendes i kontakt med smitteisolert pasient, seng eller infisert utstyr/gjenstand </w:t>
                            </w:r>
                            <w:r w:rsidR="009D24C0">
                              <w:rPr>
                                <w:sz w:val="20"/>
                                <w:szCs w:val="20"/>
                              </w:rPr>
                              <w:t>og</w:t>
                            </w:r>
                            <w:r w:rsidR="008F75E7" w:rsidRPr="008F75E7">
                              <w:rPr>
                                <w:sz w:val="20"/>
                                <w:szCs w:val="20"/>
                              </w:rPr>
                              <w:t xml:space="preserve"> når man har kontakt med </w:t>
                            </w:r>
                            <w:r w:rsidR="001A3B3E">
                              <w:rPr>
                                <w:sz w:val="20"/>
                                <w:szCs w:val="20"/>
                              </w:rPr>
                              <w:t>beboer</w:t>
                            </w:r>
                            <w:r w:rsidR="008F75E7" w:rsidRPr="008F75E7">
                              <w:rPr>
                                <w:sz w:val="20"/>
                                <w:szCs w:val="20"/>
                              </w:rPr>
                              <w:t xml:space="preserve"> nærmere enn 2 meter</w:t>
                            </w:r>
                            <w:r w:rsidR="001A3B3E">
                              <w:rPr>
                                <w:sz w:val="20"/>
                                <w:szCs w:val="20"/>
                              </w:rPr>
                              <w:t xml:space="preserve"> (gjelder alle luftveisinfeksjoner og </w:t>
                            </w:r>
                            <w:proofErr w:type="spellStart"/>
                            <w:r w:rsidR="001A3B3E">
                              <w:rPr>
                                <w:sz w:val="20"/>
                                <w:szCs w:val="20"/>
                              </w:rPr>
                              <w:t>Covid</w:t>
                            </w:r>
                            <w:proofErr w:type="spellEnd"/>
                            <w:r w:rsidR="001A3B3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F75E7" w:rsidRPr="008F75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8F9D0F" w14:textId="79D67D21" w:rsidR="001D24BD" w:rsidRDefault="003624D7" w:rsidP="001D24BD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Hansker </w:t>
                            </w:r>
                            <w:r w:rsidRPr="00886D46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D24BD" w:rsidRPr="001D24BD">
                              <w:rPr>
                                <w:sz w:val="20"/>
                                <w:szCs w:val="20"/>
                              </w:rPr>
                              <w:t>Hansker benyttes ved all kontakt med pasient, seng, utstyr og gjenstander eller flater som kan være forurenset</w:t>
                            </w:r>
                          </w:p>
                          <w:p w14:paraId="2108ADD3" w14:textId="0D939B3F" w:rsidR="008102A1" w:rsidRPr="00886D46" w:rsidRDefault="008102A1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10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Hette/lue: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hvis pasienten har kraftig hoste, fare for sprut av infeksiøst materiale</w:t>
                            </w:r>
                          </w:p>
                          <w:p w14:paraId="1BAE1EB3" w14:textId="6EACB56E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Munnbind </w:t>
                            </w:r>
                            <w:r w:rsidRPr="00886D46">
                              <w:rPr>
                                <w:sz w:val="20"/>
                                <w:szCs w:val="20"/>
                              </w:rPr>
                              <w:t xml:space="preserve">– SKAL brukes ved opphold nærmere beboer enn </w:t>
                            </w:r>
                            <w:r w:rsidR="00880F9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886D46">
                              <w:rPr>
                                <w:sz w:val="20"/>
                                <w:szCs w:val="20"/>
                              </w:rPr>
                              <w:t xml:space="preserve"> meter</w:t>
                            </w:r>
                          </w:p>
                          <w:p w14:paraId="6AA2B652" w14:textId="13A37671" w:rsidR="007E0CEB" w:rsidRPr="00CB31F8" w:rsidRDefault="00880F94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6794" w:rsidRPr="00F77A7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Åndedrettsvern:</w:t>
                            </w:r>
                            <w:r w:rsidR="00096794" w:rsidRPr="00F77A7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 xml:space="preserve"> Ved langvarig kontakt</w:t>
                            </w:r>
                            <w:r w:rsidR="00CD0947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, arbeidsoppgaver som er aerosolgene</w:t>
                            </w:r>
                            <w:r w:rsidR="005D06B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 xml:space="preserve">rende, indusert </w:t>
                            </w:r>
                            <w:proofErr w:type="spellStart"/>
                            <w:r w:rsidR="005D06B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sputum</w:t>
                            </w:r>
                            <w:proofErr w:type="spellEnd"/>
                            <w:r w:rsidR="00060F9B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 xml:space="preserve"> </w:t>
                            </w:r>
                            <w:r w:rsidR="0072585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(</w:t>
                            </w:r>
                            <w:r w:rsidR="006C0757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 xml:space="preserve">stimulerer til mye </w:t>
                            </w:r>
                            <w:r w:rsidR="0072585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slim</w:t>
                            </w:r>
                            <w:r w:rsidR="006C0757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dannelse</w:t>
                            </w:r>
                            <w:r w:rsidR="0072585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E599" w:themeFill="accent4" w:themeFillTint="66"/>
                              </w:rPr>
                              <w:t>)</w:t>
                            </w:r>
                            <w:r w:rsidR="00096794" w:rsidRPr="00F77A7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1DC85AF" w14:textId="264C9858" w:rsidR="003624D7" w:rsidRDefault="007E0CEB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Briller/visir</w:t>
                            </w:r>
                            <w:r w:rsidR="003624D7" w:rsidRPr="00886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624D7" w:rsidRPr="00886D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C0A">
                              <w:rPr>
                                <w:sz w:val="20"/>
                                <w:szCs w:val="20"/>
                              </w:rPr>
                              <w:t xml:space="preserve">benyttes ved </w:t>
                            </w:r>
                            <w:r w:rsidR="005F361E">
                              <w:rPr>
                                <w:sz w:val="20"/>
                                <w:szCs w:val="20"/>
                              </w:rPr>
                              <w:t>uttalte luftveisinfeksjoner eller oppkast/</w:t>
                            </w:r>
                            <w:r w:rsidR="003624D7" w:rsidRPr="00886D46">
                              <w:rPr>
                                <w:sz w:val="20"/>
                                <w:szCs w:val="20"/>
                              </w:rPr>
                              <w:t>diar</w:t>
                            </w:r>
                            <w:r w:rsidR="005F361E"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3624D7" w:rsidRPr="00886D46">
                              <w:rPr>
                                <w:sz w:val="20"/>
                                <w:szCs w:val="20"/>
                              </w:rPr>
                              <w:t>hvis du er nærmere</w:t>
                            </w:r>
                            <w:r w:rsidR="00C911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24D7" w:rsidRPr="00886D46">
                              <w:rPr>
                                <w:sz w:val="20"/>
                                <w:szCs w:val="20"/>
                              </w:rPr>
                              <w:t xml:space="preserve">enn </w:t>
                            </w:r>
                            <w:r w:rsidR="000257E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624D7" w:rsidRPr="00886D46">
                              <w:rPr>
                                <w:sz w:val="20"/>
                                <w:szCs w:val="20"/>
                              </w:rPr>
                              <w:t xml:space="preserve"> meter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1F94BF0" w14:textId="7CC7027C" w:rsidR="00096794" w:rsidRPr="00096794" w:rsidRDefault="00F77A7E" w:rsidP="00096794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B2C568" w14:textId="13E31905" w:rsidR="007E0CEB" w:rsidRDefault="007E0CEB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E47BF5" w14:textId="77777777" w:rsidR="007E0CEB" w:rsidRDefault="007E0CEB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013716" w14:textId="5E936D69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FA5C60" w14:textId="77777777" w:rsidR="003624D7" w:rsidRDefault="003624D7" w:rsidP="003624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4B84" id="Rulle: vannrett 2" o:spid="_x0000_s1027" type="#_x0000_t98" style="position:absolute;margin-left:0;margin-top:34.65pt;width:562.85pt;height:201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" fillcolor="#ffe599 [1303]" strokecolor="#1f3763 [1604]" strokeweight="1pt">
                <v:stroke joinstyle="miter"/>
                <v:textbox>
                  <w:txbxContent>
                    <w:p w14:paraId="47855EED" w14:textId="77777777" w:rsidR="003624D7" w:rsidRPr="008F483C" w:rsidRDefault="003624D7" w:rsidP="003624D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hd w:val="clear" w:color="auto" w:fill="FFE599" w:themeFill="accent4" w:themeFillTint="66"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48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Dråpesmitte </w:t>
                      </w:r>
                    </w:p>
                    <w:p w14:paraId="629789A1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sz w:val="20"/>
                          <w:szCs w:val="20"/>
                        </w:rPr>
                        <w:t>Beskyttelsesutstyr som er kreves</w:t>
                      </w:r>
                      <w:r w:rsidRPr="00886D46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8B9DFE3" w14:textId="6A762A6A" w:rsidR="008F75E7" w:rsidRDefault="003624D7" w:rsidP="008F75E7">
                      <w:pPr>
                        <w:shd w:val="clear" w:color="auto" w:fill="FFE599" w:themeFill="accent4" w:themeFillTint="66"/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86D46">
                        <w:rPr>
                          <w:b/>
                          <w:bCs/>
                          <w:sz w:val="20"/>
                          <w:szCs w:val="20"/>
                        </w:rPr>
                        <w:t>Smittefrakk</w:t>
                      </w:r>
                      <w:r w:rsidRPr="00886D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F75E7">
                        <w:rPr>
                          <w:sz w:val="20"/>
                          <w:szCs w:val="20"/>
                        </w:rPr>
                        <w:t>-</w:t>
                      </w:r>
                      <w:r w:rsidR="008F75E7" w:rsidRPr="008F75E7">
                        <w:rPr>
                          <w:sz w:val="20"/>
                          <w:szCs w:val="20"/>
                        </w:rPr>
                        <w:t xml:space="preserve"> skal anvendes i kontakt med smitteisolert pasient, seng eller infisert utstyr/gjenstand </w:t>
                      </w:r>
                      <w:r w:rsidR="009D24C0">
                        <w:rPr>
                          <w:sz w:val="20"/>
                          <w:szCs w:val="20"/>
                        </w:rPr>
                        <w:t>og</w:t>
                      </w:r>
                      <w:r w:rsidR="008F75E7" w:rsidRPr="008F75E7">
                        <w:rPr>
                          <w:sz w:val="20"/>
                          <w:szCs w:val="20"/>
                        </w:rPr>
                        <w:t xml:space="preserve"> når man har kontakt med </w:t>
                      </w:r>
                      <w:r w:rsidR="001A3B3E">
                        <w:rPr>
                          <w:sz w:val="20"/>
                          <w:szCs w:val="20"/>
                        </w:rPr>
                        <w:t>beboer</w:t>
                      </w:r>
                      <w:r w:rsidR="008F75E7" w:rsidRPr="008F75E7">
                        <w:rPr>
                          <w:sz w:val="20"/>
                          <w:szCs w:val="20"/>
                        </w:rPr>
                        <w:t xml:space="preserve"> nærmere enn 2 meter</w:t>
                      </w:r>
                      <w:r w:rsidR="001A3B3E">
                        <w:rPr>
                          <w:sz w:val="20"/>
                          <w:szCs w:val="20"/>
                        </w:rPr>
                        <w:t xml:space="preserve"> (gjelder alle luftveisinfeksjoner og Covid)</w:t>
                      </w:r>
                      <w:r w:rsidR="008F75E7" w:rsidRPr="008F75E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8F9D0F" w14:textId="79D67D21" w:rsidR="001D24BD" w:rsidRDefault="003624D7" w:rsidP="001D24BD">
                      <w:pPr>
                        <w:shd w:val="clear" w:color="auto" w:fill="FFE599" w:themeFill="accent4" w:themeFillTint="66"/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86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Hansker </w:t>
                      </w:r>
                      <w:r w:rsidRPr="00886D46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1D24BD" w:rsidRPr="001D24BD">
                        <w:rPr>
                          <w:sz w:val="20"/>
                          <w:szCs w:val="20"/>
                        </w:rPr>
                        <w:t>Hansker benyttes ved all kontakt med pasient, seng, utstyr og gjenstander eller flater som kan være forurenset</w:t>
                      </w:r>
                    </w:p>
                    <w:p w14:paraId="2108ADD3" w14:textId="0D939B3F" w:rsidR="008102A1" w:rsidRPr="00886D46" w:rsidRDefault="008102A1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102A1">
                        <w:rPr>
                          <w:b/>
                          <w:bCs/>
                          <w:sz w:val="20"/>
                          <w:szCs w:val="20"/>
                        </w:rPr>
                        <w:t>Hette/lue:</w:t>
                      </w:r>
                      <w:r>
                        <w:rPr>
                          <w:sz w:val="20"/>
                          <w:szCs w:val="20"/>
                        </w:rPr>
                        <w:t xml:space="preserve"> hvis pasienten har kraftig hoste, fare for sprut av infeksiøst materiale</w:t>
                      </w:r>
                    </w:p>
                    <w:p w14:paraId="1BAE1EB3" w14:textId="6EACB56E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Munnbind </w:t>
                      </w:r>
                      <w:r w:rsidRPr="00886D46">
                        <w:rPr>
                          <w:sz w:val="20"/>
                          <w:szCs w:val="20"/>
                        </w:rPr>
                        <w:t xml:space="preserve">– SKAL brukes ved opphold nærmere beboer enn </w:t>
                      </w:r>
                      <w:r w:rsidR="00880F94">
                        <w:rPr>
                          <w:sz w:val="20"/>
                          <w:szCs w:val="20"/>
                        </w:rPr>
                        <w:t>2</w:t>
                      </w:r>
                      <w:r w:rsidRPr="00886D46">
                        <w:rPr>
                          <w:sz w:val="20"/>
                          <w:szCs w:val="20"/>
                        </w:rPr>
                        <w:t xml:space="preserve"> meter</w:t>
                      </w:r>
                    </w:p>
                    <w:p w14:paraId="6AA2B652" w14:textId="13A37671" w:rsidR="007E0CEB" w:rsidRPr="00CB31F8" w:rsidRDefault="00880F94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6794" w:rsidRPr="00F77A7E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Åndedrettsvern:</w:t>
                      </w:r>
                      <w:r w:rsidR="00096794" w:rsidRPr="00F77A7E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 xml:space="preserve"> Ved langvarig kontakt</w:t>
                      </w:r>
                      <w:r w:rsidR="00CD0947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, arbeidsoppgaver som er aerosolgene</w:t>
                      </w:r>
                      <w:r w:rsidR="005D06B5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rende, indusert sputum</w:t>
                      </w:r>
                      <w:r w:rsidR="00060F9B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 xml:space="preserve"> </w:t>
                      </w:r>
                      <w:r w:rsidR="0072585A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(</w:t>
                      </w:r>
                      <w:r w:rsidR="006C0757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 xml:space="preserve">stimulerer til mye </w:t>
                      </w:r>
                      <w:r w:rsidR="0072585A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slim</w:t>
                      </w:r>
                      <w:r w:rsidR="006C0757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dannelse</w:t>
                      </w:r>
                      <w:r w:rsidR="0072585A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E599" w:themeFill="accent4" w:themeFillTint="66"/>
                        </w:rPr>
                        <w:t>)</w:t>
                      </w:r>
                      <w:r w:rsidR="00096794" w:rsidRPr="00F77A7E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01DC85AF" w14:textId="264C9858" w:rsidR="003624D7" w:rsidRDefault="007E0CEB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Briller/visir</w:t>
                      </w:r>
                      <w:r w:rsidR="003624D7" w:rsidRPr="00886D46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3624D7" w:rsidRPr="00886D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11C0A">
                        <w:rPr>
                          <w:sz w:val="20"/>
                          <w:szCs w:val="20"/>
                        </w:rPr>
                        <w:t xml:space="preserve">benyttes ved </w:t>
                      </w:r>
                      <w:r w:rsidR="005F361E">
                        <w:rPr>
                          <w:sz w:val="20"/>
                          <w:szCs w:val="20"/>
                        </w:rPr>
                        <w:t>uttalte luftveisinfeksjoner eller oppkast/</w:t>
                      </w:r>
                      <w:r w:rsidR="003624D7" w:rsidRPr="00886D46">
                        <w:rPr>
                          <w:sz w:val="20"/>
                          <w:szCs w:val="20"/>
                        </w:rPr>
                        <w:t>diar</w:t>
                      </w:r>
                      <w:r w:rsidR="005F361E">
                        <w:rPr>
                          <w:sz w:val="20"/>
                          <w:szCs w:val="20"/>
                        </w:rPr>
                        <w:t xml:space="preserve">e </w:t>
                      </w:r>
                      <w:r w:rsidR="003624D7" w:rsidRPr="00886D46">
                        <w:rPr>
                          <w:sz w:val="20"/>
                          <w:szCs w:val="20"/>
                        </w:rPr>
                        <w:t>hvis du er nærmere</w:t>
                      </w:r>
                      <w:r w:rsidR="00C911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624D7" w:rsidRPr="00886D46">
                        <w:rPr>
                          <w:sz w:val="20"/>
                          <w:szCs w:val="20"/>
                        </w:rPr>
                        <w:t xml:space="preserve">enn </w:t>
                      </w:r>
                      <w:r w:rsidR="000257E4">
                        <w:rPr>
                          <w:sz w:val="20"/>
                          <w:szCs w:val="20"/>
                        </w:rPr>
                        <w:t>2</w:t>
                      </w:r>
                      <w:r w:rsidR="003624D7" w:rsidRPr="00886D46">
                        <w:rPr>
                          <w:sz w:val="20"/>
                          <w:szCs w:val="20"/>
                        </w:rPr>
                        <w:t xml:space="preserve"> meter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1F94BF0" w14:textId="7CC7027C" w:rsidR="00096794" w:rsidRPr="00096794" w:rsidRDefault="00F77A7E" w:rsidP="00096794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B2C568" w14:textId="13E31905" w:rsidR="007E0CEB" w:rsidRDefault="007E0CEB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9E47BF5" w14:textId="77777777" w:rsidR="007E0CEB" w:rsidRDefault="007E0CEB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4013716" w14:textId="5E936D69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7FA5C60" w14:textId="77777777" w:rsidR="003624D7" w:rsidRDefault="003624D7" w:rsidP="003624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9EE9" wp14:editId="2CC583A8">
                <wp:simplePos x="0" y="0"/>
                <wp:positionH relativeFrom="margin">
                  <wp:align>center</wp:align>
                </wp:positionH>
                <wp:positionV relativeFrom="paragraph">
                  <wp:posOffset>-792489</wp:posOffset>
                </wp:positionV>
                <wp:extent cx="7154930" cy="1790700"/>
                <wp:effectExtent l="0" t="0" r="27305" b="19050"/>
                <wp:wrapNone/>
                <wp:docPr id="1" name="Rulle: vannr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930" cy="17907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55FA2" w14:textId="77777777" w:rsidR="003624D7" w:rsidRPr="008F483C" w:rsidRDefault="003624D7" w:rsidP="003624D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E599" w:themeFill="accent4" w:themeFillTint="66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48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Kontaktsmitte</w:t>
                            </w:r>
                          </w:p>
                          <w:p w14:paraId="7982A230" w14:textId="77777777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Beskyttelsesutstyr som kreves:</w:t>
                            </w:r>
                          </w:p>
                          <w:p w14:paraId="23951190" w14:textId="661AF11E" w:rsidR="003624D7" w:rsidRPr="00886D46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Smittefrakk: </w:t>
                            </w:r>
                            <w:r w:rsidR="00A759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Anvendes </w:t>
                            </w:r>
                            <w:r w:rsidR="00460F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kontakt med smitteisolert </w:t>
                            </w:r>
                            <w:r w:rsidR="008073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beboer</w:t>
                            </w:r>
                            <w:r w:rsidR="00460F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seng eller infisert utstyr/gjenstand.</w:t>
                            </w:r>
                          </w:p>
                          <w:p w14:paraId="28CF7A2F" w14:textId="5CBFE590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D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Hansker</w:t>
                            </w:r>
                            <w:r w:rsidR="002B58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ved</w:t>
                            </w:r>
                            <w:r w:rsidR="008073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all 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kontakt med beboer, seng</w:t>
                            </w:r>
                            <w:r w:rsidR="00BF5A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utstyr</w:t>
                            </w:r>
                            <w:r w:rsidR="00DA3C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F5A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gjenstander eller flater </w:t>
                            </w:r>
                            <w:r w:rsidR="00DA3C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som kan være forurenset</w:t>
                            </w:r>
                            <w:r w:rsidRPr="00886D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583FEF" w14:textId="2493F56C" w:rsidR="001E3E35" w:rsidRPr="00886D46" w:rsidRDefault="001E3E35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02A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Munnbind: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70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 som regel ikke</w:t>
                            </w:r>
                            <w:r w:rsidR="009032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70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nødvendig</w:t>
                            </w:r>
                            <w:r w:rsidR="009032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men skal benyttes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ved fare for </w:t>
                            </w:r>
                            <w:r w:rsidR="009032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søl/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sprut av </w:t>
                            </w:r>
                            <w:r w:rsidR="009032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kroppsvæsker</w:t>
                            </w:r>
                          </w:p>
                          <w:p w14:paraId="3A8F31BE" w14:textId="098F3AF6" w:rsidR="003624D7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06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Ved </w:t>
                            </w:r>
                            <w:r w:rsidRPr="00FD067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MRSA:</w:t>
                            </w:r>
                            <w:r w:rsidRPr="00FD06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Munnbind brukes i tillegg ved stell/forflytning</w:t>
                            </w:r>
                            <w:r w:rsidR="004844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sengeredning </w:t>
                            </w:r>
                            <w:r w:rsidRPr="00FD06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og ved håndtering av tekstiler</w:t>
                            </w:r>
                          </w:p>
                          <w:p w14:paraId="333F7330" w14:textId="6B886264" w:rsidR="001E3E35" w:rsidRPr="00FD0672" w:rsidRDefault="001E3E35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02A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Briller/visir: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brukes ved fare for sprut</w:t>
                            </w:r>
                          </w:p>
                          <w:p w14:paraId="2274299B" w14:textId="11E4D86E" w:rsidR="003624D7" w:rsidRPr="00FD0672" w:rsidRDefault="003624D7" w:rsidP="003624D7">
                            <w:pPr>
                              <w:shd w:val="clear" w:color="auto" w:fill="FFE599" w:themeFill="accent4" w:themeFillTint="66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DAF420" w14:textId="77777777" w:rsidR="003624D7" w:rsidRDefault="003624D7" w:rsidP="003624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9EE9" id="Rulle: vannrett 1" o:spid="_x0000_s1028" type="#_x0000_t98" style="position:absolute;margin-left:0;margin-top:-62.4pt;width:563.4pt;height:1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" fillcolor="#ffe599 [1303]" strokecolor="#1f3763 [1604]" strokeweight="1pt">
                <v:stroke joinstyle="miter"/>
                <v:textbox>
                  <w:txbxContent>
                    <w:p w14:paraId="2C955FA2" w14:textId="77777777" w:rsidR="003624D7" w:rsidRPr="008F483C" w:rsidRDefault="003624D7" w:rsidP="003624D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hd w:val="clear" w:color="auto" w:fill="FFE599" w:themeFill="accent4" w:themeFillTint="66"/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F48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Kontaktsmitte</w:t>
                      </w:r>
                    </w:p>
                    <w:p w14:paraId="7982A230" w14:textId="77777777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Beskyttelsesutstyr som kreves:</w:t>
                      </w:r>
                    </w:p>
                    <w:p w14:paraId="23951190" w14:textId="661AF11E" w:rsidR="003624D7" w:rsidRPr="00886D46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Smittefrakk: </w:t>
                      </w:r>
                      <w:r w:rsidR="00A7599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Anvendes </w:t>
                      </w:r>
                      <w:r w:rsidR="00460F3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kontakt med smitteisolert </w:t>
                      </w:r>
                      <w:r w:rsidR="0080730D">
                        <w:rPr>
                          <w:color w:val="000000" w:themeColor="text1"/>
                          <w:sz w:val="20"/>
                          <w:szCs w:val="20"/>
                        </w:rPr>
                        <w:t>beboer</w:t>
                      </w:r>
                      <w:r w:rsidR="00460F38">
                        <w:rPr>
                          <w:color w:val="000000" w:themeColor="text1"/>
                          <w:sz w:val="20"/>
                          <w:szCs w:val="20"/>
                        </w:rPr>
                        <w:t>, seng eller infisert utstyr/gjenstand.</w:t>
                      </w:r>
                    </w:p>
                    <w:p w14:paraId="28CF7A2F" w14:textId="5CBFE590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6D4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Hansker</w:t>
                      </w:r>
                      <w:r w:rsidR="002B587B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ved</w:t>
                      </w:r>
                      <w:r w:rsidR="008073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all 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>kontakt med beboer, seng</w:t>
                      </w:r>
                      <w:r w:rsidR="00BF5AC9">
                        <w:rPr>
                          <w:color w:val="000000" w:themeColor="text1"/>
                          <w:sz w:val="20"/>
                          <w:szCs w:val="20"/>
                        </w:rPr>
                        <w:t>, utstyr</w:t>
                      </w:r>
                      <w:r w:rsidR="00DA3C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F5A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gjenstander eller flater </w:t>
                      </w:r>
                      <w:r w:rsidR="00DA3CD0">
                        <w:rPr>
                          <w:color w:val="000000" w:themeColor="text1"/>
                          <w:sz w:val="20"/>
                          <w:szCs w:val="20"/>
                        </w:rPr>
                        <w:t>som kan være forurenset</w:t>
                      </w:r>
                      <w:r w:rsidRPr="00886D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583FEF" w14:textId="2493F56C" w:rsidR="001E3E35" w:rsidRPr="00886D46" w:rsidRDefault="001E3E35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102A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Munnbind: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705E">
                        <w:rPr>
                          <w:color w:val="000000" w:themeColor="text1"/>
                          <w:sz w:val="20"/>
                          <w:szCs w:val="20"/>
                        </w:rPr>
                        <w:t>er som regel ikke</w:t>
                      </w:r>
                      <w:r w:rsidR="009032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705E">
                        <w:rPr>
                          <w:color w:val="000000" w:themeColor="text1"/>
                          <w:sz w:val="20"/>
                          <w:szCs w:val="20"/>
                        </w:rPr>
                        <w:t>nødvendig</w:t>
                      </w:r>
                      <w:r w:rsidR="009032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men skal benyttes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ved fare for </w:t>
                      </w:r>
                      <w:r w:rsidR="009032AE">
                        <w:rPr>
                          <w:color w:val="000000" w:themeColor="text1"/>
                          <w:sz w:val="20"/>
                          <w:szCs w:val="20"/>
                        </w:rPr>
                        <w:t>søl/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sprut av </w:t>
                      </w:r>
                      <w:r w:rsidR="009032AE">
                        <w:rPr>
                          <w:color w:val="000000" w:themeColor="text1"/>
                          <w:sz w:val="20"/>
                          <w:szCs w:val="20"/>
                        </w:rPr>
                        <w:t>kroppsvæsker</w:t>
                      </w:r>
                    </w:p>
                    <w:p w14:paraId="3A8F31BE" w14:textId="098F3AF6" w:rsidR="003624D7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06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Ved </w:t>
                      </w:r>
                      <w:r w:rsidRPr="00FD067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MRSA:</w:t>
                      </w:r>
                      <w:r w:rsidRPr="00FD06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Munnbind brukes i tillegg ved stell/forflytning</w:t>
                      </w:r>
                      <w:r w:rsidR="004844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sengeredning </w:t>
                      </w:r>
                      <w:r w:rsidRPr="00FD0672">
                        <w:rPr>
                          <w:color w:val="000000" w:themeColor="text1"/>
                          <w:sz w:val="20"/>
                          <w:szCs w:val="20"/>
                        </w:rPr>
                        <w:t>og ved håndtering av tekstiler</w:t>
                      </w:r>
                    </w:p>
                    <w:p w14:paraId="333F7330" w14:textId="6B886264" w:rsidR="001E3E35" w:rsidRPr="00FD0672" w:rsidRDefault="001E3E35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102A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Briller/visir: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brukes ved fare for sprut</w:t>
                      </w:r>
                    </w:p>
                    <w:p w14:paraId="2274299B" w14:textId="11E4D86E" w:rsidR="003624D7" w:rsidRPr="00FD0672" w:rsidRDefault="003624D7" w:rsidP="003624D7">
                      <w:pPr>
                        <w:shd w:val="clear" w:color="auto" w:fill="FFE599" w:themeFill="accent4" w:themeFillTint="66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DAF420" w14:textId="77777777" w:rsidR="003624D7" w:rsidRDefault="003624D7" w:rsidP="003624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4682"/>
    <w:multiLevelType w:val="hybridMultilevel"/>
    <w:tmpl w:val="717C1B3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10B80"/>
    <w:multiLevelType w:val="hybridMultilevel"/>
    <w:tmpl w:val="CDDAAD9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7824">
    <w:abstractNumId w:val="0"/>
  </w:num>
  <w:num w:numId="2" w16cid:durableId="109170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54"/>
    <w:rsid w:val="00004F8B"/>
    <w:rsid w:val="000257E4"/>
    <w:rsid w:val="00037B54"/>
    <w:rsid w:val="00057166"/>
    <w:rsid w:val="00060F9B"/>
    <w:rsid w:val="00096794"/>
    <w:rsid w:val="001125EA"/>
    <w:rsid w:val="001602CC"/>
    <w:rsid w:val="001879D6"/>
    <w:rsid w:val="001A3B3E"/>
    <w:rsid w:val="001C0174"/>
    <w:rsid w:val="001D24BD"/>
    <w:rsid w:val="001E3E35"/>
    <w:rsid w:val="00221452"/>
    <w:rsid w:val="002A5C71"/>
    <w:rsid w:val="002B587B"/>
    <w:rsid w:val="002F090E"/>
    <w:rsid w:val="003602A6"/>
    <w:rsid w:val="00360ADF"/>
    <w:rsid w:val="003624D7"/>
    <w:rsid w:val="00381FB8"/>
    <w:rsid w:val="00396023"/>
    <w:rsid w:val="003A0406"/>
    <w:rsid w:val="003D0C68"/>
    <w:rsid w:val="004210D7"/>
    <w:rsid w:val="00460F38"/>
    <w:rsid w:val="00472430"/>
    <w:rsid w:val="0048446B"/>
    <w:rsid w:val="004A7574"/>
    <w:rsid w:val="004E1F45"/>
    <w:rsid w:val="004E45C6"/>
    <w:rsid w:val="005255A5"/>
    <w:rsid w:val="00544C62"/>
    <w:rsid w:val="00561E6E"/>
    <w:rsid w:val="005D06B5"/>
    <w:rsid w:val="005E4BB8"/>
    <w:rsid w:val="005F361E"/>
    <w:rsid w:val="005F451A"/>
    <w:rsid w:val="00634C90"/>
    <w:rsid w:val="00642EC6"/>
    <w:rsid w:val="00674432"/>
    <w:rsid w:val="006C0757"/>
    <w:rsid w:val="00703723"/>
    <w:rsid w:val="00712742"/>
    <w:rsid w:val="0072585A"/>
    <w:rsid w:val="00743D17"/>
    <w:rsid w:val="00754176"/>
    <w:rsid w:val="007615EF"/>
    <w:rsid w:val="00770816"/>
    <w:rsid w:val="00771F8A"/>
    <w:rsid w:val="00794CB3"/>
    <w:rsid w:val="007E0CEB"/>
    <w:rsid w:val="0080730D"/>
    <w:rsid w:val="008102A1"/>
    <w:rsid w:val="0082682D"/>
    <w:rsid w:val="00880F94"/>
    <w:rsid w:val="008F4BFF"/>
    <w:rsid w:val="008F75E7"/>
    <w:rsid w:val="009032AE"/>
    <w:rsid w:val="00913240"/>
    <w:rsid w:val="009214E9"/>
    <w:rsid w:val="00965E8A"/>
    <w:rsid w:val="009B1311"/>
    <w:rsid w:val="009D176F"/>
    <w:rsid w:val="009D24C0"/>
    <w:rsid w:val="00A11C0A"/>
    <w:rsid w:val="00A1314E"/>
    <w:rsid w:val="00A21A1B"/>
    <w:rsid w:val="00A3191A"/>
    <w:rsid w:val="00A4097E"/>
    <w:rsid w:val="00A75996"/>
    <w:rsid w:val="00AF15F0"/>
    <w:rsid w:val="00B04DEE"/>
    <w:rsid w:val="00B652C3"/>
    <w:rsid w:val="00B71433"/>
    <w:rsid w:val="00B868FB"/>
    <w:rsid w:val="00BC7BB7"/>
    <w:rsid w:val="00BF5AC9"/>
    <w:rsid w:val="00C305D4"/>
    <w:rsid w:val="00C70774"/>
    <w:rsid w:val="00C911ED"/>
    <w:rsid w:val="00C9328B"/>
    <w:rsid w:val="00CA7EAC"/>
    <w:rsid w:val="00CB31F8"/>
    <w:rsid w:val="00CD0947"/>
    <w:rsid w:val="00CE18DE"/>
    <w:rsid w:val="00DA3CD0"/>
    <w:rsid w:val="00DB69D4"/>
    <w:rsid w:val="00DE699F"/>
    <w:rsid w:val="00E75E5C"/>
    <w:rsid w:val="00EB7A42"/>
    <w:rsid w:val="00F3705E"/>
    <w:rsid w:val="00F4548F"/>
    <w:rsid w:val="00F636F9"/>
    <w:rsid w:val="00F77A7E"/>
    <w:rsid w:val="00F84FF6"/>
    <w:rsid w:val="00F9526F"/>
    <w:rsid w:val="00FA16A9"/>
    <w:rsid w:val="00F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DE2E"/>
  <w15:chartTrackingRefBased/>
  <w15:docId w15:val="{9E3A6724-76A3-4743-B063-8F8FDE5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D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6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Marit Engen</dc:creator>
  <cp:keywords/>
  <dc:description/>
  <cp:lastModifiedBy>Ellen Marit Engen</cp:lastModifiedBy>
  <cp:revision>104</cp:revision>
  <cp:lastPrinted>2022-11-15T13:50:00Z</cp:lastPrinted>
  <dcterms:created xsi:type="dcterms:W3CDTF">2022-11-09T19:12:00Z</dcterms:created>
  <dcterms:modified xsi:type="dcterms:W3CDTF">2023-03-27T10:47:00Z</dcterms:modified>
</cp:coreProperties>
</file>