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3FAA5" w14:textId="432E20B4" w:rsidR="005E0414" w:rsidRDefault="00140CF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A98057" wp14:editId="007A251D">
                <wp:simplePos x="0" y="0"/>
                <wp:positionH relativeFrom="page">
                  <wp:align>left</wp:align>
                </wp:positionH>
                <wp:positionV relativeFrom="paragraph">
                  <wp:posOffset>-671195</wp:posOffset>
                </wp:positionV>
                <wp:extent cx="7353300" cy="11049000"/>
                <wp:effectExtent l="0" t="0" r="19050" b="19050"/>
                <wp:wrapNone/>
                <wp:docPr id="1" name="Rulle: loddret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0" cy="11049000"/>
                        </a:xfrm>
                        <a:prstGeom prst="verticalScroll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D3B403" w14:textId="4B9FD099" w:rsidR="001E2A3E" w:rsidRPr="00CF681C" w:rsidRDefault="001E2A3E" w:rsidP="00F027C4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CF681C">
                              <w:rPr>
                                <w:b/>
                                <w:bCs/>
                                <w:color w:val="000000" w:themeColor="text1"/>
                              </w:rPr>
                              <w:t>DESINFEKSJONSSPRIT 70 %</w:t>
                            </w:r>
                            <w:r w:rsidRPr="00CF681C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B62E71">
                              <w:rPr>
                                <w:color w:val="000000" w:themeColor="text1"/>
                              </w:rPr>
                              <w:t>(væske og servietter)</w:t>
                            </w:r>
                            <w:r w:rsidR="007771A6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CF681C">
                              <w:rPr>
                                <w:color w:val="000000" w:themeColor="text1"/>
                              </w:rPr>
                              <w:t>har effekt på de fleste smittestoffer</w:t>
                            </w:r>
                            <w:r w:rsidR="009A69DC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776E71">
                              <w:rPr>
                                <w:color w:val="000000" w:themeColor="text1"/>
                              </w:rPr>
                              <w:t>(</w:t>
                            </w:r>
                            <w:r w:rsidR="009A69DC" w:rsidRPr="00776E71">
                              <w:rPr>
                                <w:i/>
                                <w:iCs/>
                                <w:color w:val="000000" w:themeColor="text1"/>
                              </w:rPr>
                              <w:t xml:space="preserve">utenom </w:t>
                            </w:r>
                            <w:proofErr w:type="spellStart"/>
                            <w:r w:rsidR="009A69DC" w:rsidRPr="000B69A8">
                              <w:rPr>
                                <w:i/>
                                <w:iCs/>
                                <w:color w:val="000000" w:themeColor="text1"/>
                              </w:rPr>
                              <w:t>Norovirus</w:t>
                            </w:r>
                            <w:proofErr w:type="spellEnd"/>
                            <w:r w:rsidRPr="000B69A8">
                              <w:rPr>
                                <w:i/>
                                <w:iCs/>
                                <w:color w:val="000000" w:themeColor="text1"/>
                              </w:rPr>
                              <w:t>,</w:t>
                            </w:r>
                            <w:r w:rsidR="00776E71" w:rsidRPr="000B69A8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="00776E71" w:rsidRPr="000B69A8">
                              <w:rPr>
                                <w:i/>
                                <w:iCs/>
                                <w:color w:val="000000" w:themeColor="text1"/>
                              </w:rPr>
                              <w:t>clostridioides</w:t>
                            </w:r>
                            <w:proofErr w:type="spellEnd"/>
                            <w:r w:rsidR="00776E71" w:rsidRPr="000B69A8">
                              <w:rPr>
                                <w:i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="00776E71" w:rsidRPr="000B69A8">
                              <w:rPr>
                                <w:i/>
                                <w:iCs/>
                                <w:color w:val="000000" w:themeColor="text1"/>
                              </w:rPr>
                              <w:t>difficile</w:t>
                            </w:r>
                            <w:proofErr w:type="spellEnd"/>
                            <w:r w:rsidR="00776E71" w:rsidRPr="000B69A8">
                              <w:rPr>
                                <w:i/>
                                <w:iCs/>
                                <w:color w:val="000000" w:themeColor="text1"/>
                              </w:rPr>
                              <w:t xml:space="preserve"> og </w:t>
                            </w:r>
                            <w:proofErr w:type="spellStart"/>
                            <w:r w:rsidR="00776E71" w:rsidRPr="000B69A8">
                              <w:rPr>
                                <w:i/>
                                <w:iCs/>
                                <w:color w:val="000000" w:themeColor="text1"/>
                              </w:rPr>
                              <w:t>mykobakterier</w:t>
                            </w:r>
                            <w:proofErr w:type="spellEnd"/>
                            <w:r w:rsidR="00776E71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  <w:r w:rsidR="00776E7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62E71">
                              <w:rPr>
                                <w:color w:val="000000" w:themeColor="text1"/>
                              </w:rPr>
                              <w:t xml:space="preserve">og </w:t>
                            </w:r>
                            <w:r w:rsidRPr="00CF681C">
                              <w:rPr>
                                <w:color w:val="000000" w:themeColor="text1"/>
                              </w:rPr>
                              <w:t>benyttes på rengjorte og tørre flater, rengjort utstyr med glatte og ugjennomtrengelige flater.</w:t>
                            </w:r>
                          </w:p>
                          <w:p w14:paraId="37AD9E7F" w14:textId="014A18AC" w:rsidR="001E2A3E" w:rsidRPr="00CF681C" w:rsidRDefault="008E57E6" w:rsidP="00F027C4">
                            <w:pPr>
                              <w:pStyle w:val="Listeavsnitt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</w:t>
                            </w:r>
                            <w:r w:rsidR="001E2A3E" w:rsidRPr="00CF681C">
                              <w:rPr>
                                <w:color w:val="000000" w:themeColor="text1"/>
                              </w:rPr>
                              <w:t>irketid 2 – 10 min</w:t>
                            </w:r>
                          </w:p>
                          <w:p w14:paraId="1AA64BF3" w14:textId="77777777" w:rsidR="001E2A3E" w:rsidRPr="00CF681C" w:rsidRDefault="001E2A3E" w:rsidP="00F027C4">
                            <w:pPr>
                              <w:pStyle w:val="Listeavsnitt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CF681C">
                              <w:rPr>
                                <w:color w:val="000000" w:themeColor="text1"/>
                              </w:rPr>
                              <w:t>Skal lufttørke</w:t>
                            </w:r>
                          </w:p>
                          <w:p w14:paraId="5C15F2B5" w14:textId="67FFAFEE" w:rsidR="00B62E71" w:rsidRDefault="00A82BD3" w:rsidP="00F027C4">
                            <w:pPr>
                              <w:pStyle w:val="Listeavsnitt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A82BD3">
                              <w:rPr>
                                <w:color w:val="000000" w:themeColor="text1"/>
                              </w:rPr>
                              <w:t>Sprit har ikke evne til å trekke inn i biologisk materiale, og kan kun benyttes på flater som er synlig rene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og </w:t>
                            </w:r>
                            <w:r w:rsidR="001E2A3E" w:rsidRPr="00CF681C">
                              <w:rPr>
                                <w:color w:val="000000" w:themeColor="text1"/>
                              </w:rPr>
                              <w:t>rengjort utstyr</w:t>
                            </w:r>
                          </w:p>
                          <w:p w14:paraId="1F8439FB" w14:textId="31FD4391" w:rsidR="00B62E71" w:rsidRPr="00B62E71" w:rsidRDefault="001E2A3E" w:rsidP="00F027C4">
                            <w:pPr>
                              <w:pStyle w:val="Listeavsnitt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B62E71">
                              <w:rPr>
                                <w:color w:val="000000" w:themeColor="text1"/>
                              </w:rPr>
                              <w:t>Benyttes ikke på golv.</w:t>
                            </w:r>
                            <w:r w:rsidR="00B62E71" w:rsidRPr="00B62E71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5C41DEBA" w14:textId="01D2F679" w:rsidR="00B62E71" w:rsidRPr="00CF681C" w:rsidRDefault="00B62E71" w:rsidP="00B62E71">
                            <w:pPr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 w:rsidRPr="00CF681C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Life </w:t>
                            </w:r>
                            <w:proofErr w:type="spellStart"/>
                            <w:r w:rsidRPr="00CF681C">
                              <w:rPr>
                                <w:b/>
                                <w:bCs/>
                                <w:color w:val="000000" w:themeColor="text1"/>
                              </w:rPr>
                              <w:t>Clean</w:t>
                            </w:r>
                            <w:proofErr w:type="spellEnd"/>
                            <w:r w:rsidRPr="00CF681C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CF681C">
                              <w:rPr>
                                <w:color w:val="000000" w:themeColor="text1"/>
                              </w:rPr>
                              <w:t xml:space="preserve">brukes ved </w:t>
                            </w:r>
                            <w:r>
                              <w:rPr>
                                <w:color w:val="000000" w:themeColor="text1"/>
                              </w:rPr>
                              <w:t>virus, sopp, vegetative bakterier</w:t>
                            </w:r>
                            <w:r w:rsidR="00C0737A">
                              <w:rPr>
                                <w:color w:val="000000" w:themeColor="text1"/>
                              </w:rPr>
                              <w:t>, sporer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(MRSA,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pseudomonas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 xml:space="preserve">, gule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staphylokokker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Norovirus</w:t>
                            </w:r>
                            <w:proofErr w:type="spellEnd"/>
                            <w:r w:rsidRPr="00CF681C">
                              <w:rPr>
                                <w:color w:val="000000" w:themeColor="text1"/>
                              </w:rPr>
                              <w:t>,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0B69A8">
                              <w:rPr>
                                <w:color w:val="000000" w:themeColor="text1"/>
                              </w:rPr>
                              <w:t>clostridioides</w:t>
                            </w:r>
                            <w:proofErr w:type="spellEnd"/>
                            <w:r w:rsidRPr="000B69A8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0B69A8">
                              <w:rPr>
                                <w:color w:val="000000" w:themeColor="text1"/>
                              </w:rPr>
                              <w:t>difficile</w:t>
                            </w:r>
                            <w:proofErr w:type="spellEnd"/>
                            <w:r w:rsidRPr="000B69A8">
                              <w:rPr>
                                <w:color w:val="000000" w:themeColor="text1"/>
                              </w:rPr>
                              <w:t xml:space="preserve"> og </w:t>
                            </w:r>
                            <w:proofErr w:type="spellStart"/>
                            <w:r w:rsidRPr="000B69A8">
                              <w:rPr>
                                <w:color w:val="000000" w:themeColor="text1"/>
                              </w:rPr>
                              <w:t>mycobakterier</w:t>
                            </w:r>
                            <w:proofErr w:type="spellEnd"/>
                            <w:r w:rsidR="003C5957">
                              <w:rPr>
                                <w:color w:val="000000" w:themeColor="text1"/>
                                <w:u w:val="single"/>
                              </w:rPr>
                              <w:t>)</w:t>
                            </w:r>
                            <w:r w:rsidRPr="00B62E71">
                              <w:rPr>
                                <w:color w:val="000000" w:themeColor="text1"/>
                                <w:highlight w:val="yellow"/>
                                <w:u w:val="single"/>
                              </w:rPr>
                              <w:t xml:space="preserve">  </w:t>
                            </w:r>
                            <w:r w:rsidRPr="00B62E71">
                              <w:rPr>
                                <w:color w:val="000000" w:themeColor="text1"/>
                                <w:u w:val="single"/>
                              </w:rPr>
                              <w:t xml:space="preserve"> </w:t>
                            </w:r>
                          </w:p>
                          <w:p w14:paraId="660A76EF" w14:textId="77777777" w:rsidR="00B62E71" w:rsidRPr="00CF681C" w:rsidRDefault="00B62E71" w:rsidP="00B62E71">
                            <w:pPr>
                              <w:pStyle w:val="Listeavsnitt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CF681C">
                              <w:rPr>
                                <w:color w:val="000000" w:themeColor="text1"/>
                              </w:rPr>
                              <w:t>Brukes til desinfeksjon av utstyr og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over</w:t>
                            </w:r>
                            <w:r w:rsidRPr="00CF681C">
                              <w:rPr>
                                <w:color w:val="000000" w:themeColor="text1"/>
                              </w:rPr>
                              <w:t>flater</w:t>
                            </w:r>
                          </w:p>
                          <w:p w14:paraId="3A81A835" w14:textId="3FE2E41C" w:rsidR="00B62E71" w:rsidRPr="00CF681C" w:rsidRDefault="00B62E71" w:rsidP="00B62E71">
                            <w:pPr>
                              <w:pStyle w:val="Listeavsnitt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CF681C">
                              <w:rPr>
                                <w:color w:val="000000" w:themeColor="text1"/>
                              </w:rPr>
                              <w:t>Bruksblanding</w:t>
                            </w:r>
                            <w:r>
                              <w:rPr>
                                <w:color w:val="000000" w:themeColor="text1"/>
                              </w:rPr>
                              <w:t>/ferdig blandet, klar til bruk</w:t>
                            </w:r>
                          </w:p>
                          <w:p w14:paraId="1B1EDCFC" w14:textId="77777777" w:rsidR="00B62E71" w:rsidRPr="00CF681C" w:rsidRDefault="00B62E71" w:rsidP="00B62E71">
                            <w:pPr>
                              <w:pStyle w:val="Listeavsnitt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CF681C">
                              <w:rPr>
                                <w:color w:val="000000" w:themeColor="text1"/>
                              </w:rPr>
                              <w:t>Påføres med klut, bruk hansker</w:t>
                            </w:r>
                          </w:p>
                          <w:p w14:paraId="0A108053" w14:textId="17B234F1" w:rsidR="00B62E71" w:rsidRPr="000B69A8" w:rsidRDefault="00B62E71" w:rsidP="00B62E71">
                            <w:pPr>
                              <w:pStyle w:val="Listeavsnitt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 w:rsidRPr="00CF681C">
                              <w:rPr>
                                <w:color w:val="000000" w:themeColor="text1"/>
                              </w:rPr>
                              <w:t>Virketid: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2 min, </w:t>
                            </w:r>
                            <w:r w:rsidRPr="00CF681C">
                              <w:rPr>
                                <w:color w:val="000000" w:themeColor="text1"/>
                              </w:rPr>
                              <w:t xml:space="preserve">skyll deretter grundig med rent vann. Hvis ikke all synlig forurensning fjernes før desinfeksjon, skal virketid være 30 min. </w:t>
                            </w:r>
                          </w:p>
                          <w:p w14:paraId="2AA5BF85" w14:textId="2B99C41A" w:rsidR="000B69A8" w:rsidRPr="000B69A8" w:rsidRDefault="000B69A8" w:rsidP="00B62E71">
                            <w:pPr>
                              <w:pStyle w:val="Listeavsnitt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0B69A8">
                              <w:rPr>
                                <w:color w:val="000000" w:themeColor="text1"/>
                              </w:rPr>
                              <w:t xml:space="preserve">Ved </w:t>
                            </w:r>
                            <w:r w:rsidR="00D81801">
                              <w:rPr>
                                <w:color w:val="000000" w:themeColor="text1"/>
                              </w:rPr>
                              <w:t>ukjent smittestoff</w:t>
                            </w:r>
                            <w:r w:rsidRPr="000B69A8">
                              <w:rPr>
                                <w:color w:val="000000" w:themeColor="text1"/>
                              </w:rPr>
                              <w:t xml:space="preserve"> bør et slikt produkt benyttes inntil bekreftet mikrobe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. Tar </w:t>
                            </w:r>
                            <w:r w:rsidRPr="000B69A8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B69A8">
                              <w:rPr>
                                <w:rFonts w:cstheme="minorHAnsi"/>
                                <w:color w:val="000000" w:themeColor="text1"/>
                              </w:rPr>
                              <w:t>norovirus</w:t>
                            </w:r>
                            <w:proofErr w:type="spellEnd"/>
                            <w:r w:rsidRPr="000B69A8">
                              <w:rPr>
                                <w:rFonts w:cstheme="minorHAnsi"/>
                                <w:color w:val="000000" w:themeColor="text1"/>
                              </w:rPr>
                              <w:t>,</w:t>
                            </w:r>
                            <w:bookmarkStart w:id="0" w:name="_Hlk121249896"/>
                            <w:r w:rsidR="00933CE8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0B69A8">
                              <w:rPr>
                                <w:rFonts w:cstheme="minorHAnsi"/>
                                <w:color w:val="000000" w:themeColor="text1"/>
                              </w:rPr>
                              <w:t>clostridioides</w:t>
                            </w:r>
                            <w:proofErr w:type="spellEnd"/>
                            <w:r w:rsidRPr="000B69A8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0B69A8">
                              <w:rPr>
                                <w:rFonts w:cstheme="minorHAnsi"/>
                                <w:color w:val="000000" w:themeColor="text1"/>
                              </w:rPr>
                              <w:t>difficile</w:t>
                            </w:r>
                            <w:proofErr w:type="spellEnd"/>
                            <w:r w:rsidRPr="000B69A8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og </w:t>
                            </w:r>
                            <w:proofErr w:type="spellStart"/>
                            <w:r w:rsidRPr="000B69A8">
                              <w:rPr>
                                <w:rFonts w:cstheme="minorHAnsi"/>
                                <w:color w:val="000000" w:themeColor="text1"/>
                              </w:rPr>
                              <w:t>mycobakterier</w:t>
                            </w:r>
                            <w:bookmarkEnd w:id="0"/>
                            <w:proofErr w:type="spellEnd"/>
                            <w:r w:rsidRPr="000B69A8">
                              <w:rPr>
                                <w:rFonts w:cstheme="minorHAnsi"/>
                                <w:color w:val="000000" w:themeColor="text1"/>
                              </w:rPr>
                              <w:t>.</w:t>
                            </w:r>
                            <w:r w:rsidRPr="000B69A8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Bør brukes som smittevask når isolasjon oppheves</w:t>
                            </w:r>
                            <w:r w:rsidRPr="000B69A8">
                              <w:rPr>
                                <w:color w:val="000000" w:themeColor="text1"/>
                              </w:rPr>
                              <w:t xml:space="preserve">  </w:t>
                            </w:r>
                          </w:p>
                          <w:p w14:paraId="36179C49" w14:textId="77777777" w:rsidR="00B62E71" w:rsidRPr="00CF681C" w:rsidRDefault="00B62E71" w:rsidP="00B62E71">
                            <w:pPr>
                              <w:pStyle w:val="Listeavsnitt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 w:rsidRPr="00CF681C">
                              <w:rPr>
                                <w:color w:val="000000" w:themeColor="text1"/>
                              </w:rPr>
                              <w:t xml:space="preserve">Bruksløsning er holdbar i </w:t>
                            </w:r>
                            <w:r>
                              <w:rPr>
                                <w:color w:val="000000" w:themeColor="text1"/>
                              </w:rPr>
                              <w:t>4 uker etter åpningsdato. Husk å merke flasken</w:t>
                            </w:r>
                          </w:p>
                          <w:p w14:paraId="22F87FB8" w14:textId="77777777" w:rsidR="003C5957" w:rsidRDefault="004D4E89" w:rsidP="003C5957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Rely+On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682B14" w:rsidRPr="00CF681C">
                              <w:rPr>
                                <w:b/>
                                <w:bCs/>
                                <w:color w:val="000000" w:themeColor="text1"/>
                              </w:rPr>
                              <w:t>VIRKO</w:t>
                            </w:r>
                            <w:r w:rsidR="00EB4B38" w:rsidRPr="00CF681C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N: </w:t>
                            </w:r>
                            <w:r w:rsidR="00EB4B38" w:rsidRPr="00CF681C">
                              <w:rPr>
                                <w:color w:val="000000" w:themeColor="text1"/>
                              </w:rPr>
                              <w:t>brukes ved virus</w:t>
                            </w:r>
                            <w:r w:rsidR="00B70AED" w:rsidRPr="00CF681C">
                              <w:rPr>
                                <w:color w:val="000000" w:themeColor="text1"/>
                              </w:rPr>
                              <w:t xml:space="preserve"> (alle virus som gir blodsmitte), sopp og vegetative bakterier</w:t>
                            </w:r>
                            <w:r w:rsidR="00D9302E" w:rsidRPr="00CF681C">
                              <w:rPr>
                                <w:color w:val="000000" w:themeColor="text1"/>
                              </w:rPr>
                              <w:t>.</w:t>
                            </w:r>
                            <w:bookmarkStart w:id="1" w:name="_Hlk119322355"/>
                          </w:p>
                          <w:p w14:paraId="410173D3" w14:textId="4667D735" w:rsidR="0019503F" w:rsidRPr="00CF681C" w:rsidRDefault="0019503F" w:rsidP="003C5957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CF681C">
                              <w:rPr>
                                <w:color w:val="000000" w:themeColor="text1"/>
                              </w:rPr>
                              <w:t>Brukes til desinfeksjon av utstyr</w:t>
                            </w:r>
                            <w:r w:rsidR="00915825">
                              <w:rPr>
                                <w:color w:val="000000" w:themeColor="text1"/>
                              </w:rPr>
                              <w:t xml:space="preserve"> og harde over</w:t>
                            </w:r>
                            <w:r w:rsidRPr="00CF681C">
                              <w:rPr>
                                <w:color w:val="000000" w:themeColor="text1"/>
                              </w:rPr>
                              <w:t>flater</w:t>
                            </w:r>
                            <w:r w:rsidR="004D4E89">
                              <w:rPr>
                                <w:color w:val="000000" w:themeColor="text1"/>
                              </w:rPr>
                              <w:t>, fjerning og dekontaminering etter søl med organisk materiale/kroppsvæsker</w:t>
                            </w:r>
                            <w:r w:rsidR="00B4188B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4D4E89">
                              <w:rPr>
                                <w:color w:val="000000" w:themeColor="text1"/>
                              </w:rPr>
                              <w:t xml:space="preserve">(ikke til medisinsk utstyr, brukes </w:t>
                            </w:r>
                            <w:r w:rsidR="004D4E89" w:rsidRPr="00B4188B">
                              <w:rPr>
                                <w:b/>
                                <w:bCs/>
                                <w:color w:val="000000" w:themeColor="text1"/>
                              </w:rPr>
                              <w:t>ikke</w:t>
                            </w:r>
                            <w:r w:rsidR="004D4E89">
                              <w:rPr>
                                <w:color w:val="000000" w:themeColor="text1"/>
                              </w:rPr>
                              <w:t xml:space="preserve"> ved </w:t>
                            </w:r>
                            <w:proofErr w:type="spellStart"/>
                            <w:r w:rsidR="000B69A8" w:rsidRPr="000B69A8">
                              <w:rPr>
                                <w:rFonts w:cstheme="minorHAnsi"/>
                                <w:color w:val="000000" w:themeColor="text1"/>
                              </w:rPr>
                              <w:t>clostridioides</w:t>
                            </w:r>
                            <w:proofErr w:type="spellEnd"/>
                            <w:r w:rsidR="000B69A8" w:rsidRPr="000B69A8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="000B69A8" w:rsidRPr="000B69A8">
                              <w:rPr>
                                <w:rFonts w:cstheme="minorHAnsi"/>
                                <w:color w:val="000000" w:themeColor="text1"/>
                              </w:rPr>
                              <w:t>difficile</w:t>
                            </w:r>
                            <w:proofErr w:type="spellEnd"/>
                            <w:r w:rsidR="000B69A8" w:rsidRPr="000B69A8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og </w:t>
                            </w:r>
                            <w:proofErr w:type="spellStart"/>
                            <w:r w:rsidR="000B69A8" w:rsidRPr="000B69A8">
                              <w:rPr>
                                <w:rFonts w:cstheme="minorHAnsi"/>
                                <w:color w:val="000000" w:themeColor="text1"/>
                              </w:rPr>
                              <w:t>mycobakterier</w:t>
                            </w:r>
                            <w:proofErr w:type="spellEnd"/>
                            <w:r w:rsidR="00F027C4">
                              <w:rPr>
                                <w:rFonts w:cstheme="minorHAnsi"/>
                                <w:color w:val="000000" w:themeColor="text1"/>
                              </w:rPr>
                              <w:t>)</w:t>
                            </w:r>
                            <w:r w:rsidR="000B69A8">
                              <w:rPr>
                                <w:color w:val="000000" w:themeColor="text1"/>
                              </w:rPr>
                              <w:t xml:space="preserve">  </w:t>
                            </w:r>
                          </w:p>
                          <w:bookmarkEnd w:id="1"/>
                          <w:p w14:paraId="5AA42196" w14:textId="29C81B2E" w:rsidR="00D9302E" w:rsidRPr="00CF681C" w:rsidRDefault="00CA4B25" w:rsidP="003C5957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CF681C">
                              <w:rPr>
                                <w:color w:val="000000" w:themeColor="text1"/>
                              </w:rPr>
                              <w:t xml:space="preserve">Bruksblanding: følg </w:t>
                            </w:r>
                            <w:r w:rsidR="008A198F" w:rsidRPr="00CF681C">
                              <w:rPr>
                                <w:color w:val="000000" w:themeColor="text1"/>
                              </w:rPr>
                              <w:t>info</w:t>
                            </w:r>
                            <w:r w:rsidR="00537307" w:rsidRPr="00CF681C">
                              <w:rPr>
                                <w:color w:val="000000" w:themeColor="text1"/>
                              </w:rPr>
                              <w:t xml:space="preserve"> på</w:t>
                            </w:r>
                            <w:r w:rsidR="009A18C4" w:rsidRPr="00CF681C">
                              <w:rPr>
                                <w:color w:val="000000" w:themeColor="text1"/>
                              </w:rPr>
                              <w:t xml:space="preserve"> etikett</w:t>
                            </w:r>
                            <w:r w:rsidR="00537307" w:rsidRPr="00CF681C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B15FFF" w:rsidRPr="00CF681C">
                              <w:rPr>
                                <w:color w:val="000000" w:themeColor="text1"/>
                              </w:rPr>
                              <w:t>(sprayflaske brukes ikke)</w:t>
                            </w:r>
                          </w:p>
                          <w:p w14:paraId="4AB135D1" w14:textId="1F58B1FC" w:rsidR="008A198F" w:rsidRPr="00CF681C" w:rsidRDefault="008A198F" w:rsidP="003C5957">
                            <w:pPr>
                              <w:pStyle w:val="Listeavsnitt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CF681C">
                              <w:rPr>
                                <w:color w:val="000000" w:themeColor="text1"/>
                              </w:rPr>
                              <w:t xml:space="preserve">Virketid: Ikke synlig </w:t>
                            </w:r>
                            <w:r w:rsidR="00942881">
                              <w:rPr>
                                <w:color w:val="000000" w:themeColor="text1"/>
                              </w:rPr>
                              <w:t xml:space="preserve">forurensede </w:t>
                            </w:r>
                            <w:r w:rsidRPr="00CF681C">
                              <w:rPr>
                                <w:color w:val="000000" w:themeColor="text1"/>
                              </w:rPr>
                              <w:t>flater og utstyr – 10 min</w:t>
                            </w:r>
                            <w:r w:rsidR="00B15FFF" w:rsidRPr="00CF681C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58016473" w14:textId="28B0E358" w:rsidR="008A198F" w:rsidRPr="00CF681C" w:rsidRDefault="008A198F" w:rsidP="003C5957">
                            <w:pPr>
                              <w:pStyle w:val="Listeavsnitt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CF681C">
                              <w:rPr>
                                <w:color w:val="000000" w:themeColor="text1"/>
                              </w:rPr>
                              <w:t>Synlig forurensede flater og utstyr – 30 min</w:t>
                            </w:r>
                          </w:p>
                          <w:p w14:paraId="09EDE12E" w14:textId="31294EB2" w:rsidR="00B15FFF" w:rsidRPr="00CF681C" w:rsidRDefault="00B15FFF" w:rsidP="003C5957">
                            <w:pPr>
                              <w:pStyle w:val="Listeavsnitt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CF681C">
                              <w:rPr>
                                <w:color w:val="000000" w:themeColor="text1"/>
                              </w:rPr>
                              <w:t>Påføres med klut</w:t>
                            </w:r>
                            <w:r w:rsidR="000B69A8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CF681C">
                              <w:rPr>
                                <w:color w:val="000000" w:themeColor="text1"/>
                              </w:rPr>
                              <w:t>(bruk hansker), vaskes av med vann</w:t>
                            </w:r>
                          </w:p>
                          <w:p w14:paraId="32C44F03" w14:textId="39F26DCC" w:rsidR="00537307" w:rsidRPr="00CF681C" w:rsidRDefault="00ED1F9A" w:rsidP="003C5957">
                            <w:pPr>
                              <w:pStyle w:val="Listeavsnitt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CF681C">
                              <w:rPr>
                                <w:color w:val="000000" w:themeColor="text1"/>
                              </w:rPr>
                              <w:t>Tekstiler: bløtlegg tekstiler i 10 min, følg ellers tekstilene</w:t>
                            </w:r>
                            <w:r w:rsidR="008D44B0" w:rsidRPr="00CF681C">
                              <w:rPr>
                                <w:color w:val="000000" w:themeColor="text1"/>
                              </w:rPr>
                              <w:t>s vaskeanvisning, men uten vaskepulver.</w:t>
                            </w:r>
                          </w:p>
                          <w:p w14:paraId="246B0506" w14:textId="47AF2E96" w:rsidR="0019503F" w:rsidRPr="00CF681C" w:rsidRDefault="00915825" w:rsidP="003C5957">
                            <w:pPr>
                              <w:pStyle w:val="Listeavsnitt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O</w:t>
                            </w:r>
                            <w:r w:rsidR="002B51CC" w:rsidRPr="00CF681C">
                              <w:rPr>
                                <w:color w:val="000000" w:themeColor="text1"/>
                              </w:rPr>
                              <w:t xml:space="preserve">ppløsning er holdbar </w:t>
                            </w:r>
                            <w:r>
                              <w:rPr>
                                <w:color w:val="000000" w:themeColor="text1"/>
                              </w:rPr>
                              <w:t>i 5 dager</w:t>
                            </w:r>
                            <w:r w:rsidR="00B15FFF" w:rsidRPr="00CF681C">
                              <w:rPr>
                                <w:color w:val="000000" w:themeColor="text1"/>
                              </w:rPr>
                              <w:t xml:space="preserve"> og oppbevares i bøtte med tett lokk</w:t>
                            </w:r>
                          </w:p>
                          <w:p w14:paraId="614D22B8" w14:textId="19E9E043" w:rsidR="001F309E" w:rsidRPr="00CF681C" w:rsidRDefault="001F309E" w:rsidP="003C5957">
                            <w:pPr>
                              <w:pStyle w:val="Listeavsnitt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CF681C">
                              <w:rPr>
                                <w:color w:val="000000" w:themeColor="text1"/>
                              </w:rPr>
                              <w:t>Brukt bruksoppløsning kan helles direkte i avløp</w:t>
                            </w:r>
                          </w:p>
                          <w:p w14:paraId="5F4E2319" w14:textId="78261663" w:rsidR="004B0561" w:rsidRPr="00CF681C" w:rsidRDefault="00EE65CA" w:rsidP="003C5957">
                            <w:pPr>
                              <w:spacing w:after="0"/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proofErr w:type="spellStart"/>
                            <w:r w:rsidRPr="00CF681C">
                              <w:rPr>
                                <w:b/>
                                <w:bCs/>
                                <w:color w:val="000000" w:themeColor="text1"/>
                              </w:rPr>
                              <w:t>Virkon</w:t>
                            </w:r>
                            <w:proofErr w:type="spellEnd"/>
                            <w:r w:rsidRPr="00CF681C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og </w:t>
                            </w:r>
                            <w:r w:rsidR="00B15FFF" w:rsidRPr="00CF681C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Life </w:t>
                            </w:r>
                            <w:proofErr w:type="spellStart"/>
                            <w:r w:rsidR="00B15FFF" w:rsidRPr="00CF681C">
                              <w:rPr>
                                <w:b/>
                                <w:bCs/>
                                <w:color w:val="000000" w:themeColor="text1"/>
                              </w:rPr>
                              <w:t>Clean</w:t>
                            </w:r>
                            <w:proofErr w:type="spellEnd"/>
                          </w:p>
                          <w:p w14:paraId="5A39EEC6" w14:textId="11B8366D" w:rsidR="00BF2B13" w:rsidRPr="00CF681C" w:rsidRDefault="00BF2B13" w:rsidP="003C5957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CF681C">
                              <w:rPr>
                                <w:color w:val="000000" w:themeColor="text1"/>
                              </w:rPr>
                              <w:t>Brukerstedet må ha god ventilasjon</w:t>
                            </w:r>
                          </w:p>
                          <w:p w14:paraId="630CB95B" w14:textId="2A89F36D" w:rsidR="00FE7F08" w:rsidRPr="00CF681C" w:rsidRDefault="00FE7F08" w:rsidP="003C5957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CF681C">
                              <w:rPr>
                                <w:color w:val="000000" w:themeColor="text1"/>
                              </w:rPr>
                              <w:t>All kjemisk desinfeksjon</w:t>
                            </w:r>
                            <w:r w:rsidR="00584EE7" w:rsidRPr="00CF681C">
                              <w:rPr>
                                <w:color w:val="000000" w:themeColor="text1"/>
                              </w:rPr>
                              <w:t xml:space="preserve"> av utstyr utføres i desi</w:t>
                            </w:r>
                            <w:r w:rsidR="00A63DEF" w:rsidRPr="00CF681C">
                              <w:rPr>
                                <w:color w:val="000000" w:themeColor="text1"/>
                              </w:rPr>
                              <w:t>n</w:t>
                            </w:r>
                            <w:r w:rsidR="00584EE7" w:rsidRPr="00CF681C">
                              <w:rPr>
                                <w:color w:val="000000" w:themeColor="text1"/>
                              </w:rPr>
                              <w:t>feksjonskar med lokk</w:t>
                            </w:r>
                          </w:p>
                          <w:p w14:paraId="542DD4B1" w14:textId="77777777" w:rsidR="0012049E" w:rsidRPr="00CF681C" w:rsidRDefault="00521167" w:rsidP="003C5957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CF681C">
                              <w:rPr>
                                <w:color w:val="000000" w:themeColor="text1"/>
                              </w:rPr>
                              <w:t>Sammensatt utstyr må</w:t>
                            </w:r>
                            <w:r w:rsidR="00110197" w:rsidRPr="00CF681C">
                              <w:rPr>
                                <w:color w:val="000000" w:themeColor="text1"/>
                              </w:rPr>
                              <w:t xml:space="preserve"> demonteres så langt det er mulig. </w:t>
                            </w:r>
                          </w:p>
                          <w:p w14:paraId="06A704AB" w14:textId="77777777" w:rsidR="0070736A" w:rsidRPr="00CF681C" w:rsidRDefault="00110197" w:rsidP="003C5957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CF681C">
                              <w:rPr>
                                <w:color w:val="000000" w:themeColor="text1"/>
                              </w:rPr>
                              <w:t>Alle deler av utstyret må være under væskenivå</w:t>
                            </w:r>
                            <w:r w:rsidR="0012049E" w:rsidRPr="00CF681C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5240C585" w14:textId="19093720" w:rsidR="00521167" w:rsidRPr="00CF681C" w:rsidRDefault="0070736A" w:rsidP="003C5957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 w:rsidRPr="00CF681C">
                              <w:rPr>
                                <w:color w:val="000000" w:themeColor="text1"/>
                              </w:rPr>
                              <w:t>Evt</w:t>
                            </w:r>
                            <w:proofErr w:type="spellEnd"/>
                            <w:r w:rsidRPr="00CF681C">
                              <w:rPr>
                                <w:color w:val="000000" w:themeColor="text1"/>
                              </w:rPr>
                              <w:t xml:space="preserve"> kanaler og hulrom må være fylt av desinfeksjonsmiddel</w:t>
                            </w:r>
                          </w:p>
                          <w:p w14:paraId="11948724" w14:textId="709E4B26" w:rsidR="00C97F86" w:rsidRPr="00CF681C" w:rsidRDefault="00C97F86" w:rsidP="003C5957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CF681C">
                              <w:rPr>
                                <w:color w:val="000000" w:themeColor="text1"/>
                              </w:rPr>
                              <w:t>Desinfisert utstyr</w:t>
                            </w:r>
                            <w:r w:rsidR="00354BE5" w:rsidRPr="00CF681C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CF681C">
                              <w:rPr>
                                <w:color w:val="000000" w:themeColor="text1"/>
                              </w:rPr>
                              <w:t>rengjøres</w:t>
                            </w:r>
                            <w:r w:rsidR="00B4256D" w:rsidRPr="00CF681C">
                              <w:rPr>
                                <w:color w:val="000000" w:themeColor="text1"/>
                              </w:rPr>
                              <w:t xml:space="preserve"> og skyll gjenstandene under rennende vann.</w:t>
                            </w:r>
                            <w:r w:rsidRPr="00CF681C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E34EB1" w:rsidRPr="00CF681C">
                              <w:rPr>
                                <w:color w:val="000000" w:themeColor="text1"/>
                              </w:rPr>
                              <w:t xml:space="preserve">Utstyret tørkes godt før lagring </w:t>
                            </w:r>
                            <w:r w:rsidR="00A671A9" w:rsidRPr="00CF681C">
                              <w:rPr>
                                <w:color w:val="000000" w:themeColor="text1"/>
                              </w:rPr>
                              <w:t xml:space="preserve">og </w:t>
                            </w:r>
                            <w:proofErr w:type="spellStart"/>
                            <w:r w:rsidR="00A671A9" w:rsidRPr="00CF681C">
                              <w:rPr>
                                <w:color w:val="000000" w:themeColor="text1"/>
                              </w:rPr>
                              <w:t>evt</w:t>
                            </w:r>
                            <w:proofErr w:type="spellEnd"/>
                            <w:r w:rsidR="00A671A9" w:rsidRPr="00CF681C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="00A671A9" w:rsidRPr="00CF681C">
                              <w:rPr>
                                <w:color w:val="000000" w:themeColor="text1"/>
                              </w:rPr>
                              <w:t>steriliserng</w:t>
                            </w:r>
                            <w:proofErr w:type="spellEnd"/>
                            <w:r w:rsidR="00A671A9" w:rsidRPr="00CF681C">
                              <w:rPr>
                                <w:color w:val="000000" w:themeColor="text1"/>
                              </w:rPr>
                              <w:t>.</w:t>
                            </w:r>
                            <w:r w:rsidRPr="00CF681C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A671A9" w:rsidRPr="00CF681C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15E9DAD7" w14:textId="54F9B42E" w:rsidR="00C97F86" w:rsidRPr="00CF681C" w:rsidRDefault="00C97F86" w:rsidP="003C5957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CF681C">
                              <w:rPr>
                                <w:color w:val="000000" w:themeColor="text1"/>
                              </w:rPr>
                              <w:t>Benytt beskyttelses</w:t>
                            </w:r>
                            <w:r w:rsidR="00D32A16" w:rsidRPr="00CF681C">
                              <w:rPr>
                                <w:color w:val="000000" w:themeColor="text1"/>
                              </w:rPr>
                              <w:t>utstyr</w:t>
                            </w:r>
                            <w:r w:rsidR="00EE65CA" w:rsidRPr="00CF681C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A63DEF" w:rsidRPr="00CF681C">
                              <w:rPr>
                                <w:color w:val="000000" w:themeColor="text1"/>
                              </w:rPr>
                              <w:t>(hansker, frakk)</w:t>
                            </w:r>
                          </w:p>
                          <w:p w14:paraId="0D3928E8" w14:textId="656CB988" w:rsidR="007D2E27" w:rsidRPr="00CF681C" w:rsidRDefault="007D2E27" w:rsidP="003C5957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CF681C">
                              <w:rPr>
                                <w:color w:val="000000" w:themeColor="text1"/>
                              </w:rPr>
                              <w:t>Rengjør alltid karet</w:t>
                            </w:r>
                            <w:r w:rsidR="00354BE5" w:rsidRPr="00CF681C">
                              <w:rPr>
                                <w:color w:val="000000" w:themeColor="text1"/>
                              </w:rPr>
                              <w:t xml:space="preserve"> ved bytte av middel</w:t>
                            </w:r>
                          </w:p>
                          <w:p w14:paraId="256AEC24" w14:textId="354E906B" w:rsidR="00CF681C" w:rsidRDefault="00CF681C" w:rsidP="00B4188B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 w:rsidRPr="00CF681C">
                              <w:rPr>
                                <w:b/>
                                <w:bCs/>
                                <w:color w:val="000000" w:themeColor="text1"/>
                              </w:rPr>
                              <w:t>Clinell</w:t>
                            </w:r>
                            <w:proofErr w:type="spellEnd"/>
                            <w:r w:rsidRPr="00CF681C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CF681C">
                              <w:rPr>
                                <w:b/>
                                <w:bCs/>
                                <w:color w:val="000000" w:themeColor="text1"/>
                              </w:rPr>
                              <w:t>sporicidal</w:t>
                            </w:r>
                            <w:proofErr w:type="spellEnd"/>
                            <w:r w:rsidRPr="00CF681C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CF681C">
                              <w:rPr>
                                <w:b/>
                                <w:bCs/>
                                <w:color w:val="000000" w:themeColor="text1"/>
                              </w:rPr>
                              <w:t>wipes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 xml:space="preserve"> (tørrservietter) </w:t>
                            </w:r>
                            <w:r w:rsidR="00927E73">
                              <w:rPr>
                                <w:color w:val="000000" w:themeColor="text1"/>
                              </w:rPr>
                              <w:t xml:space="preserve">hver serviett </w:t>
                            </w:r>
                            <w:r>
                              <w:rPr>
                                <w:color w:val="000000" w:themeColor="text1"/>
                              </w:rPr>
                              <w:t>fuktes med vann, brukes på rene overflater og medisinsk utstyr</w:t>
                            </w:r>
                            <w:r w:rsidR="00927E73">
                              <w:rPr>
                                <w:color w:val="000000" w:themeColor="text1"/>
                              </w:rPr>
                              <w:t xml:space="preserve"> ved </w:t>
                            </w:r>
                            <w:proofErr w:type="spellStart"/>
                            <w:r w:rsidR="00927E73">
                              <w:rPr>
                                <w:color w:val="000000" w:themeColor="text1"/>
                              </w:rPr>
                              <w:t>Norovirus</w:t>
                            </w:r>
                            <w:proofErr w:type="spellEnd"/>
                            <w:r w:rsidR="00927E73">
                              <w:rPr>
                                <w:color w:val="000000" w:themeColor="text1"/>
                              </w:rPr>
                              <w:t>/</w:t>
                            </w:r>
                            <w:proofErr w:type="spellStart"/>
                            <w:r w:rsidR="00927E73">
                              <w:rPr>
                                <w:color w:val="000000" w:themeColor="text1"/>
                              </w:rPr>
                              <w:t>Clostri</w:t>
                            </w:r>
                            <w:r w:rsidR="00BD4E0E">
                              <w:rPr>
                                <w:color w:val="000000" w:themeColor="text1"/>
                              </w:rPr>
                              <w:t>diodes</w:t>
                            </w:r>
                            <w:proofErr w:type="spellEnd"/>
                            <w:r w:rsidR="00BD4E0E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="00BD4E0E">
                              <w:rPr>
                                <w:color w:val="000000" w:themeColor="text1"/>
                              </w:rPr>
                              <w:t>difficile</w:t>
                            </w:r>
                            <w:proofErr w:type="spellEnd"/>
                            <w:r w:rsidR="00927E73">
                              <w:rPr>
                                <w:color w:val="000000" w:themeColor="text1"/>
                              </w:rPr>
                              <w:t>. Virketid 1 – 2 min.</w:t>
                            </w:r>
                          </w:p>
                          <w:p w14:paraId="55E59722" w14:textId="7E911206" w:rsidR="00927E73" w:rsidRDefault="00927E73" w:rsidP="00B4188B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Åpnet eske holdbar i 1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mnd</w:t>
                            </w:r>
                            <w:proofErr w:type="spellEnd"/>
                          </w:p>
                          <w:p w14:paraId="1E6D5A6E" w14:textId="5615DC02" w:rsidR="00927E73" w:rsidRPr="00CF681C" w:rsidRDefault="00927E73" w:rsidP="00B4188B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Uåpnet eske: sjekk holdbarhetsdato</w:t>
                            </w:r>
                          </w:p>
                          <w:p w14:paraId="72A8BE76" w14:textId="5E16EAFF" w:rsidR="00BA32A0" w:rsidRPr="00CF681C" w:rsidRDefault="00E01D41" w:rsidP="00BA32A0">
                            <w:pPr>
                              <w:rPr>
                                <w:color w:val="000000" w:themeColor="text1"/>
                              </w:rPr>
                            </w:pPr>
                            <w:r w:rsidRPr="00CF681C">
                              <w:rPr>
                                <w:b/>
                                <w:bCs/>
                                <w:color w:val="000000" w:themeColor="text1"/>
                              </w:rPr>
                              <w:t>Flekkdesinfeksjon</w:t>
                            </w:r>
                            <w:r w:rsidR="00E85452" w:rsidRPr="00CF681C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CF681C">
                              <w:rPr>
                                <w:color w:val="000000" w:themeColor="text1"/>
                              </w:rPr>
                              <w:t>(inventar og gulv)</w:t>
                            </w:r>
                            <w:r w:rsidR="00B077CC" w:rsidRPr="00CF681C">
                              <w:rPr>
                                <w:color w:val="000000" w:themeColor="text1"/>
                              </w:rPr>
                              <w:t xml:space="preserve"> utføres så snart som mulig for å unngå inntørking. Tørk opp med cellestoff</w:t>
                            </w:r>
                            <w:r w:rsidR="00E85452" w:rsidRPr="00CF681C">
                              <w:rPr>
                                <w:color w:val="000000" w:themeColor="text1"/>
                              </w:rPr>
                              <w:t>, gjerne dynket med desinfeksjonsmiddel</w:t>
                            </w:r>
                            <w:r w:rsidR="00B56922" w:rsidRPr="00CF681C">
                              <w:rPr>
                                <w:color w:val="000000" w:themeColor="text1"/>
                              </w:rPr>
                              <w:t>. Vask med rengjøringsmiddel og vann.</w:t>
                            </w:r>
                          </w:p>
                          <w:p w14:paraId="5FDB1E70" w14:textId="77777777" w:rsidR="00A671A9" w:rsidRPr="00CF681C" w:rsidRDefault="00A671A9" w:rsidP="00140CF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71B2DC19" w14:textId="69A3B2FD" w:rsidR="00A671A9" w:rsidRPr="00CF681C" w:rsidRDefault="00A671A9" w:rsidP="00140CF0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A98057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Rulle: loddrett 1" o:spid="_x0000_s1026" type="#_x0000_t97" style="position:absolute;margin-left:0;margin-top:-52.85pt;width:579pt;height:870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" fillcolor="#ffe599 [1303]" strokecolor="#1f3763 [1604]" strokeweight="1pt">
                <v:stroke joinstyle="miter"/>
                <v:textbox>
                  <w:txbxContent>
                    <w:p w14:paraId="3FD3B403" w14:textId="4B9FD099" w:rsidR="001E2A3E" w:rsidRPr="00CF681C" w:rsidRDefault="001E2A3E" w:rsidP="00F027C4">
                      <w:pPr>
                        <w:spacing w:after="0"/>
                        <w:rPr>
                          <w:color w:val="000000" w:themeColor="text1"/>
                        </w:rPr>
                      </w:pPr>
                      <w:r w:rsidRPr="00CF681C">
                        <w:rPr>
                          <w:b/>
                          <w:bCs/>
                          <w:color w:val="000000" w:themeColor="text1"/>
                        </w:rPr>
                        <w:t>DESINFEKSJONSSPRIT 70 %</w:t>
                      </w:r>
                      <w:r w:rsidRPr="00CF681C">
                        <w:rPr>
                          <w:color w:val="000000" w:themeColor="text1"/>
                        </w:rPr>
                        <w:t xml:space="preserve"> </w:t>
                      </w:r>
                      <w:r w:rsidR="00B62E71">
                        <w:rPr>
                          <w:color w:val="000000" w:themeColor="text1"/>
                        </w:rPr>
                        <w:t>(væske og servietter)</w:t>
                      </w:r>
                      <w:r w:rsidR="007771A6">
                        <w:rPr>
                          <w:color w:val="000000" w:themeColor="text1"/>
                        </w:rPr>
                        <w:t xml:space="preserve"> </w:t>
                      </w:r>
                      <w:r w:rsidRPr="00CF681C">
                        <w:rPr>
                          <w:color w:val="000000" w:themeColor="text1"/>
                        </w:rPr>
                        <w:t>har effekt på de fleste smittestoffer</w:t>
                      </w:r>
                      <w:r w:rsidR="009A69DC">
                        <w:rPr>
                          <w:color w:val="000000" w:themeColor="text1"/>
                        </w:rPr>
                        <w:t xml:space="preserve"> </w:t>
                      </w:r>
                      <w:r w:rsidR="00776E71">
                        <w:rPr>
                          <w:color w:val="000000" w:themeColor="text1"/>
                        </w:rPr>
                        <w:t>(</w:t>
                      </w:r>
                      <w:r w:rsidR="009A69DC" w:rsidRPr="00776E71">
                        <w:rPr>
                          <w:i/>
                          <w:iCs/>
                          <w:color w:val="000000" w:themeColor="text1"/>
                        </w:rPr>
                        <w:t xml:space="preserve">utenom </w:t>
                      </w:r>
                      <w:proofErr w:type="spellStart"/>
                      <w:r w:rsidR="009A69DC" w:rsidRPr="000B69A8">
                        <w:rPr>
                          <w:i/>
                          <w:iCs/>
                          <w:color w:val="000000" w:themeColor="text1"/>
                        </w:rPr>
                        <w:t>Norovirus</w:t>
                      </w:r>
                      <w:proofErr w:type="spellEnd"/>
                      <w:r w:rsidRPr="000B69A8">
                        <w:rPr>
                          <w:i/>
                          <w:iCs/>
                          <w:color w:val="000000" w:themeColor="text1"/>
                        </w:rPr>
                        <w:t>,</w:t>
                      </w:r>
                      <w:r w:rsidR="00776E71" w:rsidRPr="000B69A8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="00776E71" w:rsidRPr="000B69A8">
                        <w:rPr>
                          <w:i/>
                          <w:iCs/>
                          <w:color w:val="000000" w:themeColor="text1"/>
                        </w:rPr>
                        <w:t>clostridioides</w:t>
                      </w:r>
                      <w:proofErr w:type="spellEnd"/>
                      <w:r w:rsidR="00776E71" w:rsidRPr="000B69A8">
                        <w:rPr>
                          <w:i/>
                          <w:iCs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="00776E71" w:rsidRPr="000B69A8">
                        <w:rPr>
                          <w:i/>
                          <w:iCs/>
                          <w:color w:val="000000" w:themeColor="text1"/>
                        </w:rPr>
                        <w:t>difficile</w:t>
                      </w:r>
                      <w:proofErr w:type="spellEnd"/>
                      <w:r w:rsidR="00776E71" w:rsidRPr="000B69A8">
                        <w:rPr>
                          <w:i/>
                          <w:iCs/>
                          <w:color w:val="000000" w:themeColor="text1"/>
                        </w:rPr>
                        <w:t xml:space="preserve"> og </w:t>
                      </w:r>
                      <w:proofErr w:type="spellStart"/>
                      <w:r w:rsidR="00776E71" w:rsidRPr="000B69A8">
                        <w:rPr>
                          <w:i/>
                          <w:iCs/>
                          <w:color w:val="000000" w:themeColor="text1"/>
                        </w:rPr>
                        <w:t>mykobakterier</w:t>
                      </w:r>
                      <w:proofErr w:type="spellEnd"/>
                      <w:r w:rsidR="00776E71"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  <w:r w:rsidR="00776E71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B62E71">
                        <w:rPr>
                          <w:color w:val="000000" w:themeColor="text1"/>
                        </w:rPr>
                        <w:t xml:space="preserve">og </w:t>
                      </w:r>
                      <w:r w:rsidRPr="00CF681C">
                        <w:rPr>
                          <w:color w:val="000000" w:themeColor="text1"/>
                        </w:rPr>
                        <w:t>benyttes på rengjorte og tørre flater, rengjort utstyr med glatte og ugjennomtrengelige flater.</w:t>
                      </w:r>
                    </w:p>
                    <w:p w14:paraId="37AD9E7F" w14:textId="014A18AC" w:rsidR="001E2A3E" w:rsidRPr="00CF681C" w:rsidRDefault="008E57E6" w:rsidP="00F027C4">
                      <w:pPr>
                        <w:pStyle w:val="Listeavsnitt"/>
                        <w:numPr>
                          <w:ilvl w:val="0"/>
                          <w:numId w:val="4"/>
                        </w:numPr>
                        <w:spacing w:after="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</w:t>
                      </w:r>
                      <w:r w:rsidR="001E2A3E" w:rsidRPr="00CF681C">
                        <w:rPr>
                          <w:color w:val="000000" w:themeColor="text1"/>
                        </w:rPr>
                        <w:t>irketid 2 – 10 min</w:t>
                      </w:r>
                    </w:p>
                    <w:p w14:paraId="1AA64BF3" w14:textId="77777777" w:rsidR="001E2A3E" w:rsidRPr="00CF681C" w:rsidRDefault="001E2A3E" w:rsidP="00F027C4">
                      <w:pPr>
                        <w:pStyle w:val="Listeavsnitt"/>
                        <w:numPr>
                          <w:ilvl w:val="0"/>
                          <w:numId w:val="4"/>
                        </w:numPr>
                        <w:spacing w:after="0"/>
                        <w:rPr>
                          <w:color w:val="000000" w:themeColor="text1"/>
                        </w:rPr>
                      </w:pPr>
                      <w:r w:rsidRPr="00CF681C">
                        <w:rPr>
                          <w:color w:val="000000" w:themeColor="text1"/>
                        </w:rPr>
                        <w:t>Skal lufttørke</w:t>
                      </w:r>
                    </w:p>
                    <w:p w14:paraId="5C15F2B5" w14:textId="67FFAFEE" w:rsidR="00B62E71" w:rsidRDefault="00A82BD3" w:rsidP="00F027C4">
                      <w:pPr>
                        <w:pStyle w:val="Listeavsnitt"/>
                        <w:numPr>
                          <w:ilvl w:val="0"/>
                          <w:numId w:val="4"/>
                        </w:numPr>
                        <w:spacing w:after="0"/>
                        <w:rPr>
                          <w:color w:val="000000" w:themeColor="text1"/>
                        </w:rPr>
                      </w:pPr>
                      <w:r w:rsidRPr="00A82BD3">
                        <w:rPr>
                          <w:color w:val="000000" w:themeColor="text1"/>
                        </w:rPr>
                        <w:t>Sprit har ikke evne til å trekke inn i biologisk materiale, og kan kun benyttes på flater som er synlig rene</w:t>
                      </w:r>
                      <w:r>
                        <w:rPr>
                          <w:color w:val="000000" w:themeColor="text1"/>
                        </w:rPr>
                        <w:t xml:space="preserve"> og </w:t>
                      </w:r>
                      <w:r w:rsidR="001E2A3E" w:rsidRPr="00CF681C">
                        <w:rPr>
                          <w:color w:val="000000" w:themeColor="text1"/>
                        </w:rPr>
                        <w:t>rengjort utstyr</w:t>
                      </w:r>
                    </w:p>
                    <w:p w14:paraId="1F8439FB" w14:textId="31FD4391" w:rsidR="00B62E71" w:rsidRPr="00B62E71" w:rsidRDefault="001E2A3E" w:rsidP="00F027C4">
                      <w:pPr>
                        <w:pStyle w:val="Listeavsnitt"/>
                        <w:numPr>
                          <w:ilvl w:val="0"/>
                          <w:numId w:val="4"/>
                        </w:numPr>
                        <w:spacing w:after="0"/>
                        <w:rPr>
                          <w:color w:val="000000" w:themeColor="text1"/>
                        </w:rPr>
                      </w:pPr>
                      <w:r w:rsidRPr="00B62E71">
                        <w:rPr>
                          <w:color w:val="000000" w:themeColor="text1"/>
                        </w:rPr>
                        <w:t>Benyttes ikke på golv.</w:t>
                      </w:r>
                      <w:r w:rsidR="00B62E71" w:rsidRPr="00B62E71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14:paraId="5C41DEBA" w14:textId="01D2F679" w:rsidR="00B62E71" w:rsidRPr="00CF681C" w:rsidRDefault="00B62E71" w:rsidP="00B62E71">
                      <w:pPr>
                        <w:rPr>
                          <w:color w:val="000000" w:themeColor="text1"/>
                          <w:u w:val="single"/>
                        </w:rPr>
                      </w:pPr>
                      <w:r w:rsidRPr="00CF681C">
                        <w:rPr>
                          <w:b/>
                          <w:bCs/>
                          <w:color w:val="000000" w:themeColor="text1"/>
                        </w:rPr>
                        <w:t xml:space="preserve">Life </w:t>
                      </w:r>
                      <w:proofErr w:type="spellStart"/>
                      <w:r w:rsidRPr="00CF681C">
                        <w:rPr>
                          <w:b/>
                          <w:bCs/>
                          <w:color w:val="000000" w:themeColor="text1"/>
                        </w:rPr>
                        <w:t>Clean</w:t>
                      </w:r>
                      <w:proofErr w:type="spellEnd"/>
                      <w:r w:rsidRPr="00CF681C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CF681C">
                        <w:rPr>
                          <w:color w:val="000000" w:themeColor="text1"/>
                        </w:rPr>
                        <w:t xml:space="preserve">brukes ved </w:t>
                      </w:r>
                      <w:r>
                        <w:rPr>
                          <w:color w:val="000000" w:themeColor="text1"/>
                        </w:rPr>
                        <w:t>virus, sopp, vegetative bakterier</w:t>
                      </w:r>
                      <w:r w:rsidR="00C0737A">
                        <w:rPr>
                          <w:color w:val="000000" w:themeColor="text1"/>
                        </w:rPr>
                        <w:t>, sporer</w:t>
                      </w:r>
                      <w:r>
                        <w:rPr>
                          <w:color w:val="000000" w:themeColor="text1"/>
                        </w:rPr>
                        <w:t xml:space="preserve"> (MRSA,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pseudomonas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 xml:space="preserve">, gule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staphylokokker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Norovirus</w:t>
                      </w:r>
                      <w:proofErr w:type="spellEnd"/>
                      <w:r w:rsidRPr="00CF681C">
                        <w:rPr>
                          <w:color w:val="000000" w:themeColor="text1"/>
                        </w:rPr>
                        <w:t>,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0B69A8">
                        <w:rPr>
                          <w:color w:val="000000" w:themeColor="text1"/>
                        </w:rPr>
                        <w:t>clostridioides</w:t>
                      </w:r>
                      <w:proofErr w:type="spellEnd"/>
                      <w:r w:rsidRPr="000B69A8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0B69A8">
                        <w:rPr>
                          <w:color w:val="000000" w:themeColor="text1"/>
                        </w:rPr>
                        <w:t>difficile</w:t>
                      </w:r>
                      <w:proofErr w:type="spellEnd"/>
                      <w:r w:rsidRPr="000B69A8">
                        <w:rPr>
                          <w:color w:val="000000" w:themeColor="text1"/>
                        </w:rPr>
                        <w:t xml:space="preserve"> og </w:t>
                      </w:r>
                      <w:proofErr w:type="spellStart"/>
                      <w:r w:rsidRPr="000B69A8">
                        <w:rPr>
                          <w:color w:val="000000" w:themeColor="text1"/>
                        </w:rPr>
                        <w:t>mycobakterier</w:t>
                      </w:r>
                      <w:proofErr w:type="spellEnd"/>
                      <w:r w:rsidR="003C5957">
                        <w:rPr>
                          <w:color w:val="000000" w:themeColor="text1"/>
                          <w:u w:val="single"/>
                        </w:rPr>
                        <w:t>)</w:t>
                      </w:r>
                      <w:r w:rsidRPr="00B62E71">
                        <w:rPr>
                          <w:color w:val="000000" w:themeColor="text1"/>
                          <w:highlight w:val="yellow"/>
                          <w:u w:val="single"/>
                        </w:rPr>
                        <w:t xml:space="preserve">  </w:t>
                      </w:r>
                      <w:r w:rsidRPr="00B62E71">
                        <w:rPr>
                          <w:color w:val="000000" w:themeColor="text1"/>
                          <w:u w:val="single"/>
                        </w:rPr>
                        <w:t xml:space="preserve"> </w:t>
                      </w:r>
                    </w:p>
                    <w:p w14:paraId="660A76EF" w14:textId="77777777" w:rsidR="00B62E71" w:rsidRPr="00CF681C" w:rsidRDefault="00B62E71" w:rsidP="00B62E71">
                      <w:pPr>
                        <w:pStyle w:val="Listeavsnitt"/>
                        <w:numPr>
                          <w:ilvl w:val="0"/>
                          <w:numId w:val="3"/>
                        </w:numPr>
                        <w:spacing w:after="0"/>
                        <w:rPr>
                          <w:color w:val="000000" w:themeColor="text1"/>
                        </w:rPr>
                      </w:pPr>
                      <w:r w:rsidRPr="00CF681C">
                        <w:rPr>
                          <w:color w:val="000000" w:themeColor="text1"/>
                        </w:rPr>
                        <w:t>Brukes til desinfeksjon av utstyr og</w:t>
                      </w:r>
                      <w:r>
                        <w:rPr>
                          <w:color w:val="000000" w:themeColor="text1"/>
                        </w:rPr>
                        <w:t xml:space="preserve"> over</w:t>
                      </w:r>
                      <w:r w:rsidRPr="00CF681C">
                        <w:rPr>
                          <w:color w:val="000000" w:themeColor="text1"/>
                        </w:rPr>
                        <w:t>flater</w:t>
                      </w:r>
                    </w:p>
                    <w:p w14:paraId="3A81A835" w14:textId="3FE2E41C" w:rsidR="00B62E71" w:rsidRPr="00CF681C" w:rsidRDefault="00B62E71" w:rsidP="00B62E71">
                      <w:pPr>
                        <w:pStyle w:val="Listeavsnitt"/>
                        <w:numPr>
                          <w:ilvl w:val="0"/>
                          <w:numId w:val="3"/>
                        </w:numPr>
                        <w:spacing w:after="0"/>
                        <w:rPr>
                          <w:color w:val="000000" w:themeColor="text1"/>
                        </w:rPr>
                      </w:pPr>
                      <w:r w:rsidRPr="00CF681C">
                        <w:rPr>
                          <w:color w:val="000000" w:themeColor="text1"/>
                        </w:rPr>
                        <w:t>Bruksblanding</w:t>
                      </w:r>
                      <w:r>
                        <w:rPr>
                          <w:color w:val="000000" w:themeColor="text1"/>
                        </w:rPr>
                        <w:t>/ferdig blandet, klar til bruk</w:t>
                      </w:r>
                    </w:p>
                    <w:p w14:paraId="1B1EDCFC" w14:textId="77777777" w:rsidR="00B62E71" w:rsidRPr="00CF681C" w:rsidRDefault="00B62E71" w:rsidP="00B62E71">
                      <w:pPr>
                        <w:pStyle w:val="Listeavsnitt"/>
                        <w:numPr>
                          <w:ilvl w:val="0"/>
                          <w:numId w:val="3"/>
                        </w:numPr>
                        <w:spacing w:after="0"/>
                        <w:rPr>
                          <w:color w:val="000000" w:themeColor="text1"/>
                        </w:rPr>
                      </w:pPr>
                      <w:r w:rsidRPr="00CF681C">
                        <w:rPr>
                          <w:color w:val="000000" w:themeColor="text1"/>
                        </w:rPr>
                        <w:t>Påføres med klut, bruk hansker</w:t>
                      </w:r>
                    </w:p>
                    <w:p w14:paraId="0A108053" w14:textId="17B234F1" w:rsidR="00B62E71" w:rsidRPr="000B69A8" w:rsidRDefault="00B62E71" w:rsidP="00B62E71">
                      <w:pPr>
                        <w:pStyle w:val="Listeavsnitt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  <w:u w:val="single"/>
                        </w:rPr>
                      </w:pPr>
                      <w:r w:rsidRPr="00CF681C">
                        <w:rPr>
                          <w:color w:val="000000" w:themeColor="text1"/>
                        </w:rPr>
                        <w:t>Virketid:</w:t>
                      </w:r>
                      <w:r>
                        <w:rPr>
                          <w:color w:val="000000" w:themeColor="text1"/>
                        </w:rPr>
                        <w:t xml:space="preserve"> 2 min, </w:t>
                      </w:r>
                      <w:r w:rsidRPr="00CF681C">
                        <w:rPr>
                          <w:color w:val="000000" w:themeColor="text1"/>
                        </w:rPr>
                        <w:t xml:space="preserve">skyll deretter grundig med rent vann. Hvis ikke all synlig forurensning fjernes før desinfeksjon, skal virketid være 30 min. </w:t>
                      </w:r>
                    </w:p>
                    <w:p w14:paraId="2AA5BF85" w14:textId="2B99C41A" w:rsidR="000B69A8" w:rsidRPr="000B69A8" w:rsidRDefault="000B69A8" w:rsidP="00B62E71">
                      <w:pPr>
                        <w:pStyle w:val="Listeavsnitt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</w:rPr>
                      </w:pPr>
                      <w:r w:rsidRPr="000B69A8">
                        <w:rPr>
                          <w:color w:val="000000" w:themeColor="text1"/>
                        </w:rPr>
                        <w:t xml:space="preserve">Ved </w:t>
                      </w:r>
                      <w:r w:rsidR="00D81801">
                        <w:rPr>
                          <w:color w:val="000000" w:themeColor="text1"/>
                        </w:rPr>
                        <w:t>ukjent smittestoff</w:t>
                      </w:r>
                      <w:r w:rsidRPr="000B69A8">
                        <w:rPr>
                          <w:color w:val="000000" w:themeColor="text1"/>
                        </w:rPr>
                        <w:t xml:space="preserve"> bør et slikt produkt benyttes inntil bekreftet mikrobe</w:t>
                      </w:r>
                      <w:r>
                        <w:rPr>
                          <w:color w:val="000000" w:themeColor="text1"/>
                        </w:rPr>
                        <w:t xml:space="preserve">. Tar </w:t>
                      </w:r>
                      <w:r w:rsidRPr="000B69A8">
                        <w:rPr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B69A8">
                        <w:rPr>
                          <w:rFonts w:cstheme="minorHAnsi"/>
                          <w:color w:val="000000" w:themeColor="text1"/>
                        </w:rPr>
                        <w:t>norovirus</w:t>
                      </w:r>
                      <w:proofErr w:type="spellEnd"/>
                      <w:r w:rsidRPr="000B69A8">
                        <w:rPr>
                          <w:rFonts w:cstheme="minorHAnsi"/>
                          <w:color w:val="000000" w:themeColor="text1"/>
                        </w:rPr>
                        <w:t>,</w:t>
                      </w:r>
                      <w:bookmarkStart w:id="2" w:name="_Hlk121249896"/>
                      <w:r w:rsidR="00933CE8">
                        <w:rPr>
                          <w:rFonts w:cstheme="minorHAnsi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0B69A8">
                        <w:rPr>
                          <w:rFonts w:cstheme="minorHAnsi"/>
                          <w:color w:val="000000" w:themeColor="text1"/>
                        </w:rPr>
                        <w:t>clostridioides</w:t>
                      </w:r>
                      <w:proofErr w:type="spellEnd"/>
                      <w:r w:rsidRPr="000B69A8">
                        <w:rPr>
                          <w:rFonts w:cstheme="minorHAnsi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0B69A8">
                        <w:rPr>
                          <w:rFonts w:cstheme="minorHAnsi"/>
                          <w:color w:val="000000" w:themeColor="text1"/>
                        </w:rPr>
                        <w:t>difficile</w:t>
                      </w:r>
                      <w:proofErr w:type="spellEnd"/>
                      <w:r w:rsidRPr="000B69A8">
                        <w:rPr>
                          <w:rFonts w:cstheme="minorHAnsi"/>
                          <w:color w:val="000000" w:themeColor="text1"/>
                        </w:rPr>
                        <w:t xml:space="preserve"> og </w:t>
                      </w:r>
                      <w:proofErr w:type="spellStart"/>
                      <w:r w:rsidRPr="000B69A8">
                        <w:rPr>
                          <w:rFonts w:cstheme="minorHAnsi"/>
                          <w:color w:val="000000" w:themeColor="text1"/>
                        </w:rPr>
                        <w:t>mycobakterier</w:t>
                      </w:r>
                      <w:bookmarkEnd w:id="2"/>
                      <w:proofErr w:type="spellEnd"/>
                      <w:r w:rsidRPr="000B69A8">
                        <w:rPr>
                          <w:rFonts w:cstheme="minorHAnsi"/>
                          <w:color w:val="000000" w:themeColor="text1"/>
                        </w:rPr>
                        <w:t>.</w:t>
                      </w:r>
                      <w:r w:rsidRPr="000B69A8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Bør brukes som smittevask når isolasjon oppheves</w:t>
                      </w:r>
                      <w:r w:rsidRPr="000B69A8">
                        <w:rPr>
                          <w:color w:val="000000" w:themeColor="text1"/>
                        </w:rPr>
                        <w:t xml:space="preserve">  </w:t>
                      </w:r>
                    </w:p>
                    <w:p w14:paraId="36179C49" w14:textId="77777777" w:rsidR="00B62E71" w:rsidRPr="00CF681C" w:rsidRDefault="00B62E71" w:rsidP="00B62E71">
                      <w:pPr>
                        <w:pStyle w:val="Listeavsnitt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  <w:u w:val="single"/>
                        </w:rPr>
                      </w:pPr>
                      <w:r w:rsidRPr="00CF681C">
                        <w:rPr>
                          <w:color w:val="000000" w:themeColor="text1"/>
                        </w:rPr>
                        <w:t xml:space="preserve">Bruksløsning er holdbar i </w:t>
                      </w:r>
                      <w:r>
                        <w:rPr>
                          <w:color w:val="000000" w:themeColor="text1"/>
                        </w:rPr>
                        <w:t>4 uker etter åpningsdato. Husk å merke flasken</w:t>
                      </w:r>
                    </w:p>
                    <w:p w14:paraId="22F87FB8" w14:textId="77777777" w:rsidR="003C5957" w:rsidRDefault="004D4E89" w:rsidP="003C5957">
                      <w:pPr>
                        <w:spacing w:after="0"/>
                        <w:rPr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</w:rPr>
                        <w:t>Rely+On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682B14" w:rsidRPr="00CF681C">
                        <w:rPr>
                          <w:b/>
                          <w:bCs/>
                          <w:color w:val="000000" w:themeColor="text1"/>
                        </w:rPr>
                        <w:t>VIRKO</w:t>
                      </w:r>
                      <w:r w:rsidR="00EB4B38" w:rsidRPr="00CF681C">
                        <w:rPr>
                          <w:b/>
                          <w:bCs/>
                          <w:color w:val="000000" w:themeColor="text1"/>
                        </w:rPr>
                        <w:t xml:space="preserve">N: </w:t>
                      </w:r>
                      <w:r w:rsidR="00EB4B38" w:rsidRPr="00CF681C">
                        <w:rPr>
                          <w:color w:val="000000" w:themeColor="text1"/>
                        </w:rPr>
                        <w:t>brukes ved virus</w:t>
                      </w:r>
                      <w:r w:rsidR="00B70AED" w:rsidRPr="00CF681C">
                        <w:rPr>
                          <w:color w:val="000000" w:themeColor="text1"/>
                        </w:rPr>
                        <w:t xml:space="preserve"> (alle virus som gir blodsmitte), sopp og vegetative bakterier</w:t>
                      </w:r>
                      <w:r w:rsidR="00D9302E" w:rsidRPr="00CF681C">
                        <w:rPr>
                          <w:color w:val="000000" w:themeColor="text1"/>
                        </w:rPr>
                        <w:t>.</w:t>
                      </w:r>
                      <w:bookmarkStart w:id="3" w:name="_Hlk119322355"/>
                    </w:p>
                    <w:p w14:paraId="410173D3" w14:textId="4667D735" w:rsidR="0019503F" w:rsidRPr="00CF681C" w:rsidRDefault="0019503F" w:rsidP="003C5957">
                      <w:pPr>
                        <w:spacing w:after="0"/>
                        <w:rPr>
                          <w:color w:val="000000" w:themeColor="text1"/>
                        </w:rPr>
                      </w:pPr>
                      <w:r w:rsidRPr="00CF681C">
                        <w:rPr>
                          <w:color w:val="000000" w:themeColor="text1"/>
                        </w:rPr>
                        <w:t>Brukes til desinfeksjon av utstyr</w:t>
                      </w:r>
                      <w:r w:rsidR="00915825">
                        <w:rPr>
                          <w:color w:val="000000" w:themeColor="text1"/>
                        </w:rPr>
                        <w:t xml:space="preserve"> og harde over</w:t>
                      </w:r>
                      <w:r w:rsidRPr="00CF681C">
                        <w:rPr>
                          <w:color w:val="000000" w:themeColor="text1"/>
                        </w:rPr>
                        <w:t>flater</w:t>
                      </w:r>
                      <w:r w:rsidR="004D4E89">
                        <w:rPr>
                          <w:color w:val="000000" w:themeColor="text1"/>
                        </w:rPr>
                        <w:t>, fjerning og dekontaminering etter søl med organisk materiale/kroppsvæsker</w:t>
                      </w:r>
                      <w:r w:rsidR="00B4188B">
                        <w:rPr>
                          <w:color w:val="000000" w:themeColor="text1"/>
                        </w:rPr>
                        <w:t xml:space="preserve"> </w:t>
                      </w:r>
                      <w:r w:rsidR="004D4E89">
                        <w:rPr>
                          <w:color w:val="000000" w:themeColor="text1"/>
                        </w:rPr>
                        <w:t xml:space="preserve">(ikke til medisinsk utstyr, brukes </w:t>
                      </w:r>
                      <w:r w:rsidR="004D4E89" w:rsidRPr="00B4188B">
                        <w:rPr>
                          <w:b/>
                          <w:bCs/>
                          <w:color w:val="000000" w:themeColor="text1"/>
                        </w:rPr>
                        <w:t>ikke</w:t>
                      </w:r>
                      <w:r w:rsidR="004D4E89">
                        <w:rPr>
                          <w:color w:val="000000" w:themeColor="text1"/>
                        </w:rPr>
                        <w:t xml:space="preserve"> ved </w:t>
                      </w:r>
                      <w:proofErr w:type="spellStart"/>
                      <w:r w:rsidR="000B69A8" w:rsidRPr="000B69A8">
                        <w:rPr>
                          <w:rFonts w:cstheme="minorHAnsi"/>
                          <w:color w:val="000000" w:themeColor="text1"/>
                        </w:rPr>
                        <w:t>clostridioides</w:t>
                      </w:r>
                      <w:proofErr w:type="spellEnd"/>
                      <w:r w:rsidR="000B69A8" w:rsidRPr="000B69A8">
                        <w:rPr>
                          <w:rFonts w:cstheme="minorHAnsi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="000B69A8" w:rsidRPr="000B69A8">
                        <w:rPr>
                          <w:rFonts w:cstheme="minorHAnsi"/>
                          <w:color w:val="000000" w:themeColor="text1"/>
                        </w:rPr>
                        <w:t>difficile</w:t>
                      </w:r>
                      <w:proofErr w:type="spellEnd"/>
                      <w:r w:rsidR="000B69A8" w:rsidRPr="000B69A8">
                        <w:rPr>
                          <w:rFonts w:cstheme="minorHAnsi"/>
                          <w:color w:val="000000" w:themeColor="text1"/>
                        </w:rPr>
                        <w:t xml:space="preserve"> og </w:t>
                      </w:r>
                      <w:proofErr w:type="spellStart"/>
                      <w:r w:rsidR="000B69A8" w:rsidRPr="000B69A8">
                        <w:rPr>
                          <w:rFonts w:cstheme="minorHAnsi"/>
                          <w:color w:val="000000" w:themeColor="text1"/>
                        </w:rPr>
                        <w:t>mycobakterier</w:t>
                      </w:r>
                      <w:proofErr w:type="spellEnd"/>
                      <w:r w:rsidR="00F027C4">
                        <w:rPr>
                          <w:rFonts w:cstheme="minorHAnsi"/>
                          <w:color w:val="000000" w:themeColor="text1"/>
                        </w:rPr>
                        <w:t>)</w:t>
                      </w:r>
                      <w:r w:rsidR="000B69A8">
                        <w:rPr>
                          <w:color w:val="000000" w:themeColor="text1"/>
                        </w:rPr>
                        <w:t xml:space="preserve">  </w:t>
                      </w:r>
                    </w:p>
                    <w:bookmarkEnd w:id="3"/>
                    <w:p w14:paraId="5AA42196" w14:textId="29C81B2E" w:rsidR="00D9302E" w:rsidRPr="00CF681C" w:rsidRDefault="00CA4B25" w:rsidP="003C5957">
                      <w:pPr>
                        <w:spacing w:after="0"/>
                        <w:rPr>
                          <w:color w:val="000000" w:themeColor="text1"/>
                        </w:rPr>
                      </w:pPr>
                      <w:r w:rsidRPr="00CF681C">
                        <w:rPr>
                          <w:color w:val="000000" w:themeColor="text1"/>
                        </w:rPr>
                        <w:t xml:space="preserve">Bruksblanding: følg </w:t>
                      </w:r>
                      <w:r w:rsidR="008A198F" w:rsidRPr="00CF681C">
                        <w:rPr>
                          <w:color w:val="000000" w:themeColor="text1"/>
                        </w:rPr>
                        <w:t>info</w:t>
                      </w:r>
                      <w:r w:rsidR="00537307" w:rsidRPr="00CF681C">
                        <w:rPr>
                          <w:color w:val="000000" w:themeColor="text1"/>
                        </w:rPr>
                        <w:t xml:space="preserve"> på</w:t>
                      </w:r>
                      <w:r w:rsidR="009A18C4" w:rsidRPr="00CF681C">
                        <w:rPr>
                          <w:color w:val="000000" w:themeColor="text1"/>
                        </w:rPr>
                        <w:t xml:space="preserve"> etikett</w:t>
                      </w:r>
                      <w:r w:rsidR="00537307" w:rsidRPr="00CF681C">
                        <w:rPr>
                          <w:color w:val="000000" w:themeColor="text1"/>
                        </w:rPr>
                        <w:t xml:space="preserve"> </w:t>
                      </w:r>
                      <w:r w:rsidR="00B15FFF" w:rsidRPr="00CF681C">
                        <w:rPr>
                          <w:color w:val="000000" w:themeColor="text1"/>
                        </w:rPr>
                        <w:t>(sprayflaske brukes ikke)</w:t>
                      </w:r>
                    </w:p>
                    <w:p w14:paraId="4AB135D1" w14:textId="1F58B1FC" w:rsidR="008A198F" w:rsidRPr="00CF681C" w:rsidRDefault="008A198F" w:rsidP="003C5957">
                      <w:pPr>
                        <w:pStyle w:val="Listeavsnitt"/>
                        <w:numPr>
                          <w:ilvl w:val="0"/>
                          <w:numId w:val="2"/>
                        </w:numPr>
                        <w:spacing w:after="0"/>
                        <w:rPr>
                          <w:color w:val="000000" w:themeColor="text1"/>
                        </w:rPr>
                      </w:pPr>
                      <w:r w:rsidRPr="00CF681C">
                        <w:rPr>
                          <w:color w:val="000000" w:themeColor="text1"/>
                        </w:rPr>
                        <w:t xml:space="preserve">Virketid: Ikke synlig </w:t>
                      </w:r>
                      <w:r w:rsidR="00942881">
                        <w:rPr>
                          <w:color w:val="000000" w:themeColor="text1"/>
                        </w:rPr>
                        <w:t xml:space="preserve">forurensede </w:t>
                      </w:r>
                      <w:r w:rsidRPr="00CF681C">
                        <w:rPr>
                          <w:color w:val="000000" w:themeColor="text1"/>
                        </w:rPr>
                        <w:t>flater og utstyr – 10 min</w:t>
                      </w:r>
                      <w:r w:rsidR="00B15FFF" w:rsidRPr="00CF681C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14:paraId="58016473" w14:textId="28B0E358" w:rsidR="008A198F" w:rsidRPr="00CF681C" w:rsidRDefault="008A198F" w:rsidP="003C5957">
                      <w:pPr>
                        <w:pStyle w:val="Listeavsnitt"/>
                        <w:numPr>
                          <w:ilvl w:val="0"/>
                          <w:numId w:val="2"/>
                        </w:numPr>
                        <w:spacing w:after="0"/>
                        <w:rPr>
                          <w:color w:val="000000" w:themeColor="text1"/>
                        </w:rPr>
                      </w:pPr>
                      <w:r w:rsidRPr="00CF681C">
                        <w:rPr>
                          <w:color w:val="000000" w:themeColor="text1"/>
                        </w:rPr>
                        <w:t>Synlig forurensede flater og utstyr – 30 min</w:t>
                      </w:r>
                    </w:p>
                    <w:p w14:paraId="09EDE12E" w14:textId="31294EB2" w:rsidR="00B15FFF" w:rsidRPr="00CF681C" w:rsidRDefault="00B15FFF" w:rsidP="003C5957">
                      <w:pPr>
                        <w:pStyle w:val="Listeavsnitt"/>
                        <w:numPr>
                          <w:ilvl w:val="0"/>
                          <w:numId w:val="2"/>
                        </w:numPr>
                        <w:spacing w:after="0"/>
                        <w:rPr>
                          <w:color w:val="000000" w:themeColor="text1"/>
                        </w:rPr>
                      </w:pPr>
                      <w:r w:rsidRPr="00CF681C">
                        <w:rPr>
                          <w:color w:val="000000" w:themeColor="text1"/>
                        </w:rPr>
                        <w:t>Påføres med klut</w:t>
                      </w:r>
                      <w:r w:rsidR="000B69A8">
                        <w:rPr>
                          <w:color w:val="000000" w:themeColor="text1"/>
                        </w:rPr>
                        <w:t xml:space="preserve"> </w:t>
                      </w:r>
                      <w:r w:rsidRPr="00CF681C">
                        <w:rPr>
                          <w:color w:val="000000" w:themeColor="text1"/>
                        </w:rPr>
                        <w:t>(bruk hansker), vaskes av med vann</w:t>
                      </w:r>
                    </w:p>
                    <w:p w14:paraId="32C44F03" w14:textId="39F26DCC" w:rsidR="00537307" w:rsidRPr="00CF681C" w:rsidRDefault="00ED1F9A" w:rsidP="003C5957">
                      <w:pPr>
                        <w:pStyle w:val="Listeavsnitt"/>
                        <w:numPr>
                          <w:ilvl w:val="0"/>
                          <w:numId w:val="2"/>
                        </w:numPr>
                        <w:spacing w:after="0"/>
                        <w:rPr>
                          <w:color w:val="000000" w:themeColor="text1"/>
                        </w:rPr>
                      </w:pPr>
                      <w:r w:rsidRPr="00CF681C">
                        <w:rPr>
                          <w:color w:val="000000" w:themeColor="text1"/>
                        </w:rPr>
                        <w:t>Tekstiler: bløtlegg tekstiler i 10 min, følg ellers tekstilene</w:t>
                      </w:r>
                      <w:r w:rsidR="008D44B0" w:rsidRPr="00CF681C">
                        <w:rPr>
                          <w:color w:val="000000" w:themeColor="text1"/>
                        </w:rPr>
                        <w:t>s vaskeanvisning, men uten vaskepulver.</w:t>
                      </w:r>
                    </w:p>
                    <w:p w14:paraId="246B0506" w14:textId="47AF2E96" w:rsidR="0019503F" w:rsidRPr="00CF681C" w:rsidRDefault="00915825" w:rsidP="003C5957">
                      <w:pPr>
                        <w:pStyle w:val="Listeavsnitt"/>
                        <w:numPr>
                          <w:ilvl w:val="0"/>
                          <w:numId w:val="2"/>
                        </w:numPr>
                        <w:spacing w:after="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O</w:t>
                      </w:r>
                      <w:r w:rsidR="002B51CC" w:rsidRPr="00CF681C">
                        <w:rPr>
                          <w:color w:val="000000" w:themeColor="text1"/>
                        </w:rPr>
                        <w:t xml:space="preserve">ppløsning er holdbar </w:t>
                      </w:r>
                      <w:r>
                        <w:rPr>
                          <w:color w:val="000000" w:themeColor="text1"/>
                        </w:rPr>
                        <w:t>i 5 dager</w:t>
                      </w:r>
                      <w:r w:rsidR="00B15FFF" w:rsidRPr="00CF681C">
                        <w:rPr>
                          <w:color w:val="000000" w:themeColor="text1"/>
                        </w:rPr>
                        <w:t xml:space="preserve"> og oppbevares i bøtte med tett lokk</w:t>
                      </w:r>
                    </w:p>
                    <w:p w14:paraId="614D22B8" w14:textId="19E9E043" w:rsidR="001F309E" w:rsidRPr="00CF681C" w:rsidRDefault="001F309E" w:rsidP="003C5957">
                      <w:pPr>
                        <w:pStyle w:val="Listeavsnitt"/>
                        <w:numPr>
                          <w:ilvl w:val="0"/>
                          <w:numId w:val="2"/>
                        </w:numPr>
                        <w:spacing w:after="0"/>
                        <w:rPr>
                          <w:color w:val="000000" w:themeColor="text1"/>
                        </w:rPr>
                      </w:pPr>
                      <w:r w:rsidRPr="00CF681C">
                        <w:rPr>
                          <w:color w:val="000000" w:themeColor="text1"/>
                        </w:rPr>
                        <w:t>Brukt bruksoppløsning kan helles direkte i avløp</w:t>
                      </w:r>
                    </w:p>
                    <w:p w14:paraId="5F4E2319" w14:textId="78261663" w:rsidR="004B0561" w:rsidRPr="00CF681C" w:rsidRDefault="00EE65CA" w:rsidP="003C5957">
                      <w:pPr>
                        <w:spacing w:after="0"/>
                        <w:rPr>
                          <w:color w:val="000000" w:themeColor="text1"/>
                          <w:u w:val="single"/>
                        </w:rPr>
                      </w:pPr>
                      <w:proofErr w:type="spellStart"/>
                      <w:r w:rsidRPr="00CF681C">
                        <w:rPr>
                          <w:b/>
                          <w:bCs/>
                          <w:color w:val="000000" w:themeColor="text1"/>
                        </w:rPr>
                        <w:t>Virkon</w:t>
                      </w:r>
                      <w:proofErr w:type="spellEnd"/>
                      <w:r w:rsidRPr="00CF681C">
                        <w:rPr>
                          <w:b/>
                          <w:bCs/>
                          <w:color w:val="000000" w:themeColor="text1"/>
                        </w:rPr>
                        <w:t xml:space="preserve"> og </w:t>
                      </w:r>
                      <w:r w:rsidR="00B15FFF" w:rsidRPr="00CF681C">
                        <w:rPr>
                          <w:b/>
                          <w:bCs/>
                          <w:color w:val="000000" w:themeColor="text1"/>
                        </w:rPr>
                        <w:t xml:space="preserve">Life </w:t>
                      </w:r>
                      <w:proofErr w:type="spellStart"/>
                      <w:r w:rsidR="00B15FFF" w:rsidRPr="00CF681C">
                        <w:rPr>
                          <w:b/>
                          <w:bCs/>
                          <w:color w:val="000000" w:themeColor="text1"/>
                        </w:rPr>
                        <w:t>Clean</w:t>
                      </w:r>
                      <w:proofErr w:type="spellEnd"/>
                    </w:p>
                    <w:p w14:paraId="5A39EEC6" w14:textId="11B8366D" w:rsidR="00BF2B13" w:rsidRPr="00CF681C" w:rsidRDefault="00BF2B13" w:rsidP="003C5957">
                      <w:pPr>
                        <w:pStyle w:val="Listeavsnitt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000000" w:themeColor="text1"/>
                        </w:rPr>
                      </w:pPr>
                      <w:r w:rsidRPr="00CF681C">
                        <w:rPr>
                          <w:color w:val="000000" w:themeColor="text1"/>
                        </w:rPr>
                        <w:t>Brukerstedet må ha god ventilasjon</w:t>
                      </w:r>
                    </w:p>
                    <w:p w14:paraId="630CB95B" w14:textId="2A89F36D" w:rsidR="00FE7F08" w:rsidRPr="00CF681C" w:rsidRDefault="00FE7F08" w:rsidP="003C5957">
                      <w:pPr>
                        <w:pStyle w:val="Listeavsnitt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000000" w:themeColor="text1"/>
                        </w:rPr>
                      </w:pPr>
                      <w:r w:rsidRPr="00CF681C">
                        <w:rPr>
                          <w:color w:val="000000" w:themeColor="text1"/>
                        </w:rPr>
                        <w:t>All kjemisk desinfeksjon</w:t>
                      </w:r>
                      <w:r w:rsidR="00584EE7" w:rsidRPr="00CF681C">
                        <w:rPr>
                          <w:color w:val="000000" w:themeColor="text1"/>
                        </w:rPr>
                        <w:t xml:space="preserve"> av utstyr utføres i desi</w:t>
                      </w:r>
                      <w:r w:rsidR="00A63DEF" w:rsidRPr="00CF681C">
                        <w:rPr>
                          <w:color w:val="000000" w:themeColor="text1"/>
                        </w:rPr>
                        <w:t>n</w:t>
                      </w:r>
                      <w:r w:rsidR="00584EE7" w:rsidRPr="00CF681C">
                        <w:rPr>
                          <w:color w:val="000000" w:themeColor="text1"/>
                        </w:rPr>
                        <w:t>feksjonskar med lokk</w:t>
                      </w:r>
                    </w:p>
                    <w:p w14:paraId="542DD4B1" w14:textId="77777777" w:rsidR="0012049E" w:rsidRPr="00CF681C" w:rsidRDefault="00521167" w:rsidP="003C5957">
                      <w:pPr>
                        <w:pStyle w:val="Listeavsnitt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000000" w:themeColor="text1"/>
                        </w:rPr>
                      </w:pPr>
                      <w:r w:rsidRPr="00CF681C">
                        <w:rPr>
                          <w:color w:val="000000" w:themeColor="text1"/>
                        </w:rPr>
                        <w:t>Sammensatt utstyr må</w:t>
                      </w:r>
                      <w:r w:rsidR="00110197" w:rsidRPr="00CF681C">
                        <w:rPr>
                          <w:color w:val="000000" w:themeColor="text1"/>
                        </w:rPr>
                        <w:t xml:space="preserve"> demonteres så langt det er mulig. </w:t>
                      </w:r>
                    </w:p>
                    <w:p w14:paraId="06A704AB" w14:textId="77777777" w:rsidR="0070736A" w:rsidRPr="00CF681C" w:rsidRDefault="00110197" w:rsidP="003C5957">
                      <w:pPr>
                        <w:pStyle w:val="Listeavsnitt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000000" w:themeColor="text1"/>
                        </w:rPr>
                      </w:pPr>
                      <w:r w:rsidRPr="00CF681C">
                        <w:rPr>
                          <w:color w:val="000000" w:themeColor="text1"/>
                        </w:rPr>
                        <w:t>Alle deler av utstyret må være under væskenivå</w:t>
                      </w:r>
                      <w:r w:rsidR="0012049E" w:rsidRPr="00CF681C">
                        <w:rPr>
                          <w:color w:val="000000" w:themeColor="text1"/>
                        </w:rPr>
                        <w:t>.</w:t>
                      </w:r>
                    </w:p>
                    <w:p w14:paraId="5240C585" w14:textId="19093720" w:rsidR="00521167" w:rsidRPr="00CF681C" w:rsidRDefault="0070736A" w:rsidP="003C5957">
                      <w:pPr>
                        <w:pStyle w:val="Listeavsnitt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000000" w:themeColor="text1"/>
                        </w:rPr>
                      </w:pPr>
                      <w:proofErr w:type="spellStart"/>
                      <w:r w:rsidRPr="00CF681C">
                        <w:rPr>
                          <w:color w:val="000000" w:themeColor="text1"/>
                        </w:rPr>
                        <w:t>Evt</w:t>
                      </w:r>
                      <w:proofErr w:type="spellEnd"/>
                      <w:r w:rsidRPr="00CF681C">
                        <w:rPr>
                          <w:color w:val="000000" w:themeColor="text1"/>
                        </w:rPr>
                        <w:t xml:space="preserve"> kanaler og hulrom må være fylt av desinfeksjonsmiddel</w:t>
                      </w:r>
                    </w:p>
                    <w:p w14:paraId="11948724" w14:textId="709E4B26" w:rsidR="00C97F86" w:rsidRPr="00CF681C" w:rsidRDefault="00C97F86" w:rsidP="003C5957">
                      <w:pPr>
                        <w:pStyle w:val="Listeavsnitt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000000" w:themeColor="text1"/>
                        </w:rPr>
                      </w:pPr>
                      <w:r w:rsidRPr="00CF681C">
                        <w:rPr>
                          <w:color w:val="000000" w:themeColor="text1"/>
                        </w:rPr>
                        <w:t>Desinfisert utstyr</w:t>
                      </w:r>
                      <w:r w:rsidR="00354BE5" w:rsidRPr="00CF681C">
                        <w:rPr>
                          <w:color w:val="000000" w:themeColor="text1"/>
                        </w:rPr>
                        <w:t xml:space="preserve"> </w:t>
                      </w:r>
                      <w:r w:rsidRPr="00CF681C">
                        <w:rPr>
                          <w:color w:val="000000" w:themeColor="text1"/>
                        </w:rPr>
                        <w:t>rengjøres</w:t>
                      </w:r>
                      <w:r w:rsidR="00B4256D" w:rsidRPr="00CF681C">
                        <w:rPr>
                          <w:color w:val="000000" w:themeColor="text1"/>
                        </w:rPr>
                        <w:t xml:space="preserve"> og skyll gjenstandene under rennende vann.</w:t>
                      </w:r>
                      <w:r w:rsidRPr="00CF681C">
                        <w:rPr>
                          <w:color w:val="000000" w:themeColor="text1"/>
                        </w:rPr>
                        <w:t xml:space="preserve"> </w:t>
                      </w:r>
                      <w:r w:rsidR="00E34EB1" w:rsidRPr="00CF681C">
                        <w:rPr>
                          <w:color w:val="000000" w:themeColor="text1"/>
                        </w:rPr>
                        <w:t xml:space="preserve">Utstyret tørkes godt før lagring </w:t>
                      </w:r>
                      <w:r w:rsidR="00A671A9" w:rsidRPr="00CF681C">
                        <w:rPr>
                          <w:color w:val="000000" w:themeColor="text1"/>
                        </w:rPr>
                        <w:t xml:space="preserve">og </w:t>
                      </w:r>
                      <w:proofErr w:type="spellStart"/>
                      <w:r w:rsidR="00A671A9" w:rsidRPr="00CF681C">
                        <w:rPr>
                          <w:color w:val="000000" w:themeColor="text1"/>
                        </w:rPr>
                        <w:t>evt</w:t>
                      </w:r>
                      <w:proofErr w:type="spellEnd"/>
                      <w:r w:rsidR="00A671A9" w:rsidRPr="00CF681C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="00A671A9" w:rsidRPr="00CF681C">
                        <w:rPr>
                          <w:color w:val="000000" w:themeColor="text1"/>
                        </w:rPr>
                        <w:t>steriliserng</w:t>
                      </w:r>
                      <w:proofErr w:type="spellEnd"/>
                      <w:r w:rsidR="00A671A9" w:rsidRPr="00CF681C">
                        <w:rPr>
                          <w:color w:val="000000" w:themeColor="text1"/>
                        </w:rPr>
                        <w:t>.</w:t>
                      </w:r>
                      <w:r w:rsidRPr="00CF681C">
                        <w:rPr>
                          <w:color w:val="000000" w:themeColor="text1"/>
                        </w:rPr>
                        <w:t xml:space="preserve"> </w:t>
                      </w:r>
                      <w:r w:rsidR="00A671A9" w:rsidRPr="00CF681C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14:paraId="15E9DAD7" w14:textId="54F9B42E" w:rsidR="00C97F86" w:rsidRPr="00CF681C" w:rsidRDefault="00C97F86" w:rsidP="003C5957">
                      <w:pPr>
                        <w:pStyle w:val="Listeavsnitt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000000" w:themeColor="text1"/>
                        </w:rPr>
                      </w:pPr>
                      <w:r w:rsidRPr="00CF681C">
                        <w:rPr>
                          <w:color w:val="000000" w:themeColor="text1"/>
                        </w:rPr>
                        <w:t>Benytt beskyttelses</w:t>
                      </w:r>
                      <w:r w:rsidR="00D32A16" w:rsidRPr="00CF681C">
                        <w:rPr>
                          <w:color w:val="000000" w:themeColor="text1"/>
                        </w:rPr>
                        <w:t>utstyr</w:t>
                      </w:r>
                      <w:r w:rsidR="00EE65CA" w:rsidRPr="00CF681C">
                        <w:rPr>
                          <w:color w:val="000000" w:themeColor="text1"/>
                        </w:rPr>
                        <w:t xml:space="preserve"> </w:t>
                      </w:r>
                      <w:r w:rsidR="00A63DEF" w:rsidRPr="00CF681C">
                        <w:rPr>
                          <w:color w:val="000000" w:themeColor="text1"/>
                        </w:rPr>
                        <w:t>(hansker, frakk)</w:t>
                      </w:r>
                    </w:p>
                    <w:p w14:paraId="0D3928E8" w14:textId="656CB988" w:rsidR="007D2E27" w:rsidRPr="00CF681C" w:rsidRDefault="007D2E27" w:rsidP="003C5957">
                      <w:pPr>
                        <w:pStyle w:val="Listeavsnitt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000000" w:themeColor="text1"/>
                        </w:rPr>
                      </w:pPr>
                      <w:r w:rsidRPr="00CF681C">
                        <w:rPr>
                          <w:color w:val="000000" w:themeColor="text1"/>
                        </w:rPr>
                        <w:t>Rengjør alltid karet</w:t>
                      </w:r>
                      <w:r w:rsidR="00354BE5" w:rsidRPr="00CF681C">
                        <w:rPr>
                          <w:color w:val="000000" w:themeColor="text1"/>
                        </w:rPr>
                        <w:t xml:space="preserve"> ved bytte av middel</w:t>
                      </w:r>
                    </w:p>
                    <w:p w14:paraId="256AEC24" w14:textId="354E906B" w:rsidR="00CF681C" w:rsidRDefault="00CF681C" w:rsidP="00B4188B">
                      <w:pPr>
                        <w:spacing w:after="0"/>
                        <w:rPr>
                          <w:color w:val="000000" w:themeColor="text1"/>
                        </w:rPr>
                      </w:pPr>
                      <w:proofErr w:type="spellStart"/>
                      <w:r w:rsidRPr="00CF681C">
                        <w:rPr>
                          <w:b/>
                          <w:bCs/>
                          <w:color w:val="000000" w:themeColor="text1"/>
                        </w:rPr>
                        <w:t>Clinell</w:t>
                      </w:r>
                      <w:proofErr w:type="spellEnd"/>
                      <w:r w:rsidRPr="00CF681C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CF681C">
                        <w:rPr>
                          <w:b/>
                          <w:bCs/>
                          <w:color w:val="000000" w:themeColor="text1"/>
                        </w:rPr>
                        <w:t>sporicidal</w:t>
                      </w:r>
                      <w:proofErr w:type="spellEnd"/>
                      <w:r w:rsidRPr="00CF681C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CF681C">
                        <w:rPr>
                          <w:b/>
                          <w:bCs/>
                          <w:color w:val="000000" w:themeColor="text1"/>
                        </w:rPr>
                        <w:t>wipes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 xml:space="preserve"> (tørrservietter) </w:t>
                      </w:r>
                      <w:r w:rsidR="00927E73">
                        <w:rPr>
                          <w:color w:val="000000" w:themeColor="text1"/>
                        </w:rPr>
                        <w:t xml:space="preserve">hver serviett </w:t>
                      </w:r>
                      <w:r>
                        <w:rPr>
                          <w:color w:val="000000" w:themeColor="text1"/>
                        </w:rPr>
                        <w:t>fuktes med vann, brukes på rene overflater og medisinsk utstyr</w:t>
                      </w:r>
                      <w:r w:rsidR="00927E73">
                        <w:rPr>
                          <w:color w:val="000000" w:themeColor="text1"/>
                        </w:rPr>
                        <w:t xml:space="preserve"> ved </w:t>
                      </w:r>
                      <w:proofErr w:type="spellStart"/>
                      <w:r w:rsidR="00927E73">
                        <w:rPr>
                          <w:color w:val="000000" w:themeColor="text1"/>
                        </w:rPr>
                        <w:t>Norovirus</w:t>
                      </w:r>
                      <w:proofErr w:type="spellEnd"/>
                      <w:r w:rsidR="00927E73">
                        <w:rPr>
                          <w:color w:val="000000" w:themeColor="text1"/>
                        </w:rPr>
                        <w:t>/</w:t>
                      </w:r>
                      <w:proofErr w:type="spellStart"/>
                      <w:r w:rsidR="00927E73">
                        <w:rPr>
                          <w:color w:val="000000" w:themeColor="text1"/>
                        </w:rPr>
                        <w:t>Clostri</w:t>
                      </w:r>
                      <w:r w:rsidR="00BD4E0E">
                        <w:rPr>
                          <w:color w:val="000000" w:themeColor="text1"/>
                        </w:rPr>
                        <w:t>diodes</w:t>
                      </w:r>
                      <w:proofErr w:type="spellEnd"/>
                      <w:r w:rsidR="00BD4E0E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="00BD4E0E">
                        <w:rPr>
                          <w:color w:val="000000" w:themeColor="text1"/>
                        </w:rPr>
                        <w:t>difficile</w:t>
                      </w:r>
                      <w:proofErr w:type="spellEnd"/>
                      <w:r w:rsidR="00927E73">
                        <w:rPr>
                          <w:color w:val="000000" w:themeColor="text1"/>
                        </w:rPr>
                        <w:t>. Virketid 1 – 2 min.</w:t>
                      </w:r>
                    </w:p>
                    <w:p w14:paraId="55E59722" w14:textId="7E911206" w:rsidR="00927E73" w:rsidRDefault="00927E73" w:rsidP="00B4188B">
                      <w:pPr>
                        <w:spacing w:after="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Åpnet eske holdbar i 1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mnd</w:t>
                      </w:r>
                      <w:proofErr w:type="spellEnd"/>
                    </w:p>
                    <w:p w14:paraId="1E6D5A6E" w14:textId="5615DC02" w:rsidR="00927E73" w:rsidRPr="00CF681C" w:rsidRDefault="00927E73" w:rsidP="00B4188B">
                      <w:pPr>
                        <w:spacing w:after="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Uåpnet eske: sjekk holdbarhetsdato</w:t>
                      </w:r>
                    </w:p>
                    <w:p w14:paraId="72A8BE76" w14:textId="5E16EAFF" w:rsidR="00BA32A0" w:rsidRPr="00CF681C" w:rsidRDefault="00E01D41" w:rsidP="00BA32A0">
                      <w:pPr>
                        <w:rPr>
                          <w:color w:val="000000" w:themeColor="text1"/>
                        </w:rPr>
                      </w:pPr>
                      <w:r w:rsidRPr="00CF681C">
                        <w:rPr>
                          <w:b/>
                          <w:bCs/>
                          <w:color w:val="000000" w:themeColor="text1"/>
                        </w:rPr>
                        <w:t>Flekkdesinfeksjon</w:t>
                      </w:r>
                      <w:r w:rsidR="00E85452" w:rsidRPr="00CF681C">
                        <w:rPr>
                          <w:color w:val="000000" w:themeColor="text1"/>
                        </w:rPr>
                        <w:t xml:space="preserve"> </w:t>
                      </w:r>
                      <w:r w:rsidRPr="00CF681C">
                        <w:rPr>
                          <w:color w:val="000000" w:themeColor="text1"/>
                        </w:rPr>
                        <w:t>(inventar og gulv)</w:t>
                      </w:r>
                      <w:r w:rsidR="00B077CC" w:rsidRPr="00CF681C">
                        <w:rPr>
                          <w:color w:val="000000" w:themeColor="text1"/>
                        </w:rPr>
                        <w:t xml:space="preserve"> utføres så snart som mulig for å unngå inntørking. Tørk opp med cellestoff</w:t>
                      </w:r>
                      <w:r w:rsidR="00E85452" w:rsidRPr="00CF681C">
                        <w:rPr>
                          <w:color w:val="000000" w:themeColor="text1"/>
                        </w:rPr>
                        <w:t>, gjerne dynket med desinfeksjonsmiddel</w:t>
                      </w:r>
                      <w:r w:rsidR="00B56922" w:rsidRPr="00CF681C">
                        <w:rPr>
                          <w:color w:val="000000" w:themeColor="text1"/>
                        </w:rPr>
                        <w:t>. Vask med rengjøringsmiddel og vann.</w:t>
                      </w:r>
                    </w:p>
                    <w:p w14:paraId="5FDB1E70" w14:textId="77777777" w:rsidR="00A671A9" w:rsidRPr="00CF681C" w:rsidRDefault="00A671A9" w:rsidP="00140CF0">
                      <w:pPr>
                        <w:rPr>
                          <w:color w:val="000000" w:themeColor="text1"/>
                        </w:rPr>
                      </w:pPr>
                    </w:p>
                    <w:p w14:paraId="71B2DC19" w14:textId="69A3B2FD" w:rsidR="00A671A9" w:rsidRPr="00CF681C" w:rsidRDefault="00A671A9" w:rsidP="00140CF0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5E04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D5E68"/>
    <w:multiLevelType w:val="hybridMultilevel"/>
    <w:tmpl w:val="46D258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75532"/>
    <w:multiLevelType w:val="hybridMultilevel"/>
    <w:tmpl w:val="BE2E839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B7FBB"/>
    <w:multiLevelType w:val="hybridMultilevel"/>
    <w:tmpl w:val="6BFC0D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956ED"/>
    <w:multiLevelType w:val="hybridMultilevel"/>
    <w:tmpl w:val="6E4279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9086322">
    <w:abstractNumId w:val="1"/>
  </w:num>
  <w:num w:numId="2" w16cid:durableId="1541742682">
    <w:abstractNumId w:val="0"/>
  </w:num>
  <w:num w:numId="3" w16cid:durableId="136845401">
    <w:abstractNumId w:val="3"/>
  </w:num>
  <w:num w:numId="4" w16cid:durableId="14065362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FB2"/>
    <w:rsid w:val="000B69A8"/>
    <w:rsid w:val="00110197"/>
    <w:rsid w:val="0012049E"/>
    <w:rsid w:val="00120827"/>
    <w:rsid w:val="00140CF0"/>
    <w:rsid w:val="0019503F"/>
    <w:rsid w:val="001C490D"/>
    <w:rsid w:val="001E2A3E"/>
    <w:rsid w:val="001F309E"/>
    <w:rsid w:val="002177B8"/>
    <w:rsid w:val="002B51CC"/>
    <w:rsid w:val="002D25F2"/>
    <w:rsid w:val="003104A2"/>
    <w:rsid w:val="00354BE5"/>
    <w:rsid w:val="003C5957"/>
    <w:rsid w:val="00432402"/>
    <w:rsid w:val="004404C6"/>
    <w:rsid w:val="004B0561"/>
    <w:rsid w:val="004D4E89"/>
    <w:rsid w:val="00512CA4"/>
    <w:rsid w:val="00521167"/>
    <w:rsid w:val="00533B22"/>
    <w:rsid w:val="00537307"/>
    <w:rsid w:val="00537B9F"/>
    <w:rsid w:val="00584EE7"/>
    <w:rsid w:val="005E0414"/>
    <w:rsid w:val="00682B14"/>
    <w:rsid w:val="006A0DBD"/>
    <w:rsid w:val="0070736A"/>
    <w:rsid w:val="00763416"/>
    <w:rsid w:val="00776E71"/>
    <w:rsid w:val="007771A6"/>
    <w:rsid w:val="007D1202"/>
    <w:rsid w:val="007D2E27"/>
    <w:rsid w:val="007E5D27"/>
    <w:rsid w:val="008A198F"/>
    <w:rsid w:val="008B6E81"/>
    <w:rsid w:val="008D44B0"/>
    <w:rsid w:val="008E57E6"/>
    <w:rsid w:val="00915825"/>
    <w:rsid w:val="00927E73"/>
    <w:rsid w:val="00933CE8"/>
    <w:rsid w:val="00942881"/>
    <w:rsid w:val="009A18C4"/>
    <w:rsid w:val="009A69DC"/>
    <w:rsid w:val="009E6FF6"/>
    <w:rsid w:val="00A63DEF"/>
    <w:rsid w:val="00A671A9"/>
    <w:rsid w:val="00A7723B"/>
    <w:rsid w:val="00A82BD3"/>
    <w:rsid w:val="00AE12E6"/>
    <w:rsid w:val="00AF6F04"/>
    <w:rsid w:val="00B077CC"/>
    <w:rsid w:val="00B15FFF"/>
    <w:rsid w:val="00B20FB2"/>
    <w:rsid w:val="00B4188B"/>
    <w:rsid w:val="00B4256D"/>
    <w:rsid w:val="00B56922"/>
    <w:rsid w:val="00B62E71"/>
    <w:rsid w:val="00B70AED"/>
    <w:rsid w:val="00BA32A0"/>
    <w:rsid w:val="00BD4E0E"/>
    <w:rsid w:val="00BF2B13"/>
    <w:rsid w:val="00C0737A"/>
    <w:rsid w:val="00C97F86"/>
    <w:rsid w:val="00CA4B25"/>
    <w:rsid w:val="00CD40BD"/>
    <w:rsid w:val="00CF681C"/>
    <w:rsid w:val="00D32A16"/>
    <w:rsid w:val="00D70973"/>
    <w:rsid w:val="00D81801"/>
    <w:rsid w:val="00D9302E"/>
    <w:rsid w:val="00DF6722"/>
    <w:rsid w:val="00E01D41"/>
    <w:rsid w:val="00E34EB1"/>
    <w:rsid w:val="00E85452"/>
    <w:rsid w:val="00EB4B38"/>
    <w:rsid w:val="00EC4D4C"/>
    <w:rsid w:val="00ED1F9A"/>
    <w:rsid w:val="00EE65CA"/>
    <w:rsid w:val="00F012E2"/>
    <w:rsid w:val="00F027C4"/>
    <w:rsid w:val="00FE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F61D7"/>
  <w15:chartTrackingRefBased/>
  <w15:docId w15:val="{077294D1-135C-483D-A74F-3473A3E67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20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Marit Engen</dc:creator>
  <cp:keywords/>
  <dc:description/>
  <cp:lastModifiedBy>Ellen Marit Engen</cp:lastModifiedBy>
  <cp:revision>80</cp:revision>
  <dcterms:created xsi:type="dcterms:W3CDTF">2022-11-14T11:16:00Z</dcterms:created>
  <dcterms:modified xsi:type="dcterms:W3CDTF">2023-03-27T07:11:00Z</dcterms:modified>
</cp:coreProperties>
</file>