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7960" w14:textId="77777777" w:rsidR="00A46CF3" w:rsidRDefault="00A46CF3"/>
    <w:p w14:paraId="41D4FF1D" w14:textId="77777777" w:rsidR="009176AC" w:rsidRPr="009176AC" w:rsidRDefault="009176AC" w:rsidP="009176AC">
      <w:pPr>
        <w:rPr>
          <w:b/>
          <w:bCs/>
          <w:sz w:val="32"/>
          <w:szCs w:val="32"/>
        </w:rPr>
      </w:pPr>
      <w:r w:rsidRPr="009176AC">
        <w:rPr>
          <w:b/>
          <w:bCs/>
          <w:sz w:val="32"/>
          <w:szCs w:val="32"/>
        </w:rPr>
        <w:t>Pedagogisk rapport for barnehagen    </w:t>
      </w:r>
    </w:p>
    <w:p w14:paraId="234BDCB8" w14:textId="77777777" w:rsidR="009176AC" w:rsidRPr="009176AC" w:rsidRDefault="009176AC" w:rsidP="009176AC">
      <w:r w:rsidRPr="009176AC">
        <w:t>Pedagogisk rapport er en del av saksgrunnlaget for å skrive sakkyndig vurdering.                      </w:t>
      </w:r>
    </w:p>
    <w:p w14:paraId="305F48E0" w14:textId="77777777" w:rsidR="009176AC" w:rsidRPr="009176AC" w:rsidRDefault="009176AC" w:rsidP="009176AC">
      <w:r w:rsidRPr="009176AC">
        <w:t> </w:t>
      </w:r>
    </w:p>
    <w:p w14:paraId="527B7E88" w14:textId="77777777" w:rsidR="009176AC" w:rsidRPr="009176AC" w:rsidRDefault="009176AC" w:rsidP="009176AC">
      <w:r w:rsidRPr="009176AC">
        <w:t> </w:t>
      </w:r>
    </w:p>
    <w:p w14:paraId="66B21A58" w14:textId="77777777" w:rsidR="009176AC" w:rsidRPr="009176AC" w:rsidRDefault="009176AC" w:rsidP="009176AC">
      <w:r w:rsidRPr="009176AC">
        <w:rPr>
          <w:b/>
          <w:bCs/>
        </w:rPr>
        <w:t xml:space="preserve">Barnehageloven § 31. </w:t>
      </w:r>
      <w:r w:rsidRPr="009176AC">
        <w:rPr>
          <w:b/>
          <w:bCs/>
          <w:i/>
          <w:iCs/>
        </w:rPr>
        <w:t>Rett til spesialpedagogisk hjelp.</w:t>
      </w:r>
    </w:p>
    <w:p w14:paraId="59A9943C" w14:textId="77777777" w:rsidR="009176AC" w:rsidRPr="009176AC" w:rsidRDefault="009176AC" w:rsidP="009176AC">
      <w:r w:rsidRPr="009176AC">
        <w:rPr>
          <w:i/>
          <w:iCs/>
        </w:rPr>
        <w:t>Barn under opplæringspliktig alder har rett til spesialpedagogisk hjelp dersom de har særlige behov for det. Dette gjelder uavhengig av om de går i barnehage. Formålet med spesialpedagogisk hjelp er å gi barn tidlig hjelp og støtte i utvikling og læring av for eksempel språklige og sosiale ferdigheter. Spesialpedagogisk hjelp kan gis til barnet individuelt eller i gruppe. Hjelpen skal omfatte tilbud om foreldrerådgivning. Kommunen skal oppfylle retten til spesialpedagogisk hjelp for barn bosatt i kommunen.</w:t>
      </w:r>
    </w:p>
    <w:p w14:paraId="59A89BB6" w14:textId="77777777" w:rsidR="009176AC" w:rsidRPr="009176AC" w:rsidRDefault="009176AC" w:rsidP="009176AC">
      <w:r w:rsidRPr="009176AC">
        <w:t> </w:t>
      </w:r>
    </w:p>
    <w:p w14:paraId="346A6DC2" w14:textId="77777777" w:rsidR="009176AC" w:rsidRPr="009176AC" w:rsidRDefault="009176AC" w:rsidP="009176AC">
      <w:r w:rsidRPr="009176AC">
        <w:rPr>
          <w:b/>
          <w:bCs/>
        </w:rPr>
        <w:t xml:space="preserve">Barnehageloven § 34. </w:t>
      </w:r>
      <w:r w:rsidRPr="009176AC">
        <w:rPr>
          <w:b/>
          <w:bCs/>
          <w:i/>
          <w:iCs/>
        </w:rPr>
        <w:t>Sakkyndig vurdering.</w:t>
      </w:r>
    </w:p>
    <w:p w14:paraId="720180BE" w14:textId="77777777" w:rsidR="009176AC" w:rsidRPr="009176AC" w:rsidRDefault="009176AC" w:rsidP="009176AC">
      <w:r w:rsidRPr="009176AC">
        <w:rPr>
          <w:i/>
          <w:iCs/>
        </w:rPr>
        <w:t>Før kommunen eller fylkeskommunen fatter vedtak om spesialpedagogisk hjelp, skal det foreligge en sakkyndig vurdering av om barnet har særlige behov for spesialpedagogisk hjelp.</w:t>
      </w:r>
      <w:r w:rsidRPr="009176AC">
        <w:br/>
        <w:t> </w:t>
      </w:r>
    </w:p>
    <w:tbl>
      <w:tblPr>
        <w:tblW w:w="937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95"/>
        <w:gridCol w:w="5993"/>
      </w:tblGrid>
      <w:tr w:rsidR="009176AC" w:rsidRPr="009176AC" w14:paraId="24F2E1B0" w14:textId="77777777" w:rsidTr="00793179">
        <w:trPr>
          <w:trHeight w:val="480"/>
          <w:tblCellSpacing w:w="15" w:type="dxa"/>
        </w:trPr>
        <w:tc>
          <w:tcPr>
            <w:tcW w:w="3335" w:type="dxa"/>
            <w:gridSpan w:val="2"/>
            <w:vAlign w:val="center"/>
            <w:hideMark/>
          </w:tcPr>
          <w:p w14:paraId="3EB4EDFD" w14:textId="77777777" w:rsidR="009176AC" w:rsidRPr="009176AC" w:rsidRDefault="009176AC" w:rsidP="009176AC">
            <w:r w:rsidRPr="009176AC">
              <w:t>Barnets navn</w:t>
            </w:r>
          </w:p>
        </w:tc>
        <w:tc>
          <w:tcPr>
            <w:tcW w:w="5948" w:type="dxa"/>
            <w:vAlign w:val="center"/>
          </w:tcPr>
          <w:p w14:paraId="3E1ACB37" w14:textId="4C052162" w:rsidR="009176AC" w:rsidRPr="009176AC" w:rsidRDefault="009176AC" w:rsidP="009176AC"/>
        </w:tc>
      </w:tr>
      <w:tr w:rsidR="009176AC" w:rsidRPr="009176AC" w14:paraId="0C0EEB1B" w14:textId="77777777" w:rsidTr="00793179">
        <w:trPr>
          <w:trHeight w:val="480"/>
          <w:tblCellSpacing w:w="15" w:type="dxa"/>
        </w:trPr>
        <w:tc>
          <w:tcPr>
            <w:tcW w:w="3335" w:type="dxa"/>
            <w:gridSpan w:val="2"/>
            <w:vAlign w:val="center"/>
            <w:hideMark/>
          </w:tcPr>
          <w:p w14:paraId="14C8D536" w14:textId="77777777" w:rsidR="009176AC" w:rsidRPr="009176AC" w:rsidRDefault="009176AC" w:rsidP="009176AC">
            <w:r w:rsidRPr="009176AC">
              <w:t>Fødselsdato</w:t>
            </w:r>
          </w:p>
        </w:tc>
        <w:tc>
          <w:tcPr>
            <w:tcW w:w="5948" w:type="dxa"/>
            <w:vAlign w:val="center"/>
          </w:tcPr>
          <w:p w14:paraId="77A83BE6" w14:textId="7BDE7C19" w:rsidR="009176AC" w:rsidRPr="009176AC" w:rsidRDefault="009176AC" w:rsidP="009176AC"/>
        </w:tc>
      </w:tr>
      <w:tr w:rsidR="009176AC" w:rsidRPr="009176AC" w14:paraId="2E35E30B" w14:textId="77777777" w:rsidTr="00793179">
        <w:trPr>
          <w:trHeight w:val="480"/>
          <w:tblCellSpacing w:w="15" w:type="dxa"/>
        </w:trPr>
        <w:tc>
          <w:tcPr>
            <w:tcW w:w="1940" w:type="dxa"/>
            <w:vAlign w:val="center"/>
            <w:hideMark/>
          </w:tcPr>
          <w:p w14:paraId="335E2AB9" w14:textId="77777777" w:rsidR="009176AC" w:rsidRPr="009176AC" w:rsidRDefault="009176AC" w:rsidP="009176AC">
            <w:r w:rsidRPr="009176AC">
              <w:t>Barnehage</w:t>
            </w:r>
          </w:p>
        </w:tc>
        <w:tc>
          <w:tcPr>
            <w:tcW w:w="7343" w:type="dxa"/>
            <w:gridSpan w:val="2"/>
            <w:vAlign w:val="center"/>
            <w:hideMark/>
          </w:tcPr>
          <w:p w14:paraId="3E99D2B9" w14:textId="55036F2E" w:rsidR="009176AC" w:rsidRPr="009176AC" w:rsidRDefault="009176AC" w:rsidP="009176AC"/>
        </w:tc>
      </w:tr>
      <w:tr w:rsidR="009176AC" w:rsidRPr="009176AC" w14:paraId="1AA8FD0F" w14:textId="77777777" w:rsidTr="00793179">
        <w:trPr>
          <w:trHeight w:val="480"/>
          <w:tblCellSpacing w:w="15" w:type="dxa"/>
        </w:trPr>
        <w:tc>
          <w:tcPr>
            <w:tcW w:w="3335" w:type="dxa"/>
            <w:gridSpan w:val="2"/>
            <w:vAlign w:val="center"/>
            <w:hideMark/>
          </w:tcPr>
          <w:p w14:paraId="6453DCAF" w14:textId="77777777" w:rsidR="009176AC" w:rsidRPr="009176AC" w:rsidRDefault="009176AC" w:rsidP="009176AC">
            <w:r w:rsidRPr="009176AC">
              <w:t>Avdeling / gruppe</w:t>
            </w:r>
          </w:p>
        </w:tc>
        <w:tc>
          <w:tcPr>
            <w:tcW w:w="5948" w:type="dxa"/>
            <w:vAlign w:val="center"/>
            <w:hideMark/>
          </w:tcPr>
          <w:p w14:paraId="00460E8E" w14:textId="77777777" w:rsidR="009176AC" w:rsidRPr="009176AC" w:rsidRDefault="009176AC" w:rsidP="009176AC">
            <w:r w:rsidRPr="009176AC">
              <w:t> </w:t>
            </w:r>
          </w:p>
        </w:tc>
      </w:tr>
      <w:tr w:rsidR="009176AC" w:rsidRPr="009176AC" w14:paraId="528E99FE" w14:textId="77777777" w:rsidTr="00793179">
        <w:trPr>
          <w:trHeight w:val="480"/>
          <w:tblCellSpacing w:w="15" w:type="dxa"/>
        </w:trPr>
        <w:tc>
          <w:tcPr>
            <w:tcW w:w="3335" w:type="dxa"/>
            <w:gridSpan w:val="2"/>
            <w:vAlign w:val="center"/>
            <w:hideMark/>
          </w:tcPr>
          <w:p w14:paraId="6000E704" w14:textId="77777777" w:rsidR="009176AC" w:rsidRPr="009176AC" w:rsidRDefault="009176AC" w:rsidP="009176AC">
            <w:r w:rsidRPr="009176AC">
              <w:t>Foresatte</w:t>
            </w:r>
          </w:p>
        </w:tc>
        <w:tc>
          <w:tcPr>
            <w:tcW w:w="5948" w:type="dxa"/>
            <w:vAlign w:val="center"/>
          </w:tcPr>
          <w:p w14:paraId="1DAB6000" w14:textId="722773AF" w:rsidR="009176AC" w:rsidRPr="009176AC" w:rsidRDefault="009176AC" w:rsidP="009176AC"/>
        </w:tc>
      </w:tr>
      <w:tr w:rsidR="009176AC" w:rsidRPr="009176AC" w14:paraId="3AAAAEA0" w14:textId="77777777" w:rsidTr="00793179">
        <w:trPr>
          <w:trHeight w:val="480"/>
          <w:tblCellSpacing w:w="15" w:type="dxa"/>
        </w:trPr>
        <w:tc>
          <w:tcPr>
            <w:tcW w:w="3335" w:type="dxa"/>
            <w:gridSpan w:val="2"/>
            <w:vAlign w:val="center"/>
            <w:hideMark/>
          </w:tcPr>
          <w:p w14:paraId="43B695BE" w14:textId="77777777" w:rsidR="009176AC" w:rsidRPr="009176AC" w:rsidRDefault="009176AC" w:rsidP="009176AC">
            <w:r w:rsidRPr="009176AC">
              <w:t>Rapport skrevet av</w:t>
            </w:r>
          </w:p>
        </w:tc>
        <w:tc>
          <w:tcPr>
            <w:tcW w:w="5948" w:type="dxa"/>
            <w:vAlign w:val="center"/>
          </w:tcPr>
          <w:p w14:paraId="4E9B6626" w14:textId="6E8DE7D3" w:rsidR="009176AC" w:rsidRPr="009176AC" w:rsidRDefault="009176AC" w:rsidP="009176AC"/>
        </w:tc>
      </w:tr>
    </w:tbl>
    <w:p w14:paraId="40F9FC67" w14:textId="77777777" w:rsidR="009176AC" w:rsidRPr="009176AC" w:rsidRDefault="009176AC" w:rsidP="009176AC">
      <w:r w:rsidRPr="009176AC">
        <w:t> </w:t>
      </w:r>
    </w:p>
    <w:p w14:paraId="5154D1CF" w14:textId="77777777" w:rsidR="009176AC" w:rsidRPr="009176AC" w:rsidRDefault="009176AC" w:rsidP="009176AC">
      <w:r w:rsidRPr="009176AC">
        <w:t> </w:t>
      </w:r>
    </w:p>
    <w:p w14:paraId="760960D3" w14:textId="77777777" w:rsidR="00793179" w:rsidRDefault="00793179">
      <w:pPr>
        <w:rPr>
          <w:b/>
          <w:bCs/>
        </w:rPr>
      </w:pPr>
      <w:r>
        <w:rPr>
          <w:b/>
          <w:bCs/>
        </w:rPr>
        <w:br w:type="page"/>
      </w:r>
    </w:p>
    <w:p w14:paraId="3E01DC99" w14:textId="51EC6C73" w:rsidR="009176AC" w:rsidRPr="009176AC" w:rsidRDefault="009176AC" w:rsidP="009176AC">
      <w:r w:rsidRPr="009176AC">
        <w:rPr>
          <w:b/>
          <w:bCs/>
        </w:rPr>
        <w:lastRenderedPageBreak/>
        <w:t>Bakgrunnsinformasjon:</w:t>
      </w:r>
    </w:p>
    <w:p w14:paraId="6878B0B9" w14:textId="77777777" w:rsidR="009176AC" w:rsidRPr="009176AC" w:rsidRDefault="009176AC" w:rsidP="009176AC">
      <w:r w:rsidRPr="009176AC">
        <w:t>Forhold av særlig betydning for utvikling</w:t>
      </w:r>
    </w:p>
    <w:p w14:paraId="79208C8F" w14:textId="77777777" w:rsidR="009176AC" w:rsidRPr="009176AC" w:rsidRDefault="009176AC" w:rsidP="009176AC">
      <w:pPr>
        <w:numPr>
          <w:ilvl w:val="0"/>
          <w:numId w:val="1"/>
        </w:numPr>
      </w:pPr>
      <w:r w:rsidRPr="009176AC">
        <w:t>Barnets bernehagehistorie.</w:t>
      </w:r>
    </w:p>
    <w:p w14:paraId="70BD449B" w14:textId="77777777" w:rsidR="009176AC" w:rsidRPr="009176AC" w:rsidRDefault="009176AC" w:rsidP="009176AC">
      <w:pPr>
        <w:numPr>
          <w:ilvl w:val="0"/>
          <w:numId w:val="1"/>
        </w:numPr>
      </w:pPr>
      <w:r w:rsidRPr="009176AC">
        <w:t xml:space="preserve">Har barnet vært i kontakt med hjelpeapparatet? </w:t>
      </w:r>
    </w:p>
    <w:p w14:paraId="27FDD57D" w14:textId="77777777" w:rsidR="009176AC" w:rsidRPr="009176AC" w:rsidRDefault="009176AC" w:rsidP="009176AC">
      <w:pPr>
        <w:numPr>
          <w:ilvl w:val="0"/>
          <w:numId w:val="1"/>
        </w:numPr>
      </w:pPr>
      <w:r w:rsidRPr="009176AC">
        <w:t xml:space="preserve">Hvordan er miljøet i gruppa, </w:t>
      </w:r>
      <w:proofErr w:type="gramStart"/>
      <w:r w:rsidRPr="009176AC">
        <w:t>avdelingen,</w:t>
      </w:r>
      <w:proofErr w:type="gramEnd"/>
      <w:r w:rsidRPr="009176AC">
        <w:t xml:space="preserve"> barnehagen? Hvordan er barnets utvikling i forhold til jevnaldrende? Er barnet friskt? Benyttes medisiner? Virker barnet opplagt, eller er barnet trett og sliten? Fravær?</w:t>
      </w:r>
    </w:p>
    <w:tbl>
      <w:tblPr>
        <w:tblW w:w="101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9"/>
      </w:tblGrid>
      <w:tr w:rsidR="009176AC" w:rsidRPr="009176AC" w14:paraId="5B280253" w14:textId="77777777" w:rsidTr="00793179">
        <w:trPr>
          <w:trHeight w:val="90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D488" w14:textId="77777777" w:rsidR="009176AC" w:rsidRPr="009176AC" w:rsidRDefault="009176AC" w:rsidP="009176AC">
            <w:r w:rsidRPr="009176AC">
              <w:t> </w:t>
            </w:r>
          </w:p>
          <w:p w14:paraId="582D411E" w14:textId="77777777" w:rsidR="009176AC" w:rsidRPr="009176AC" w:rsidRDefault="009176AC" w:rsidP="009176AC">
            <w:r w:rsidRPr="009176AC">
              <w:t> </w:t>
            </w:r>
          </w:p>
        </w:tc>
      </w:tr>
    </w:tbl>
    <w:p w14:paraId="28EE0F9B" w14:textId="77777777" w:rsidR="009176AC" w:rsidRPr="009176AC" w:rsidRDefault="009176AC" w:rsidP="009176AC">
      <w:pPr>
        <w:rPr>
          <w:b/>
          <w:bCs/>
        </w:rPr>
      </w:pPr>
      <w:r w:rsidRPr="009176AC">
        <w:rPr>
          <w:b/>
          <w:bCs/>
        </w:rPr>
        <w:t> </w:t>
      </w:r>
    </w:p>
    <w:p w14:paraId="4FD984E6" w14:textId="77777777" w:rsidR="009176AC" w:rsidRPr="009176AC" w:rsidRDefault="009176AC" w:rsidP="009176AC">
      <w:pPr>
        <w:rPr>
          <w:b/>
          <w:bCs/>
        </w:rPr>
      </w:pPr>
      <w:r w:rsidRPr="009176AC">
        <w:rPr>
          <w:b/>
          <w:bCs/>
        </w:rPr>
        <w:t> </w:t>
      </w:r>
    </w:p>
    <w:p w14:paraId="66CC525B" w14:textId="77777777" w:rsidR="009176AC" w:rsidRPr="009176AC" w:rsidRDefault="009176AC" w:rsidP="009176AC">
      <w:r w:rsidRPr="009176AC">
        <w:rPr>
          <w:b/>
          <w:bCs/>
        </w:rPr>
        <w:t>Barnets ferdigheter og utviklingsmuligheter </w:t>
      </w:r>
      <w:r w:rsidRPr="009176AC">
        <w:t xml:space="preserve">(med </w:t>
      </w:r>
      <w:proofErr w:type="spellStart"/>
      <w:r w:rsidRPr="009176AC">
        <w:t>utg.pkt</w:t>
      </w:r>
      <w:proofErr w:type="spellEnd"/>
      <w:r w:rsidRPr="009176AC">
        <w:t>. i rammeplanens kapittel 9)</w:t>
      </w:r>
      <w:r w:rsidRPr="009176AC">
        <w:rPr>
          <w:b/>
          <w:bCs/>
        </w:rPr>
        <w:t>:</w:t>
      </w:r>
    </w:p>
    <w:p w14:paraId="47804EFD" w14:textId="77777777" w:rsidR="009176AC" w:rsidRPr="009176AC" w:rsidRDefault="009176AC" w:rsidP="009176AC">
      <w:r w:rsidRPr="009176AC">
        <w:t>(Beskriv både hva barnet mestrer og ikke mestrer)</w:t>
      </w:r>
    </w:p>
    <w:p w14:paraId="20632943" w14:textId="77777777" w:rsidR="009176AC" w:rsidRPr="009176AC" w:rsidRDefault="009176AC" w:rsidP="009176AC">
      <w:r w:rsidRPr="009176AC">
        <w:t> </w:t>
      </w:r>
    </w:p>
    <w:p w14:paraId="1732B1A7" w14:textId="77777777" w:rsidR="009176AC" w:rsidRPr="009176AC" w:rsidRDefault="009176AC" w:rsidP="009176AC">
      <w:r w:rsidRPr="009176AC">
        <w:t>Språkutvikling:</w:t>
      </w:r>
    </w:p>
    <w:p w14:paraId="0ED623FF" w14:textId="77777777" w:rsidR="009176AC" w:rsidRPr="009176AC" w:rsidRDefault="009176AC" w:rsidP="009176AC">
      <w:pPr>
        <w:numPr>
          <w:ilvl w:val="0"/>
          <w:numId w:val="2"/>
        </w:numPr>
      </w:pPr>
      <w:r w:rsidRPr="009176AC">
        <w:t xml:space="preserve">Beskriv barnets språklige fungering (ordforråd, begrepsforståelse, setningsoppbygging og uttale). </w:t>
      </w:r>
    </w:p>
    <w:p w14:paraId="482F9653" w14:textId="77777777" w:rsidR="009176AC" w:rsidRDefault="009176AC" w:rsidP="009176AC">
      <w:pPr>
        <w:numPr>
          <w:ilvl w:val="0"/>
          <w:numId w:val="2"/>
        </w:numPr>
      </w:pPr>
      <w:r w:rsidRPr="009176AC">
        <w:fldChar w:fldCharType="begin"/>
      </w:r>
      <w:r w:rsidRPr="009176AC">
        <w:instrText xml:space="preserve"> INCLUDEPICTURE "" \* MERGEFORMATINET </w:instrText>
      </w:r>
      <w:r w:rsidRPr="009176AC">
        <w:fldChar w:fldCharType="separate"/>
      </w:r>
      <w:r w:rsidRPr="009176AC">
        <w:rPr>
          <w:b/>
          <w:bCs/>
        </w:rPr>
        <w:t xml:space="preserve">Feil! Filnavn er ikke </w:t>
      </w:r>
      <w:proofErr w:type="spellStart"/>
      <w:r w:rsidRPr="009176AC">
        <w:rPr>
          <w:b/>
          <w:bCs/>
        </w:rPr>
        <w:t>angitt.</w:t>
      </w:r>
      <w:r w:rsidRPr="009176AC">
        <w:fldChar w:fldCharType="end"/>
      </w:r>
      <w:r w:rsidRPr="009176AC">
        <w:t>Flerspråklige</w:t>
      </w:r>
      <w:proofErr w:type="spellEnd"/>
      <w:r w:rsidRPr="009176AC">
        <w:t xml:space="preserve"> barn: hvordan fungere barnet på morsmålet? Er barnet dyktigere på morsmålet enn på norsk? Hvordan er uttalen? </w:t>
      </w:r>
    </w:p>
    <w:tbl>
      <w:tblPr>
        <w:tblStyle w:val="Tabellrutenett"/>
        <w:tblW w:w="9152" w:type="dxa"/>
        <w:tblLook w:val="04A0" w:firstRow="1" w:lastRow="0" w:firstColumn="1" w:lastColumn="0" w:noHBand="0" w:noVBand="1"/>
      </w:tblPr>
      <w:tblGrid>
        <w:gridCol w:w="9152"/>
      </w:tblGrid>
      <w:tr w:rsidR="00793179" w14:paraId="3B198631" w14:textId="77777777" w:rsidTr="00793179">
        <w:trPr>
          <w:trHeight w:val="819"/>
        </w:trPr>
        <w:tc>
          <w:tcPr>
            <w:tcW w:w="9152" w:type="dxa"/>
          </w:tcPr>
          <w:p w14:paraId="73205994" w14:textId="77777777" w:rsidR="00793179" w:rsidRDefault="00793179" w:rsidP="009176AC"/>
        </w:tc>
      </w:tr>
    </w:tbl>
    <w:p w14:paraId="68B05D3C" w14:textId="6848BCCF" w:rsidR="009176AC" w:rsidRPr="009176AC" w:rsidRDefault="009176AC" w:rsidP="009176AC">
      <w:r w:rsidRPr="009176AC">
        <w:t> </w:t>
      </w:r>
    </w:p>
    <w:p w14:paraId="50F5C653" w14:textId="77777777" w:rsidR="009176AC" w:rsidRPr="009176AC" w:rsidRDefault="009176AC" w:rsidP="009176AC">
      <w:r w:rsidRPr="009176AC">
        <w:t>Motorisk utvikling:</w:t>
      </w:r>
    </w:p>
    <w:p w14:paraId="430F1FBF" w14:textId="35255AD8" w:rsidR="009176AC" w:rsidRDefault="009176AC" w:rsidP="00793179">
      <w:pPr>
        <w:numPr>
          <w:ilvl w:val="0"/>
          <w:numId w:val="3"/>
        </w:numPr>
      </w:pPr>
      <w:r w:rsidRPr="009176AC">
        <w:t>Beskriv barnets motoriske utvikling, - både grov og finmotorisk utvikling. Selvhjelp i spisesituasjoner, påkledning, toalettbesøk etc.</w:t>
      </w:r>
    </w:p>
    <w:tbl>
      <w:tblPr>
        <w:tblStyle w:val="Tabellrutenett"/>
        <w:tblW w:w="9247" w:type="dxa"/>
        <w:tblInd w:w="-5" w:type="dxa"/>
        <w:tblLook w:val="04A0" w:firstRow="1" w:lastRow="0" w:firstColumn="1" w:lastColumn="0" w:noHBand="0" w:noVBand="1"/>
      </w:tblPr>
      <w:tblGrid>
        <w:gridCol w:w="9247"/>
      </w:tblGrid>
      <w:tr w:rsidR="00793179" w14:paraId="3C2FFA19" w14:textId="77777777" w:rsidTr="00793179">
        <w:trPr>
          <w:trHeight w:val="1130"/>
        </w:trPr>
        <w:tc>
          <w:tcPr>
            <w:tcW w:w="9247" w:type="dxa"/>
          </w:tcPr>
          <w:p w14:paraId="115670BF" w14:textId="77777777" w:rsidR="00793179" w:rsidRDefault="00793179" w:rsidP="00793179"/>
        </w:tc>
      </w:tr>
    </w:tbl>
    <w:p w14:paraId="2242E567" w14:textId="77777777" w:rsidR="00793179" w:rsidRPr="009176AC" w:rsidRDefault="00793179" w:rsidP="00793179">
      <w:pPr>
        <w:ind w:left="360"/>
      </w:pPr>
    </w:p>
    <w:p w14:paraId="65F816B1" w14:textId="77777777" w:rsidR="00793179" w:rsidRDefault="00793179">
      <w:r>
        <w:br w:type="page"/>
      </w:r>
    </w:p>
    <w:p w14:paraId="3641BC4D" w14:textId="4597A740" w:rsidR="009176AC" w:rsidRPr="009176AC" w:rsidRDefault="009176AC" w:rsidP="009176AC">
      <w:r w:rsidRPr="009176AC">
        <w:lastRenderedPageBreak/>
        <w:t>Lek, sosial og emosjonell utvikling:</w:t>
      </w:r>
    </w:p>
    <w:p w14:paraId="12E1AE9E" w14:textId="77777777" w:rsidR="009176AC" w:rsidRDefault="009176AC" w:rsidP="009176AC">
      <w:pPr>
        <w:numPr>
          <w:ilvl w:val="0"/>
          <w:numId w:val="4"/>
        </w:numPr>
      </w:pPr>
      <w:r w:rsidRPr="009176AC">
        <w:t xml:space="preserve">Beskriv barnets sosiale ferdigheter. Hvordan fungerer barnet sammen med jevnaldrende? Hvordan fungerer barnet sammen med voksne? Hvordan fungerer barnet inne og ute? I ulike aktiviteter og lek (funksjonslek, rollelek, fantasilek), - tilrettelagte </w:t>
      </w:r>
      <w:proofErr w:type="spellStart"/>
      <w:r w:rsidRPr="009176AC">
        <w:t>vs</w:t>
      </w:r>
      <w:proofErr w:type="spellEnd"/>
      <w:r w:rsidRPr="009176AC">
        <w:t xml:space="preserve"> selvvalgt? Vurder barnets sosiale kompetanse i forhold til rammeplanens prosessmål.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179" w14:paraId="775F2035" w14:textId="77777777" w:rsidTr="00793179">
        <w:trPr>
          <w:trHeight w:val="917"/>
        </w:trPr>
        <w:tc>
          <w:tcPr>
            <w:tcW w:w="9062" w:type="dxa"/>
          </w:tcPr>
          <w:p w14:paraId="18FB2FA2" w14:textId="77777777" w:rsidR="00793179" w:rsidRDefault="00793179" w:rsidP="00793179"/>
        </w:tc>
      </w:tr>
    </w:tbl>
    <w:p w14:paraId="1A2BABA7" w14:textId="77777777" w:rsidR="00793179" w:rsidRPr="009176AC" w:rsidRDefault="00793179" w:rsidP="00793179"/>
    <w:p w14:paraId="5046F17A" w14:textId="67AE6E4B" w:rsidR="009176AC" w:rsidRPr="009176AC" w:rsidRDefault="009176AC" w:rsidP="009176AC">
      <w:r w:rsidRPr="009176AC">
        <w:t>Trivsel og motivasjon</w:t>
      </w:r>
    </w:p>
    <w:p w14:paraId="5E40834A" w14:textId="77777777" w:rsidR="00793179" w:rsidRDefault="009176AC" w:rsidP="00793179">
      <w:pPr>
        <w:numPr>
          <w:ilvl w:val="0"/>
          <w:numId w:val="5"/>
        </w:numPr>
      </w:pPr>
      <w:r w:rsidRPr="009176AC">
        <w:t>Hva er barnets interesser i barnehagen?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179" w14:paraId="5F291AE9" w14:textId="77777777" w:rsidTr="00793179">
        <w:trPr>
          <w:trHeight w:val="893"/>
        </w:trPr>
        <w:tc>
          <w:tcPr>
            <w:tcW w:w="9062" w:type="dxa"/>
          </w:tcPr>
          <w:p w14:paraId="2C33ED73" w14:textId="77777777" w:rsidR="00793179" w:rsidRDefault="00793179" w:rsidP="00793179"/>
        </w:tc>
      </w:tr>
    </w:tbl>
    <w:p w14:paraId="627BEBFA" w14:textId="77777777" w:rsidR="00793179" w:rsidRDefault="00793179" w:rsidP="00793179"/>
    <w:p w14:paraId="4CAAB3F4" w14:textId="6BF99FFF" w:rsidR="00793179" w:rsidRPr="009176AC" w:rsidRDefault="00793179" w:rsidP="00793179">
      <w:r w:rsidRPr="009176AC">
        <w:t xml:space="preserve"> </w:t>
      </w:r>
    </w:p>
    <w:p w14:paraId="5DFCA5C9" w14:textId="76BACDCD" w:rsidR="009176AC" w:rsidRPr="009176AC" w:rsidRDefault="009176AC" w:rsidP="009176AC">
      <w:r w:rsidRPr="009176AC">
        <w:t>Konsentrasjon og oppmerksomhet</w:t>
      </w:r>
    </w:p>
    <w:p w14:paraId="5EF2630F" w14:textId="77777777" w:rsidR="00793179" w:rsidRPr="00793179" w:rsidRDefault="009176AC" w:rsidP="00793179">
      <w:pPr>
        <w:numPr>
          <w:ilvl w:val="0"/>
          <w:numId w:val="6"/>
        </w:numPr>
        <w:rPr>
          <w:b/>
          <w:bCs/>
        </w:rPr>
      </w:pPr>
      <w:r w:rsidRPr="009176AC">
        <w:t>Nysgjerrighet og undring, oppmerksomhet og utholdenhet etc.</w:t>
      </w:r>
    </w:p>
    <w:p w14:paraId="6BAD5A65" w14:textId="77777777" w:rsidR="00793179" w:rsidRPr="009176AC" w:rsidRDefault="00793179" w:rsidP="00793179">
      <w:pPr>
        <w:rPr>
          <w:b/>
          <w:bCs/>
        </w:rPr>
      </w:pPr>
      <w:r w:rsidRPr="009176AC">
        <w:rPr>
          <w:b/>
          <w:bCs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179" w14:paraId="2557AA4E" w14:textId="77777777" w:rsidTr="00793179">
        <w:trPr>
          <w:trHeight w:val="995"/>
        </w:trPr>
        <w:tc>
          <w:tcPr>
            <w:tcW w:w="9062" w:type="dxa"/>
          </w:tcPr>
          <w:p w14:paraId="4CB3B5F1" w14:textId="77777777" w:rsidR="00793179" w:rsidRDefault="00793179" w:rsidP="00793179">
            <w:pPr>
              <w:rPr>
                <w:b/>
                <w:bCs/>
              </w:rPr>
            </w:pPr>
          </w:p>
        </w:tc>
      </w:tr>
    </w:tbl>
    <w:p w14:paraId="4070F3F9" w14:textId="79F5F462" w:rsidR="00793179" w:rsidRPr="009176AC" w:rsidRDefault="00793179" w:rsidP="00793179">
      <w:pPr>
        <w:rPr>
          <w:b/>
          <w:bCs/>
        </w:rPr>
      </w:pPr>
    </w:p>
    <w:p w14:paraId="72EC521E" w14:textId="1864F312" w:rsidR="009176AC" w:rsidRPr="009176AC" w:rsidRDefault="009176AC" w:rsidP="009176AC">
      <w:r w:rsidRPr="009176AC">
        <w:rPr>
          <w:b/>
          <w:bCs/>
        </w:rPr>
        <w:t>Undersøkelser og vurderinger:</w:t>
      </w:r>
    </w:p>
    <w:p w14:paraId="6F174E0B" w14:textId="77777777" w:rsidR="009176AC" w:rsidRPr="009176AC" w:rsidRDefault="009176AC" w:rsidP="009176AC">
      <w:r w:rsidRPr="009176AC">
        <w:t>Kartlegging</w:t>
      </w:r>
    </w:p>
    <w:p w14:paraId="127A6528" w14:textId="77777777" w:rsidR="00793179" w:rsidRDefault="009176AC" w:rsidP="00793179">
      <w:pPr>
        <w:numPr>
          <w:ilvl w:val="0"/>
          <w:numId w:val="7"/>
        </w:numPr>
      </w:pPr>
      <w:r w:rsidRPr="009176AC">
        <w:t>Ta utgangspunkt i de kartlegginger som barnehagen har gjennomført.</w:t>
      </w:r>
    </w:p>
    <w:p w14:paraId="6CA5270C" w14:textId="77777777" w:rsidR="00793179" w:rsidRPr="009176AC" w:rsidRDefault="009176AC" w:rsidP="00793179">
      <w:r w:rsidRPr="009176AC"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179" w14:paraId="2899342C" w14:textId="77777777" w:rsidTr="00793179">
        <w:trPr>
          <w:trHeight w:val="998"/>
        </w:trPr>
        <w:tc>
          <w:tcPr>
            <w:tcW w:w="9062" w:type="dxa"/>
          </w:tcPr>
          <w:p w14:paraId="72364F9D" w14:textId="77777777" w:rsidR="00793179" w:rsidRDefault="00793179" w:rsidP="00793179"/>
        </w:tc>
      </w:tr>
    </w:tbl>
    <w:p w14:paraId="3BD68B5D" w14:textId="75C0485E" w:rsidR="009176AC" w:rsidRPr="009176AC" w:rsidRDefault="009176AC" w:rsidP="00793179"/>
    <w:p w14:paraId="6992B0EC" w14:textId="77777777" w:rsidR="00793179" w:rsidRDefault="00793179">
      <w:pPr>
        <w:rPr>
          <w:b/>
          <w:bCs/>
        </w:rPr>
      </w:pPr>
      <w:r>
        <w:rPr>
          <w:b/>
          <w:bCs/>
        </w:rPr>
        <w:br w:type="page"/>
      </w:r>
    </w:p>
    <w:p w14:paraId="019181C5" w14:textId="346D8BA3" w:rsidR="009176AC" w:rsidRPr="009176AC" w:rsidRDefault="009176AC" w:rsidP="009176AC">
      <w:r w:rsidRPr="009176AC">
        <w:rPr>
          <w:b/>
          <w:bCs/>
        </w:rPr>
        <w:lastRenderedPageBreak/>
        <w:t>Barnehagens forutsetninger for å gi et tilrettelagt barnehagetilbud:</w:t>
      </w:r>
    </w:p>
    <w:p w14:paraId="462C064F" w14:textId="77777777" w:rsidR="009176AC" w:rsidRPr="009176AC" w:rsidRDefault="009176AC" w:rsidP="009176AC">
      <w:r w:rsidRPr="009176AC">
        <w:t>Samarbeid barnehage/hjem</w:t>
      </w:r>
    </w:p>
    <w:p w14:paraId="39B43EC7" w14:textId="77777777" w:rsidR="00793179" w:rsidRDefault="009176AC" w:rsidP="00793179">
      <w:pPr>
        <w:numPr>
          <w:ilvl w:val="0"/>
          <w:numId w:val="8"/>
        </w:numPr>
      </w:pPr>
      <w:r w:rsidRPr="009176AC">
        <w:t>Beskriv hjem- barnehage- samarbeidet. </w:t>
      </w:r>
    </w:p>
    <w:p w14:paraId="3A490A39" w14:textId="77777777" w:rsidR="00793179" w:rsidRPr="009176AC" w:rsidRDefault="00793179" w:rsidP="00793179">
      <w:r w:rsidRPr="009176AC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179" w14:paraId="20AB12A7" w14:textId="77777777" w:rsidTr="00793179">
        <w:trPr>
          <w:trHeight w:val="889"/>
        </w:trPr>
        <w:tc>
          <w:tcPr>
            <w:tcW w:w="9062" w:type="dxa"/>
          </w:tcPr>
          <w:p w14:paraId="42D92D49" w14:textId="77777777" w:rsidR="00793179" w:rsidRDefault="00793179" w:rsidP="00793179"/>
        </w:tc>
      </w:tr>
    </w:tbl>
    <w:p w14:paraId="01D18DA7" w14:textId="349B062F" w:rsidR="009176AC" w:rsidRDefault="009176AC" w:rsidP="00793179">
      <w:r w:rsidRPr="009176AC">
        <w:br/>
        <w:t>Annet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179" w14:paraId="593C1F0C" w14:textId="77777777" w:rsidTr="00793179">
        <w:trPr>
          <w:trHeight w:val="941"/>
        </w:trPr>
        <w:tc>
          <w:tcPr>
            <w:tcW w:w="9062" w:type="dxa"/>
          </w:tcPr>
          <w:p w14:paraId="10AD08ED" w14:textId="77777777" w:rsidR="00793179" w:rsidRDefault="00793179" w:rsidP="00793179"/>
        </w:tc>
      </w:tr>
    </w:tbl>
    <w:p w14:paraId="52467A56" w14:textId="77777777" w:rsidR="00793179" w:rsidRDefault="00793179" w:rsidP="00793179"/>
    <w:p w14:paraId="704942FC" w14:textId="77777777" w:rsidR="00793179" w:rsidRPr="009176AC" w:rsidRDefault="00793179" w:rsidP="00793179"/>
    <w:p w14:paraId="5F33F17E" w14:textId="77777777" w:rsidR="009176AC" w:rsidRPr="009176AC" w:rsidRDefault="009176AC" w:rsidP="009176AC">
      <w:r w:rsidRPr="009176AC">
        <w:t>Barnets utbytte av tiltakene</w:t>
      </w:r>
    </w:p>
    <w:p w14:paraId="54F185AB" w14:textId="77777777" w:rsidR="00793179" w:rsidRDefault="009176AC" w:rsidP="00793179">
      <w:pPr>
        <w:numPr>
          <w:ilvl w:val="0"/>
          <w:numId w:val="9"/>
        </w:numPr>
      </w:pPr>
      <w:r w:rsidRPr="009176AC">
        <w:t>Beskriv områder hvor barnets utbytte ikke er tilfredsstillende til tross for de tilpasninger som er gjort. </w:t>
      </w:r>
    </w:p>
    <w:p w14:paraId="6B867EEE" w14:textId="77777777" w:rsidR="00793179" w:rsidRDefault="00793179" w:rsidP="00793179"/>
    <w:p w14:paraId="1004EA6A" w14:textId="50A1D573" w:rsidR="009176AC" w:rsidRPr="009176AC" w:rsidRDefault="009176AC" w:rsidP="00793179">
      <w:r w:rsidRPr="009176AC">
        <w:t>Foresatte er gjort kjent med innholdet i rapporten.</w:t>
      </w:r>
    </w:p>
    <w:p w14:paraId="27A19690" w14:textId="77777777" w:rsidR="009176AC" w:rsidRPr="009176AC" w:rsidRDefault="009176AC" w:rsidP="009176AC">
      <w:r w:rsidRPr="009176AC">
        <w:t> </w:t>
      </w:r>
    </w:p>
    <w:p w14:paraId="7D19D2AC" w14:textId="77777777" w:rsidR="009176AC" w:rsidRPr="009176AC" w:rsidRDefault="009176AC" w:rsidP="009176AC">
      <w:r w:rsidRPr="009176AC">
        <w:t> </w:t>
      </w:r>
    </w:p>
    <w:p w14:paraId="62B411CF" w14:textId="77777777" w:rsidR="009176AC" w:rsidRPr="009176AC" w:rsidRDefault="009176AC" w:rsidP="009176AC">
      <w:r w:rsidRPr="009176AC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3718"/>
      </w:tblGrid>
      <w:tr w:rsidR="009176AC" w:rsidRPr="009176AC" w14:paraId="7FD095DB" w14:textId="77777777" w:rsidTr="00793179">
        <w:trPr>
          <w:tblCellSpacing w:w="15" w:type="dxa"/>
        </w:trPr>
        <w:tc>
          <w:tcPr>
            <w:tcW w:w="5250" w:type="dxa"/>
            <w:vAlign w:val="center"/>
          </w:tcPr>
          <w:p w14:paraId="311C1FD2" w14:textId="3CFB7022" w:rsidR="009176AC" w:rsidRPr="009176AC" w:rsidRDefault="00793179" w:rsidP="009176AC">
            <w:r>
              <w:t>_______________________________________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1EFD8B2A" w14:textId="577C03A5" w:rsidR="009176AC" w:rsidRPr="009176AC" w:rsidRDefault="00793179" w:rsidP="009176AC">
            <w:r>
              <w:t>____________________________________</w:t>
            </w:r>
          </w:p>
        </w:tc>
      </w:tr>
      <w:tr w:rsidR="009176AC" w:rsidRPr="009176AC" w14:paraId="4F6B7190" w14:textId="77777777" w:rsidTr="00793179">
        <w:trPr>
          <w:tblCellSpacing w:w="15" w:type="dxa"/>
        </w:trPr>
        <w:tc>
          <w:tcPr>
            <w:tcW w:w="0" w:type="auto"/>
            <w:hideMark/>
          </w:tcPr>
          <w:p w14:paraId="0011FD54" w14:textId="77777777" w:rsidR="009176AC" w:rsidRPr="009176AC" w:rsidRDefault="009176AC" w:rsidP="009176AC">
            <w:r w:rsidRPr="009176AC">
              <w:t>Pedagogisk leder</w:t>
            </w:r>
          </w:p>
        </w:tc>
        <w:tc>
          <w:tcPr>
            <w:tcW w:w="0" w:type="auto"/>
            <w:vAlign w:val="center"/>
            <w:hideMark/>
          </w:tcPr>
          <w:p w14:paraId="4D304247" w14:textId="71EF4A3B" w:rsidR="009176AC" w:rsidRPr="009176AC" w:rsidRDefault="008C64AA" w:rsidP="009176AC">
            <w:r>
              <w:t>Styrer</w:t>
            </w:r>
          </w:p>
        </w:tc>
      </w:tr>
    </w:tbl>
    <w:p w14:paraId="67F08BA2" w14:textId="77777777" w:rsidR="009176AC" w:rsidRPr="009176AC" w:rsidRDefault="009176AC" w:rsidP="009176AC">
      <w:r w:rsidRPr="009176AC">
        <w:t> </w:t>
      </w:r>
    </w:p>
    <w:p w14:paraId="1229BC64" w14:textId="77777777" w:rsidR="009176AC" w:rsidRPr="009176AC" w:rsidRDefault="009176AC" w:rsidP="009176AC">
      <w:r w:rsidRPr="009176AC">
        <w:t> </w:t>
      </w:r>
    </w:p>
    <w:p w14:paraId="662D0970" w14:textId="77777777" w:rsidR="009176AC" w:rsidRPr="009176AC" w:rsidRDefault="009176AC" w:rsidP="009176AC">
      <w:r w:rsidRPr="009176AC">
        <w:rPr>
          <w:b/>
          <w:bCs/>
        </w:rPr>
        <w:t>Dokumentet er digitalt signert.</w:t>
      </w:r>
    </w:p>
    <w:p w14:paraId="68D007F8" w14:textId="77777777" w:rsidR="009176AC" w:rsidRPr="009176AC" w:rsidRDefault="009176AC" w:rsidP="009176AC">
      <w:proofErr w:type="gramStart"/>
      <w:r w:rsidRPr="009176AC">
        <w:t>Kopi:   </w:t>
      </w:r>
      <w:proofErr w:type="gramEnd"/>
      <w:r w:rsidRPr="009176AC">
        <w:t>  Barnehagemyndigheten i kommunen.</w:t>
      </w:r>
    </w:p>
    <w:p w14:paraId="0FCE9FB8" w14:textId="77777777" w:rsidR="009176AC" w:rsidRPr="009176AC" w:rsidRDefault="009176AC" w:rsidP="009176AC">
      <w:r w:rsidRPr="009176AC">
        <w:t> </w:t>
      </w:r>
    </w:p>
    <w:p w14:paraId="04D21B88" w14:textId="77777777" w:rsidR="009176AC" w:rsidRPr="009176AC" w:rsidRDefault="009176AC" w:rsidP="009176AC">
      <w:r w:rsidRPr="009176AC">
        <w:t> </w:t>
      </w:r>
    </w:p>
    <w:p w14:paraId="4B3FF35E" w14:textId="77777777" w:rsidR="009176AC" w:rsidRDefault="009176AC"/>
    <w:sectPr w:rsidR="00917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7DA"/>
    <w:multiLevelType w:val="multilevel"/>
    <w:tmpl w:val="92FC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36CA2"/>
    <w:multiLevelType w:val="multilevel"/>
    <w:tmpl w:val="89EA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B0232"/>
    <w:multiLevelType w:val="multilevel"/>
    <w:tmpl w:val="DD5A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92014"/>
    <w:multiLevelType w:val="multilevel"/>
    <w:tmpl w:val="8CD0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A1BF5"/>
    <w:multiLevelType w:val="multilevel"/>
    <w:tmpl w:val="690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15543"/>
    <w:multiLevelType w:val="multilevel"/>
    <w:tmpl w:val="7DA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85EF1"/>
    <w:multiLevelType w:val="multilevel"/>
    <w:tmpl w:val="2AA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F35E2"/>
    <w:multiLevelType w:val="multilevel"/>
    <w:tmpl w:val="BA0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90D30"/>
    <w:multiLevelType w:val="multilevel"/>
    <w:tmpl w:val="4DEE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F3CB9"/>
    <w:multiLevelType w:val="multilevel"/>
    <w:tmpl w:val="7646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381078">
    <w:abstractNumId w:val="4"/>
  </w:num>
  <w:num w:numId="2" w16cid:durableId="1573076963">
    <w:abstractNumId w:val="7"/>
  </w:num>
  <w:num w:numId="3" w16cid:durableId="1940478811">
    <w:abstractNumId w:val="6"/>
  </w:num>
  <w:num w:numId="4" w16cid:durableId="1007707382">
    <w:abstractNumId w:val="0"/>
  </w:num>
  <w:num w:numId="5" w16cid:durableId="609043458">
    <w:abstractNumId w:val="3"/>
  </w:num>
  <w:num w:numId="6" w16cid:durableId="1183739753">
    <w:abstractNumId w:val="9"/>
  </w:num>
  <w:num w:numId="7" w16cid:durableId="232937943">
    <w:abstractNumId w:val="5"/>
  </w:num>
  <w:num w:numId="8" w16cid:durableId="285893310">
    <w:abstractNumId w:val="1"/>
  </w:num>
  <w:num w:numId="9" w16cid:durableId="1558668190">
    <w:abstractNumId w:val="2"/>
  </w:num>
  <w:num w:numId="10" w16cid:durableId="265625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AC"/>
    <w:rsid w:val="00177DED"/>
    <w:rsid w:val="00793179"/>
    <w:rsid w:val="008C64AA"/>
    <w:rsid w:val="009176AC"/>
    <w:rsid w:val="00A46CF3"/>
    <w:rsid w:val="00E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3914"/>
  <w15:chartTrackingRefBased/>
  <w15:docId w15:val="{1B00BFBC-E92C-4451-BD93-FD08C64B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7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7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7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7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7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7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7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1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7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176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76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176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176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176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176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1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17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1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176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176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176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1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176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176A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9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506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Skauvik</dc:creator>
  <cp:keywords/>
  <dc:description/>
  <cp:lastModifiedBy>Espen Skauvik</cp:lastModifiedBy>
  <cp:revision>1</cp:revision>
  <dcterms:created xsi:type="dcterms:W3CDTF">2025-10-20T10:33:00Z</dcterms:created>
  <dcterms:modified xsi:type="dcterms:W3CDTF">2025-10-20T11:20:00Z</dcterms:modified>
</cp:coreProperties>
</file>