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3E72" w14:textId="206B63DE" w:rsidR="006F5814" w:rsidRPr="006F5814" w:rsidRDefault="006F5814" w:rsidP="006F5814">
      <w:pPr>
        <w:jc w:val="right"/>
      </w:pPr>
      <w:r w:rsidRPr="006F5814">
        <w:drawing>
          <wp:inline distT="0" distB="0" distL="0" distR="0" wp14:anchorId="4A4E4426" wp14:editId="1254590D">
            <wp:extent cx="828675" cy="952500"/>
            <wp:effectExtent l="0" t="0" r="9525" b="0"/>
            <wp:docPr id="1716188395" name="Bilde 2" descr="Et bilde som inneholder Grafikk, symbol, Fargerik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88395" name="Bilde 2" descr="Et bilde som inneholder Grafikk, symbol, Fargerik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D70B0" w14:textId="77777777" w:rsidR="006F5814" w:rsidRPr="006F5814" w:rsidRDefault="006F5814" w:rsidP="006F5814">
      <w:r w:rsidRPr="006F5814">
        <w:t> </w:t>
      </w:r>
    </w:p>
    <w:p w14:paraId="71D8B82C" w14:textId="77777777" w:rsidR="006F5814" w:rsidRPr="006F5814" w:rsidRDefault="006F5814" w:rsidP="006F5814">
      <w:r w:rsidRPr="006F5814">
        <w:rPr>
          <w:b/>
          <w:bCs/>
        </w:rPr>
        <w:t>Tiltak og evaluering ved tilrettelegging av det allmennpedagogiske tilbudet for barn som trenger ekstra støtte</w:t>
      </w:r>
    </w:p>
    <w:p w14:paraId="221E5E95" w14:textId="77777777" w:rsidR="006F5814" w:rsidRPr="006F5814" w:rsidRDefault="006F5814" w:rsidP="006F5814">
      <w:r w:rsidRPr="006F5814">
        <w:t> </w:t>
      </w:r>
    </w:p>
    <w:p w14:paraId="021F3181" w14:textId="77777777" w:rsidR="006F5814" w:rsidRPr="006F5814" w:rsidRDefault="006F5814" w:rsidP="006F5814">
      <w:r w:rsidRPr="006F5814">
        <w:rPr>
          <w:i/>
          <w:iCs/>
        </w:rPr>
        <w:t>Barnehagen skal tilpasse det allmennpedagogiske tilbudet etter barnas behov og forutsetninger, også når noen barn har behov for ekstra støtte i kortere eller lengre perioder. Barnehagen skal sørge for at barn som trenger ekstra støtte, tidlig får den sosiale, pedagogiske og/eller fysiske tilretteleggingen som er nødvendig for å gi barnet et inkluderende og likeverdig tilbud. Tilretteleggingen skal vurderes underveis og justeres i tråd med barnets behov og utvikling (Rammeplan for barnehagens innhold og oppgaver).</w:t>
      </w:r>
    </w:p>
    <w:p w14:paraId="01BADE42" w14:textId="77777777" w:rsidR="006F5814" w:rsidRPr="006F5814" w:rsidRDefault="006F5814" w:rsidP="006F5814">
      <w:r w:rsidRPr="006F5814">
        <w:t> </w:t>
      </w:r>
    </w:p>
    <w:p w14:paraId="78ED4CE3" w14:textId="77777777" w:rsidR="006F5814" w:rsidRPr="006F5814" w:rsidRDefault="006F5814" w:rsidP="006F5814">
      <w:r w:rsidRPr="006F5814">
        <w:rPr>
          <w:i/>
          <w:iCs/>
        </w:rPr>
        <w:t>Barnehagen kan benytte dette skjemaet for å beskrive barnets utfordringer, hvilke tiltak som er prøvd ut og resultatet av disse. Skjemaet arkiveres som dokumentasjon på barnehagens arbeid. </w:t>
      </w:r>
      <w:r w:rsidRPr="006F5814">
        <w:br/>
        <w:t> </w:t>
      </w:r>
    </w:p>
    <w:p w14:paraId="42AB992B" w14:textId="77777777" w:rsidR="006F5814" w:rsidRPr="006F5814" w:rsidRDefault="006F5814" w:rsidP="006F5814">
      <w:r w:rsidRPr="006F5814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81"/>
      </w:tblGrid>
      <w:tr w:rsidR="006F5814" w:rsidRPr="006F5814" w14:paraId="519313B0" w14:textId="77777777" w:rsidTr="006F5814">
        <w:trPr>
          <w:tblCellSpacing w:w="15" w:type="dxa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FF0CB" w14:textId="77777777" w:rsidR="006F5814" w:rsidRPr="006F5814" w:rsidRDefault="006F5814" w:rsidP="006F5814">
            <w:r w:rsidRPr="006F5814">
              <w:t>Barnets navn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5845A" w14:textId="48E90829" w:rsidR="006F5814" w:rsidRPr="006F5814" w:rsidRDefault="006F5814" w:rsidP="006F5814"/>
        </w:tc>
      </w:tr>
      <w:tr w:rsidR="006F5814" w:rsidRPr="006F5814" w14:paraId="6F264B05" w14:textId="77777777" w:rsidTr="006F5814">
        <w:trPr>
          <w:tblCellSpacing w:w="15" w:type="dxa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71A1D" w14:textId="77777777" w:rsidR="006F5814" w:rsidRPr="006F5814" w:rsidRDefault="006F5814" w:rsidP="006F5814">
            <w:r w:rsidRPr="006F5814">
              <w:t>Fødselsdato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17DDD" w14:textId="2EEAEED4" w:rsidR="006F5814" w:rsidRPr="006F5814" w:rsidRDefault="006F5814" w:rsidP="006F5814"/>
        </w:tc>
      </w:tr>
      <w:tr w:rsidR="006F5814" w:rsidRPr="006F5814" w14:paraId="3E409548" w14:textId="77777777" w:rsidTr="006F5814">
        <w:trPr>
          <w:tblCellSpacing w:w="15" w:type="dxa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8E073" w14:textId="77777777" w:rsidR="006F5814" w:rsidRPr="006F5814" w:rsidRDefault="006F5814" w:rsidP="006F5814">
            <w:r w:rsidRPr="006F5814">
              <w:t>Barnehagens navn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76953" w14:textId="05D8FE01" w:rsidR="006F5814" w:rsidRPr="006F5814" w:rsidRDefault="006F5814" w:rsidP="006F5814"/>
        </w:tc>
      </w:tr>
    </w:tbl>
    <w:p w14:paraId="4EABB602" w14:textId="77777777" w:rsidR="006F5814" w:rsidRPr="006F5814" w:rsidRDefault="006F5814" w:rsidP="006F5814">
      <w:r w:rsidRPr="006F5814">
        <w:t> </w:t>
      </w:r>
    </w:p>
    <w:tbl>
      <w:tblPr>
        <w:tblW w:w="9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0"/>
      </w:tblGrid>
      <w:tr w:rsidR="006F5814" w:rsidRPr="006F5814" w14:paraId="3960C1F5" w14:textId="77777777" w:rsidTr="006F5814">
        <w:trPr>
          <w:trHeight w:val="464"/>
          <w:tblCellSpacing w:w="15" w:type="dxa"/>
        </w:trPr>
        <w:tc>
          <w:tcPr>
            <w:tcW w:w="0" w:type="auto"/>
            <w:vAlign w:val="center"/>
            <w:hideMark/>
          </w:tcPr>
          <w:p w14:paraId="2C72562D" w14:textId="77777777" w:rsidR="006F5814" w:rsidRPr="006F5814" w:rsidRDefault="006F5814" w:rsidP="006F5814">
            <w:r w:rsidRPr="006F5814">
              <w:t>Beskriv barnets utfordringer:</w:t>
            </w:r>
          </w:p>
        </w:tc>
      </w:tr>
      <w:tr w:rsidR="006F5814" w:rsidRPr="006F5814" w14:paraId="0212EEC8" w14:textId="77777777" w:rsidTr="006F5814">
        <w:trPr>
          <w:trHeight w:val="1856"/>
          <w:tblCellSpacing w:w="15" w:type="dxa"/>
        </w:trPr>
        <w:tc>
          <w:tcPr>
            <w:tcW w:w="0" w:type="auto"/>
            <w:vAlign w:val="center"/>
            <w:hideMark/>
          </w:tcPr>
          <w:p w14:paraId="4FFDA407" w14:textId="77777777" w:rsidR="006F5814" w:rsidRPr="006F5814" w:rsidRDefault="006F5814" w:rsidP="006F5814">
            <w:r w:rsidRPr="006F5814">
              <w:t> </w:t>
            </w:r>
          </w:p>
          <w:p w14:paraId="508A7A15" w14:textId="77777777" w:rsidR="006F5814" w:rsidRPr="006F5814" w:rsidRDefault="006F5814" w:rsidP="006F5814">
            <w:r w:rsidRPr="006F5814">
              <w:t> </w:t>
            </w:r>
          </w:p>
          <w:p w14:paraId="6B7A53CA" w14:textId="77777777" w:rsidR="006F5814" w:rsidRPr="006F5814" w:rsidRDefault="006F5814" w:rsidP="006F5814">
            <w:r w:rsidRPr="006F5814">
              <w:t> </w:t>
            </w:r>
          </w:p>
          <w:p w14:paraId="4EED5642" w14:textId="77777777" w:rsidR="006F5814" w:rsidRPr="006F5814" w:rsidRDefault="006F5814" w:rsidP="006F5814">
            <w:r w:rsidRPr="006F5814">
              <w:t> </w:t>
            </w:r>
          </w:p>
        </w:tc>
      </w:tr>
    </w:tbl>
    <w:p w14:paraId="2B5F291A" w14:textId="124B2E09" w:rsidR="006F5814" w:rsidRDefault="006F5814" w:rsidP="006F5814">
      <w:r w:rsidRPr="006F5814">
        <w:t> </w:t>
      </w:r>
    </w:p>
    <w:p w14:paraId="6931DAF2" w14:textId="77777777" w:rsidR="006F5814" w:rsidRDefault="006F5814">
      <w:r>
        <w:br w:type="page"/>
      </w:r>
    </w:p>
    <w:p w14:paraId="262C732C" w14:textId="77777777" w:rsidR="006F5814" w:rsidRPr="006F5814" w:rsidRDefault="006F5814" w:rsidP="006F5814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  <w:gridCol w:w="3767"/>
      </w:tblGrid>
      <w:tr w:rsidR="006F5814" w:rsidRPr="006F5814" w14:paraId="71E5117E" w14:textId="77777777" w:rsidTr="006F5814">
        <w:trPr>
          <w:tblCellSpacing w:w="15" w:type="dxa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97FF" w14:textId="77777777" w:rsidR="006F5814" w:rsidRPr="006F5814" w:rsidRDefault="006F5814" w:rsidP="006F5814">
            <w:r w:rsidRPr="006F5814">
              <w:t>BESKRIV GJENNOMFØRTE TILTAK:</w:t>
            </w:r>
            <w:r w:rsidRPr="006F5814">
              <w:br/>
              <w:t>•    Beskriv det pedagogiske materiellet barnehagen har til disposisjon. Eks: leker, datatekniske løsninger. </w:t>
            </w:r>
            <w:r w:rsidRPr="006F5814">
              <w:br/>
              <w:t>•    Beskriv hvordan materiellet brukes i arbeidet med barnet.</w:t>
            </w:r>
            <w:r w:rsidRPr="006F5814">
              <w:br/>
              <w:t>•    Beskriv barnehagens/personalets kompetanse i forhold til utdanning, erfaring og særlige kvalifikasjoner.</w:t>
            </w:r>
            <w:r w:rsidRPr="006F5814">
              <w:br/>
              <w:t>•    Beskriv gruppeinndelinger, innhold og omfang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0267" w14:textId="77777777" w:rsidR="006F5814" w:rsidRPr="006F5814" w:rsidRDefault="006F5814" w:rsidP="006F5814">
            <w:r w:rsidRPr="006F5814">
              <w:t>EVALUERING AV GJENNOMFØRTE TILTAK:</w:t>
            </w:r>
          </w:p>
        </w:tc>
      </w:tr>
      <w:tr w:rsidR="006F5814" w:rsidRPr="006F5814" w14:paraId="653E3D8F" w14:textId="77777777" w:rsidTr="006F581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F413" w14:textId="77777777" w:rsidR="006F5814" w:rsidRPr="006F5814" w:rsidRDefault="006F5814" w:rsidP="006F5814">
            <w:r w:rsidRPr="006F5814">
              <w:t> </w:t>
            </w:r>
          </w:p>
          <w:p w14:paraId="668C6CEB" w14:textId="77777777" w:rsidR="006F5814" w:rsidRPr="006F5814" w:rsidRDefault="006F5814" w:rsidP="006F5814">
            <w:r w:rsidRPr="006F5814">
              <w:t>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627E" w14:textId="77777777" w:rsidR="006F5814" w:rsidRPr="006F5814" w:rsidRDefault="006F5814" w:rsidP="006F5814">
            <w:r w:rsidRPr="006F5814">
              <w:t> </w:t>
            </w:r>
          </w:p>
        </w:tc>
      </w:tr>
      <w:tr w:rsidR="006F5814" w:rsidRPr="006F5814" w14:paraId="471C516D" w14:textId="77777777" w:rsidTr="006F581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8339" w14:textId="77777777" w:rsidR="006F5814" w:rsidRPr="006F5814" w:rsidRDefault="006F5814" w:rsidP="006F5814">
            <w:r w:rsidRPr="006F5814">
              <w:t> </w:t>
            </w:r>
          </w:p>
          <w:p w14:paraId="03D2E73F" w14:textId="77777777" w:rsidR="006F5814" w:rsidRPr="006F5814" w:rsidRDefault="006F5814" w:rsidP="006F5814">
            <w:r w:rsidRPr="006F5814">
              <w:t>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FE94" w14:textId="77777777" w:rsidR="006F5814" w:rsidRPr="006F5814" w:rsidRDefault="006F5814" w:rsidP="006F5814">
            <w:r w:rsidRPr="006F5814">
              <w:t> </w:t>
            </w:r>
          </w:p>
        </w:tc>
      </w:tr>
      <w:tr w:rsidR="006F5814" w:rsidRPr="006F5814" w14:paraId="6C93EF22" w14:textId="77777777" w:rsidTr="006F581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9E63" w14:textId="77777777" w:rsidR="006F5814" w:rsidRPr="006F5814" w:rsidRDefault="006F5814" w:rsidP="006F5814">
            <w:r w:rsidRPr="006F5814">
              <w:t> </w:t>
            </w:r>
          </w:p>
          <w:p w14:paraId="760502FE" w14:textId="77777777" w:rsidR="006F5814" w:rsidRPr="006F5814" w:rsidRDefault="006F5814" w:rsidP="006F5814">
            <w:r w:rsidRPr="006F5814">
              <w:t>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D1F8" w14:textId="77777777" w:rsidR="006F5814" w:rsidRPr="006F5814" w:rsidRDefault="006F5814" w:rsidP="006F5814">
            <w:r w:rsidRPr="006F5814">
              <w:t> </w:t>
            </w:r>
          </w:p>
        </w:tc>
      </w:tr>
      <w:tr w:rsidR="006F5814" w:rsidRPr="006F5814" w14:paraId="05E4E4C0" w14:textId="77777777" w:rsidTr="006F581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D59B" w14:textId="77777777" w:rsidR="006F5814" w:rsidRPr="006F5814" w:rsidRDefault="006F5814" w:rsidP="006F5814">
            <w:r w:rsidRPr="006F5814">
              <w:t> </w:t>
            </w:r>
          </w:p>
          <w:p w14:paraId="65943E4C" w14:textId="77777777" w:rsidR="006F5814" w:rsidRPr="006F5814" w:rsidRDefault="006F5814" w:rsidP="006F5814">
            <w:r w:rsidRPr="006F5814">
              <w:t> 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E326" w14:textId="77777777" w:rsidR="006F5814" w:rsidRPr="006F5814" w:rsidRDefault="006F5814" w:rsidP="006F5814">
            <w:r w:rsidRPr="006F5814">
              <w:t> </w:t>
            </w:r>
          </w:p>
        </w:tc>
      </w:tr>
    </w:tbl>
    <w:p w14:paraId="39285938" w14:textId="77777777" w:rsidR="006F5814" w:rsidRPr="006F5814" w:rsidRDefault="006F5814" w:rsidP="006F5814">
      <w:r w:rsidRPr="006F5814">
        <w:t> </w:t>
      </w:r>
    </w:p>
    <w:p w14:paraId="5BF37E0B" w14:textId="77777777" w:rsidR="006F5814" w:rsidRPr="006F5814" w:rsidRDefault="006F5814" w:rsidP="006F5814">
      <w:r w:rsidRPr="006F5814">
        <w:t>Tiltakene er gjennomgått og drøftet med foresatte:</w:t>
      </w:r>
    </w:p>
    <w:p w14:paraId="27374C35" w14:textId="69CD499F" w:rsidR="006F5814" w:rsidRPr="006F5814" w:rsidRDefault="006F5814" w:rsidP="006F5814">
      <w:pPr>
        <w:ind w:left="720"/>
      </w:pPr>
      <w:sdt>
        <w:sdtPr>
          <w:id w:val="-411010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6F5814">
        <w:t>Ja </w:t>
      </w:r>
    </w:p>
    <w:p w14:paraId="0F73496D" w14:textId="4BEF3F97" w:rsidR="006F5814" w:rsidRPr="006F5814" w:rsidRDefault="006F5814" w:rsidP="006F5814">
      <w:pPr>
        <w:ind w:left="720"/>
      </w:pPr>
      <w:sdt>
        <w:sdtPr>
          <w:id w:val="1709456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6F5814">
        <w:t>Nei</w:t>
      </w:r>
    </w:p>
    <w:p w14:paraId="54D4889A" w14:textId="77777777" w:rsidR="006F5814" w:rsidRPr="006F5814" w:rsidRDefault="006F5814" w:rsidP="006F5814">
      <w:r w:rsidRPr="006F5814">
        <w:t> </w:t>
      </w:r>
    </w:p>
    <w:p w14:paraId="78896A03" w14:textId="77777777" w:rsidR="006F5814" w:rsidRPr="006F5814" w:rsidRDefault="006F5814" w:rsidP="006F5814">
      <w:r w:rsidRPr="006F5814">
        <w:rPr>
          <w:b/>
          <w:bCs/>
        </w:rPr>
        <w:t>Tiltakene og evalueringen er gjennomgått og drøftet med nærmeste leder og barnehagen vurderer følgende:</w:t>
      </w:r>
    </w:p>
    <w:p w14:paraId="4AB4EEC6" w14:textId="3076DB8B" w:rsidR="006F5814" w:rsidRPr="006F5814" w:rsidRDefault="006F5814" w:rsidP="006F5814">
      <w:pPr>
        <w:ind w:left="705" w:hanging="705"/>
      </w:pPr>
      <w:sdt>
        <w:sdtPr>
          <w:id w:val="-12005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 w:rsidRPr="006F5814">
        <w:t>Barnehagen vurderer at barnet får et tilfredsstillende utbytte av det allmennpedagogiske tilbudet.</w:t>
      </w:r>
    </w:p>
    <w:p w14:paraId="1A38FB2C" w14:textId="07570566" w:rsidR="006F5814" w:rsidRPr="006F5814" w:rsidRDefault="006F5814" w:rsidP="006F5814">
      <w:pPr>
        <w:ind w:left="705" w:hanging="705"/>
      </w:pPr>
      <w:sdt>
        <w:sdtPr>
          <w:id w:val="-517315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F5814">
        <w:t>Barnehagen vurderer at barnet ikke får et tilfredsstillende utbytte av det allmennpedagogiske tilbudet.  Barnehagen har informert foreldre/foresatte om det. </w:t>
      </w:r>
    </w:p>
    <w:p w14:paraId="17088747" w14:textId="77777777" w:rsidR="006F5814" w:rsidRPr="006F5814" w:rsidRDefault="006F5814" w:rsidP="006F5814">
      <w:r w:rsidRPr="006F5814">
        <w:t> </w:t>
      </w:r>
    </w:p>
    <w:p w14:paraId="3D3A5C6D" w14:textId="77777777" w:rsidR="006F5814" w:rsidRPr="006F5814" w:rsidRDefault="006F5814" w:rsidP="006F5814">
      <w:r w:rsidRPr="006F5814">
        <w:t> </w:t>
      </w:r>
    </w:p>
    <w:p w14:paraId="02F88CD4" w14:textId="77777777" w:rsidR="006F5814" w:rsidRPr="006F5814" w:rsidRDefault="006F5814" w:rsidP="006F5814">
      <w:r w:rsidRPr="006F5814">
        <w:t> </w:t>
      </w:r>
    </w:p>
    <w:p w14:paraId="143F6295" w14:textId="77777777" w:rsidR="006F5814" w:rsidRPr="006F5814" w:rsidRDefault="006F5814" w:rsidP="006F5814">
      <w:r w:rsidRPr="006F5814">
        <w:t> </w:t>
      </w:r>
    </w:p>
    <w:p w14:paraId="5EB59F22" w14:textId="77777777" w:rsidR="006F5814" w:rsidRPr="006F5814" w:rsidRDefault="006F5814" w:rsidP="006F5814">
      <w:r w:rsidRPr="006F5814">
        <w:t> </w:t>
      </w:r>
    </w:p>
    <w:p w14:paraId="78A6C43F" w14:textId="77777777" w:rsidR="006F5814" w:rsidRPr="006F5814" w:rsidRDefault="006F5814" w:rsidP="006F5814">
      <w:r w:rsidRPr="006F5814">
        <w:lastRenderedPageBreak/>
        <w:t> </w:t>
      </w:r>
    </w:p>
    <w:p w14:paraId="30C3B07B" w14:textId="48F0C140" w:rsidR="006F5814" w:rsidRDefault="006F5814" w:rsidP="006F5814">
      <w:r>
        <w:t>_________________________________</w:t>
      </w:r>
    </w:p>
    <w:p w14:paraId="4AF4A958" w14:textId="1C2EF9C2" w:rsidR="006F5814" w:rsidRPr="006F5814" w:rsidRDefault="006F5814" w:rsidP="006F5814">
      <w:r>
        <w:t>Sted, Dato</w:t>
      </w:r>
    </w:p>
    <w:p w14:paraId="5E562171" w14:textId="77777777" w:rsidR="006F5814" w:rsidRPr="006F5814" w:rsidRDefault="006F5814" w:rsidP="006F5814">
      <w:r w:rsidRPr="006F5814">
        <w:t> </w:t>
      </w:r>
    </w:p>
    <w:p w14:paraId="294DE630" w14:textId="77777777" w:rsidR="006F5814" w:rsidRPr="006F5814" w:rsidRDefault="006F5814" w:rsidP="006F5814">
      <w:r w:rsidRPr="006F5814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  <w:gridCol w:w="3718"/>
      </w:tblGrid>
      <w:tr w:rsidR="006F5814" w:rsidRPr="006F5814" w14:paraId="3FB340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475C3" w14:textId="1CCF1131" w:rsidR="006F5814" w:rsidRPr="006F5814" w:rsidRDefault="006F5814" w:rsidP="006F5814">
            <w:r>
              <w:t>_____________________________________</w:t>
            </w:r>
          </w:p>
        </w:tc>
        <w:tc>
          <w:tcPr>
            <w:tcW w:w="0" w:type="auto"/>
            <w:vAlign w:val="center"/>
            <w:hideMark/>
          </w:tcPr>
          <w:p w14:paraId="70A687C3" w14:textId="4AB4F88C" w:rsidR="006F5814" w:rsidRPr="006F5814" w:rsidRDefault="006F5814" w:rsidP="006F5814">
            <w:r>
              <w:t>____________________________________</w:t>
            </w:r>
          </w:p>
        </w:tc>
      </w:tr>
      <w:tr w:rsidR="006F5814" w:rsidRPr="006F5814" w14:paraId="0ADE87FA" w14:textId="77777777">
        <w:trPr>
          <w:tblCellSpacing w:w="15" w:type="dxa"/>
        </w:trPr>
        <w:tc>
          <w:tcPr>
            <w:tcW w:w="5250" w:type="dxa"/>
            <w:vAlign w:val="center"/>
            <w:hideMark/>
          </w:tcPr>
          <w:p w14:paraId="5ABC31F3" w14:textId="77777777" w:rsidR="006F5814" w:rsidRPr="006F5814" w:rsidRDefault="006F5814" w:rsidP="006F5814">
            <w:r w:rsidRPr="006F5814">
              <w:t>Barnehagelærer/spesialpedagog</w:t>
            </w:r>
          </w:p>
        </w:tc>
        <w:tc>
          <w:tcPr>
            <w:tcW w:w="0" w:type="auto"/>
            <w:vAlign w:val="center"/>
            <w:hideMark/>
          </w:tcPr>
          <w:p w14:paraId="00D51DA2" w14:textId="77777777" w:rsidR="006F5814" w:rsidRPr="006F5814" w:rsidRDefault="006F5814" w:rsidP="006F5814">
            <w:r w:rsidRPr="006F5814">
              <w:t>Styrer</w:t>
            </w:r>
          </w:p>
        </w:tc>
      </w:tr>
    </w:tbl>
    <w:p w14:paraId="1613372C" w14:textId="77777777" w:rsidR="006F5814" w:rsidRPr="006F5814" w:rsidRDefault="006F5814" w:rsidP="006F5814">
      <w:r w:rsidRPr="006F5814">
        <w:rPr>
          <w:b/>
          <w:bCs/>
        </w:rPr>
        <w:t>Dokumentet er elektronisk signert.</w:t>
      </w:r>
    </w:p>
    <w:p w14:paraId="7A385E8C" w14:textId="77777777" w:rsidR="006F5814" w:rsidRPr="006F5814" w:rsidRDefault="006F5814" w:rsidP="006F5814">
      <w:r w:rsidRPr="006F5814">
        <w:t xml:space="preserve">Unntatt offentlighet: </w:t>
      </w:r>
      <w:proofErr w:type="spellStart"/>
      <w:r w:rsidRPr="006F5814">
        <w:t>Offl</w:t>
      </w:r>
      <w:proofErr w:type="spellEnd"/>
      <w:r w:rsidRPr="006F5814">
        <w:t xml:space="preserve">. § 13, jfr. </w:t>
      </w:r>
      <w:proofErr w:type="spellStart"/>
      <w:r w:rsidRPr="006F5814">
        <w:t>fvl</w:t>
      </w:r>
      <w:proofErr w:type="spellEnd"/>
      <w:r w:rsidRPr="006F5814">
        <w:t>. § 13.1.1</w:t>
      </w:r>
    </w:p>
    <w:p w14:paraId="5F9014F6" w14:textId="77777777" w:rsidR="006F5814" w:rsidRPr="006F5814" w:rsidRDefault="006F5814" w:rsidP="006F5814">
      <w:r w:rsidRPr="006F5814">
        <w:t> </w:t>
      </w:r>
    </w:p>
    <w:p w14:paraId="47335D86" w14:textId="77777777" w:rsidR="00A46CF3" w:rsidRDefault="00A46CF3"/>
    <w:sectPr w:rsidR="00A4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05F44"/>
    <w:multiLevelType w:val="multilevel"/>
    <w:tmpl w:val="0AD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B0475"/>
    <w:multiLevelType w:val="multilevel"/>
    <w:tmpl w:val="795C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491040">
    <w:abstractNumId w:val="1"/>
  </w:num>
  <w:num w:numId="2" w16cid:durableId="81791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14"/>
    <w:rsid w:val="00177DED"/>
    <w:rsid w:val="006F5814"/>
    <w:rsid w:val="00A4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CCAB"/>
  <w15:chartTrackingRefBased/>
  <w15:docId w15:val="{40E1F543-34C2-4B70-82ED-F403F74E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5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5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5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5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5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5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5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5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5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5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F5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F5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F58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58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58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F58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F58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F581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F5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F5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5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5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F5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F581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F581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F581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F5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F581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F5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327</Words>
  <Characters>1735</Characters>
  <Application>Microsoft Office Word</Application>
  <DocSecurity>0</DocSecurity>
  <Lines>14</Lines>
  <Paragraphs>4</Paragraphs>
  <ScaleCrop>false</ScaleCrop>
  <Company>N?r?ysund kommune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Skauvik</dc:creator>
  <cp:keywords/>
  <dc:description/>
  <cp:lastModifiedBy>Espen Skauvik</cp:lastModifiedBy>
  <cp:revision>1</cp:revision>
  <dcterms:created xsi:type="dcterms:W3CDTF">2025-10-20T10:34:00Z</dcterms:created>
  <dcterms:modified xsi:type="dcterms:W3CDTF">2025-10-20T10:53:00Z</dcterms:modified>
</cp:coreProperties>
</file>