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F78C7" w14:textId="77777777" w:rsidR="00072448" w:rsidRPr="00D249DE" w:rsidRDefault="00D249DE">
      <w:pPr>
        <w:pStyle w:val="Brdtekst"/>
        <w:rPr>
          <w:rFonts w:ascii="Times New Roman"/>
          <w:lang w:val="nb-NO"/>
        </w:rPr>
      </w:pPr>
      <w:r w:rsidRPr="00D249DE">
        <w:rPr>
          <w:lang w:val="nb-NO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1B791EA" wp14:editId="2A65C089">
                <wp:simplePos x="0" y="0"/>
                <wp:positionH relativeFrom="page">
                  <wp:posOffset>0</wp:posOffset>
                </wp:positionH>
                <wp:positionV relativeFrom="paragraph">
                  <wp:posOffset>-190500</wp:posOffset>
                </wp:positionV>
                <wp:extent cx="10692130" cy="457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45719"/>
                          <a:chOff x="0" y="-184149"/>
                          <a:chExt cx="10692130" cy="111950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935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935355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139"/>
                                </a:lnTo>
                                <a:lnTo>
                                  <a:pt x="10692003" y="935139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7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636290" y="327558"/>
                            <a:ext cx="17970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11125">
                                <a:moveTo>
                                  <a:pt x="65087" y="96532"/>
                                </a:moveTo>
                                <a:lnTo>
                                  <a:pt x="15354" y="96532"/>
                                </a:lnTo>
                                <a:lnTo>
                                  <a:pt x="15354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6532"/>
                                </a:lnTo>
                                <a:lnTo>
                                  <a:pt x="0" y="110502"/>
                                </a:lnTo>
                                <a:lnTo>
                                  <a:pt x="65087" y="110502"/>
                                </a:lnTo>
                                <a:lnTo>
                                  <a:pt x="65087" y="96532"/>
                                </a:lnTo>
                                <a:close/>
                              </a:path>
                              <a:path w="179705" h="111125">
                                <a:moveTo>
                                  <a:pt x="95910" y="27571"/>
                                </a:moveTo>
                                <a:lnTo>
                                  <a:pt x="81394" y="27571"/>
                                </a:lnTo>
                                <a:lnTo>
                                  <a:pt x="81394" y="109867"/>
                                </a:lnTo>
                                <a:lnTo>
                                  <a:pt x="95910" y="109867"/>
                                </a:lnTo>
                                <a:lnTo>
                                  <a:pt x="95910" y="27571"/>
                                </a:lnTo>
                                <a:close/>
                              </a:path>
                              <a:path w="179705" h="111125">
                                <a:moveTo>
                                  <a:pt x="96240" y="0"/>
                                </a:moveTo>
                                <a:lnTo>
                                  <a:pt x="81076" y="0"/>
                                </a:lnTo>
                                <a:lnTo>
                                  <a:pt x="81076" y="15252"/>
                                </a:lnTo>
                                <a:lnTo>
                                  <a:pt x="96240" y="15252"/>
                                </a:lnTo>
                                <a:lnTo>
                                  <a:pt x="96240" y="0"/>
                                </a:lnTo>
                                <a:close/>
                              </a:path>
                              <a:path w="179705" h="111125">
                                <a:moveTo>
                                  <a:pt x="137566" y="12"/>
                                </a:moveTo>
                                <a:lnTo>
                                  <a:pt x="123050" y="12"/>
                                </a:lnTo>
                                <a:lnTo>
                                  <a:pt x="123050" y="109867"/>
                                </a:lnTo>
                                <a:lnTo>
                                  <a:pt x="137566" y="109867"/>
                                </a:lnTo>
                                <a:lnTo>
                                  <a:pt x="137566" y="12"/>
                                </a:lnTo>
                                <a:close/>
                              </a:path>
                              <a:path w="179705" h="111125">
                                <a:moveTo>
                                  <a:pt x="179552" y="12"/>
                                </a:moveTo>
                                <a:lnTo>
                                  <a:pt x="165011" y="12"/>
                                </a:lnTo>
                                <a:lnTo>
                                  <a:pt x="165011" y="109867"/>
                                </a:lnTo>
                                <a:lnTo>
                                  <a:pt x="179552" y="109867"/>
                                </a:lnTo>
                                <a:lnTo>
                                  <a:pt x="17955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38608" y="327576"/>
                            <a:ext cx="214289" cy="1117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030" y="343626"/>
                            <a:ext cx="125794" cy="105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1190" y="353143"/>
                            <a:ext cx="110807" cy="84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6302" y="489648"/>
                            <a:ext cx="149451" cy="111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8151" y="515052"/>
                            <a:ext cx="110477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4724" y="515052"/>
                            <a:ext cx="110477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0589" y="517037"/>
                            <a:ext cx="65049" cy="84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72495" y="515052"/>
                            <a:ext cx="65658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59891" y="515104"/>
                            <a:ext cx="70523" cy="85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9311994" y="327568"/>
                            <a:ext cx="24384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0035">
                                <a:moveTo>
                                  <a:pt x="133686" y="177007"/>
                                </a:moveTo>
                                <a:lnTo>
                                  <a:pt x="115766" y="177007"/>
                                </a:lnTo>
                                <a:lnTo>
                                  <a:pt x="99656" y="193662"/>
                                </a:lnTo>
                                <a:lnTo>
                                  <a:pt x="35420" y="193662"/>
                                </a:lnTo>
                                <a:lnTo>
                                  <a:pt x="58942" y="225788"/>
                                </a:lnTo>
                                <a:lnTo>
                                  <a:pt x="92719" y="259073"/>
                                </a:lnTo>
                                <a:lnTo>
                                  <a:pt x="121780" y="279996"/>
                                </a:lnTo>
                                <a:lnTo>
                                  <a:pt x="127838" y="276606"/>
                                </a:lnTo>
                                <a:lnTo>
                                  <a:pt x="133210" y="272796"/>
                                </a:lnTo>
                                <a:lnTo>
                                  <a:pt x="142333" y="265925"/>
                                </a:lnTo>
                                <a:lnTo>
                                  <a:pt x="143405" y="265061"/>
                                </a:lnTo>
                                <a:lnTo>
                                  <a:pt x="121780" y="265061"/>
                                </a:lnTo>
                                <a:lnTo>
                                  <a:pt x="120497" y="264210"/>
                                </a:lnTo>
                                <a:lnTo>
                                  <a:pt x="86347" y="236080"/>
                                </a:lnTo>
                                <a:lnTo>
                                  <a:pt x="60058" y="207111"/>
                                </a:lnTo>
                                <a:lnTo>
                                  <a:pt x="59855" y="206819"/>
                                </a:lnTo>
                                <a:lnTo>
                                  <a:pt x="59626" y="206540"/>
                                </a:lnTo>
                                <a:lnTo>
                                  <a:pt x="105105" y="206540"/>
                                </a:lnTo>
                                <a:lnTo>
                                  <a:pt x="133686" y="177007"/>
                                </a:lnTo>
                                <a:close/>
                              </a:path>
                              <a:path w="243840" h="280035">
                                <a:moveTo>
                                  <a:pt x="243090" y="12877"/>
                                </a:moveTo>
                                <a:lnTo>
                                  <a:pt x="230250" y="12877"/>
                                </a:lnTo>
                                <a:lnTo>
                                  <a:pt x="228996" y="41123"/>
                                </a:lnTo>
                                <a:lnTo>
                                  <a:pt x="226975" y="69557"/>
                                </a:lnTo>
                                <a:lnTo>
                                  <a:pt x="219214" y="125095"/>
                                </a:lnTo>
                                <a:lnTo>
                                  <a:pt x="204860" y="171476"/>
                                </a:lnTo>
                                <a:lnTo>
                                  <a:pt x="183286" y="207391"/>
                                </a:lnTo>
                                <a:lnTo>
                                  <a:pt x="157225" y="236080"/>
                                </a:lnTo>
                                <a:lnTo>
                                  <a:pt x="125691" y="262343"/>
                                </a:lnTo>
                                <a:lnTo>
                                  <a:pt x="121780" y="265061"/>
                                </a:lnTo>
                                <a:lnTo>
                                  <a:pt x="143405" y="265061"/>
                                </a:lnTo>
                                <a:lnTo>
                                  <a:pt x="176453" y="234683"/>
                                </a:lnTo>
                                <a:lnTo>
                                  <a:pt x="205967" y="197407"/>
                                </a:lnTo>
                                <a:lnTo>
                                  <a:pt x="225055" y="153905"/>
                                </a:lnTo>
                                <a:lnTo>
                                  <a:pt x="236781" y="97987"/>
                                </a:lnTo>
                                <a:lnTo>
                                  <a:pt x="242112" y="36915"/>
                                </a:lnTo>
                                <a:lnTo>
                                  <a:pt x="243090" y="12877"/>
                                </a:lnTo>
                                <a:close/>
                              </a:path>
                              <a:path w="243840" h="280035">
                                <a:moveTo>
                                  <a:pt x="149885" y="116395"/>
                                </a:moveTo>
                                <a:lnTo>
                                  <a:pt x="131978" y="116395"/>
                                </a:lnTo>
                                <a:lnTo>
                                  <a:pt x="115811" y="133096"/>
                                </a:lnTo>
                                <a:lnTo>
                                  <a:pt x="12941" y="133096"/>
                                </a:lnTo>
                                <a:lnTo>
                                  <a:pt x="15922" y="145007"/>
                                </a:lnTo>
                                <a:lnTo>
                                  <a:pt x="19257" y="156267"/>
                                </a:lnTo>
                                <a:lnTo>
                                  <a:pt x="22962" y="166907"/>
                                </a:lnTo>
                                <a:lnTo>
                                  <a:pt x="27069" y="177007"/>
                                </a:lnTo>
                                <a:lnTo>
                                  <a:pt x="149885" y="177007"/>
                                </a:lnTo>
                                <a:lnTo>
                                  <a:pt x="149885" y="164084"/>
                                </a:lnTo>
                                <a:lnTo>
                                  <a:pt x="35686" y="164084"/>
                                </a:lnTo>
                                <a:lnTo>
                                  <a:pt x="33477" y="158356"/>
                                </a:lnTo>
                                <a:lnTo>
                                  <a:pt x="31432" y="152323"/>
                                </a:lnTo>
                                <a:lnTo>
                                  <a:pt x="29578" y="145961"/>
                                </a:lnTo>
                                <a:lnTo>
                                  <a:pt x="121272" y="145961"/>
                                </a:lnTo>
                                <a:lnTo>
                                  <a:pt x="149885" y="116395"/>
                                </a:lnTo>
                                <a:close/>
                              </a:path>
                              <a:path w="243840" h="280035">
                                <a:moveTo>
                                  <a:pt x="166065" y="55816"/>
                                </a:moveTo>
                                <a:lnTo>
                                  <a:pt x="148145" y="55816"/>
                                </a:lnTo>
                                <a:lnTo>
                                  <a:pt x="131978" y="72517"/>
                                </a:lnTo>
                                <a:lnTo>
                                  <a:pt x="3936" y="72517"/>
                                </a:lnTo>
                                <a:lnTo>
                                  <a:pt x="5047" y="83602"/>
                                </a:lnTo>
                                <a:lnTo>
                                  <a:pt x="6353" y="94627"/>
                                </a:lnTo>
                                <a:lnTo>
                                  <a:pt x="7873" y="105567"/>
                                </a:lnTo>
                                <a:lnTo>
                                  <a:pt x="9626" y="116395"/>
                                </a:lnTo>
                                <a:lnTo>
                                  <a:pt x="166065" y="116395"/>
                                </a:lnTo>
                                <a:lnTo>
                                  <a:pt x="166065" y="103517"/>
                                </a:lnTo>
                                <a:lnTo>
                                  <a:pt x="20599" y="103517"/>
                                </a:lnTo>
                                <a:lnTo>
                                  <a:pt x="19767" y="97987"/>
                                </a:lnTo>
                                <a:lnTo>
                                  <a:pt x="18910" y="91478"/>
                                </a:lnTo>
                                <a:lnTo>
                                  <a:pt x="18211" y="85394"/>
                                </a:lnTo>
                                <a:lnTo>
                                  <a:pt x="137439" y="85394"/>
                                </a:lnTo>
                                <a:lnTo>
                                  <a:pt x="166065" y="55816"/>
                                </a:lnTo>
                                <a:close/>
                              </a:path>
                              <a:path w="243840" h="280035">
                                <a:moveTo>
                                  <a:pt x="243560" y="0"/>
                                </a:moveTo>
                                <a:lnTo>
                                  <a:pt x="0" y="0"/>
                                </a:lnTo>
                                <a:lnTo>
                                  <a:pt x="215" y="6642"/>
                                </a:lnTo>
                                <a:lnTo>
                                  <a:pt x="651" y="18806"/>
                                </a:lnTo>
                                <a:lnTo>
                                  <a:pt x="1176" y="31081"/>
                                </a:lnTo>
                                <a:lnTo>
                                  <a:pt x="1698" y="41123"/>
                                </a:lnTo>
                                <a:lnTo>
                                  <a:pt x="1817" y="43430"/>
                                </a:lnTo>
                                <a:lnTo>
                                  <a:pt x="2603" y="55816"/>
                                </a:lnTo>
                                <a:lnTo>
                                  <a:pt x="182168" y="55816"/>
                                </a:lnTo>
                                <a:lnTo>
                                  <a:pt x="182168" y="42951"/>
                                </a:lnTo>
                                <a:lnTo>
                                  <a:pt x="14681" y="42951"/>
                                </a:lnTo>
                                <a:lnTo>
                                  <a:pt x="14357" y="36915"/>
                                </a:lnTo>
                                <a:lnTo>
                                  <a:pt x="13914" y="27857"/>
                                </a:lnTo>
                                <a:lnTo>
                                  <a:pt x="13593" y="20348"/>
                                </a:lnTo>
                                <a:lnTo>
                                  <a:pt x="13309" y="12877"/>
                                </a:lnTo>
                                <a:lnTo>
                                  <a:pt x="243090" y="12877"/>
                                </a:lnTo>
                                <a:lnTo>
                                  <a:pt x="243344" y="6642"/>
                                </a:lnTo>
                                <a:lnTo>
                                  <a:pt x="24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 flipV="1">
                            <a:off x="0" y="-184149"/>
                            <a:ext cx="1069213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947DD6" w14:textId="77777777" w:rsidR="00072448" w:rsidRDefault="00072448">
                              <w:pPr>
                                <w:spacing w:before="215"/>
                                <w:rPr>
                                  <w:rFonts w:ascii="Verdana"/>
                                  <w:sz w:val="28"/>
                                </w:rPr>
                              </w:pPr>
                            </w:p>
                            <w:p w14:paraId="4CAC4632" w14:textId="77777777" w:rsidR="00072448" w:rsidRDefault="00D249DE">
                              <w:pPr>
                                <w:ind w:left="567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w w:val="85"/>
                                  <w:sz w:val="28"/>
                                </w:rPr>
                                <w:t>BEDRE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w w:val="85"/>
                                  <w:sz w:val="28"/>
                                </w:rPr>
                                <w:t>TVERRFAGLIG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w w:val="85"/>
                                  <w:sz w:val="28"/>
                                </w:rPr>
                                <w:t>INNSATS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B791EA" id="Group 1" o:spid="_x0000_s1026" style="position:absolute;margin-left:0;margin-top:-15pt;width:841.9pt;height:3.6pt;z-index:251657728;mso-wrap-distance-left:0;mso-wrap-distance-right:0;mso-position-horizontal-relative:page;mso-height-relative:margin" coordorigin=",-1841" coordsize="106921,11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">
                <v:shape id="Graphic 2" o:spid="_x0000_s1027" style="position:absolute;width:106921;height:9353;visibility:visible;mso-wrap-style:square;v-text-anchor:top" coordsize="10692130,9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" path="m10692003,l,,,935139r10692003,l10692003,xe" fillcolor="#1e3768" stroked="f">
                  <v:path arrowok="t"/>
                </v:shape>
                <v:shape id="Graphic 3" o:spid="_x0000_s1028" style="position:absolute;left:96362;top:3275;width:1797;height:1111;visibility:visible;mso-wrap-style:square;v-text-anchor:top" coordsize="17970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" path="m65087,96532r-49733,l15354,12,,12,,96532r,13970l65087,110502r,-13970xem95910,27571r-14516,l81394,109867r14516,l95910,27571xem96240,l81076,r,15252l96240,15252,96240,xem137566,12r-14516,l123050,109867r14516,l137566,12xem179552,12r-14541,l165011,109867r14541,l179552,12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98386;top:3275;width:2142;height:1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">
                  <v:imagedata r:id="rId17" o:title=""/>
                </v:shape>
                <v:shape id="Image 5" o:spid="_x0000_s1030" type="#_x0000_t75" style="position:absolute;left:100730;top:3436;width:1258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">
                  <v:imagedata r:id="rId18" o:title=""/>
                </v:shape>
                <v:shape id="Image 6" o:spid="_x0000_s1031" type="#_x0000_t75" style="position:absolute;left:102211;top:3531;width:1108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">
                  <v:imagedata r:id="rId19" o:title=""/>
                </v:shape>
                <v:shape id="Image 7" o:spid="_x0000_s1032" type="#_x0000_t75" style="position:absolute;left:96363;top:4896;width:1494;height:1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">
                  <v:imagedata r:id="rId20" o:title=""/>
                </v:shape>
                <v:shape id="Image 8" o:spid="_x0000_s1033" type="#_x0000_t75" style="position:absolute;left:98081;top:5150;width:1105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">
                  <v:imagedata r:id="rId21" o:title=""/>
                </v:shape>
                <v:shape id="Image 9" o:spid="_x0000_s1034" type="#_x0000_t75" style="position:absolute;left:99447;top:5150;width:1105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">
                  <v:imagedata r:id="rId22" o:title=""/>
                </v:shape>
                <v:shape id="Image 10" o:spid="_x0000_s1035" type="#_x0000_t75" style="position:absolute;left:100805;top:5170;width:651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">
                  <v:imagedata r:id="rId23" o:title=""/>
                </v:shape>
                <v:shape id="Image 11" o:spid="_x0000_s1036" type="#_x0000_t75" style="position:absolute;left:101724;top:5150;width:657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">
                  <v:imagedata r:id="rId24" o:title=""/>
                </v:shape>
                <v:shape id="Image 12" o:spid="_x0000_s1037" type="#_x0000_t75" style="position:absolute;left:102598;top:5151;width:706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">
                  <v:imagedata r:id="rId25" o:title=""/>
                </v:shape>
                <v:shape id="Graphic 13" o:spid="_x0000_s1038" style="position:absolute;left:93119;top:3275;width:2439;height:2801;visibility:visible;mso-wrap-style:square;v-text-anchor:top" coordsize="24384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" path="m133686,177007r-17920,l99656,193662r-64236,l58942,225788r33777,33285l121780,279996r6058,-3390l133210,272796r9123,-6871l143405,265061r-21625,l120497,264210,86347,236080,60058,207111r-203,-292l59626,206540r45479,l133686,177007xem243090,12877r-12840,l228996,41123r-2021,28434l219214,125095r-14354,46381l183286,207391r-26061,28689l125691,262343r-3911,2718l143405,265061r33048,-30378l205967,197407r19088,-43502l236781,97987r5331,-61072l243090,12877xem149885,116395r-17907,l115811,133096r-102870,l15922,145007r3335,11260l22962,166907r4107,10100l149885,177007r,-12923l35686,164084r-2209,-5728l31432,152323r-1854,-6362l121272,145961r28613,-29566xem166065,55816r-17920,l131978,72517r-128042,l5047,83602,6353,94627r1520,10940l9626,116395r156439,l166065,103517r-145466,l19767,97987r-857,-6509l18211,85394r119228,l166065,55816xem243560,l,,215,6642,651,18806r525,12275l1698,41123r119,2307l2603,55816r179565,l182168,42951r-167487,l14357,36915r-443,-9058l13593,20348r-284,-7471l243090,12877r254,-6235l24356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9" type="#_x0000_t202" style="position:absolute;top:-1841;width:106921;height:184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" filled="f" stroked="f">
                  <v:textbox inset="0,0,0,0">
                    <w:txbxContent>
                      <w:p w14:paraId="25947DD6" w14:textId="77777777" w:rsidR="00072448" w:rsidRDefault="00072448">
                        <w:pPr>
                          <w:spacing w:before="215"/>
                          <w:rPr>
                            <w:rFonts w:ascii="Verdana"/>
                            <w:sz w:val="28"/>
                          </w:rPr>
                        </w:pPr>
                      </w:p>
                      <w:p w14:paraId="4CAC4632" w14:textId="77777777" w:rsidR="00072448" w:rsidRDefault="00D249DE">
                        <w:pPr>
                          <w:ind w:left="567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FFFFFF"/>
                            <w:w w:val="85"/>
                            <w:sz w:val="28"/>
                          </w:rPr>
                          <w:t>BEDRE</w:t>
                        </w:r>
                        <w:r>
                          <w:rPr>
                            <w:rFonts w:ascii="Verdana"/>
                            <w:color w:val="FFFFFF"/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w w:val="85"/>
                            <w:sz w:val="28"/>
                          </w:rPr>
                          <w:t>TVERRFAGLIG</w:t>
                        </w:r>
                        <w:r>
                          <w:rPr>
                            <w:rFonts w:ascii="Verdana"/>
                            <w:color w:val="FFFFFF"/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w w:val="85"/>
                            <w:sz w:val="28"/>
                          </w:rPr>
                          <w:t>INNSATS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8293B4B" w14:textId="77777777" w:rsidR="00072448" w:rsidRPr="00D249DE" w:rsidRDefault="00D249DE" w:rsidP="00D249DE">
      <w:pPr>
        <w:pStyle w:val="Brdtekst"/>
        <w:ind w:firstLine="566"/>
        <w:rPr>
          <w:rFonts w:ascii="Times New Roman"/>
          <w:sz w:val="32"/>
          <w:szCs w:val="32"/>
          <w:lang w:val="nb-NO"/>
        </w:rPr>
      </w:pPr>
      <w:r w:rsidRPr="00D249DE">
        <w:rPr>
          <w:rFonts w:ascii="Times New Roman"/>
          <w:sz w:val="32"/>
          <w:szCs w:val="32"/>
          <w:lang w:val="nb-NO"/>
        </w:rPr>
        <w:t>BEDRE TVERRFAGLIG INNSATS</w:t>
      </w:r>
      <w:r w:rsidRPr="00D249DE">
        <w:rPr>
          <w:rFonts w:ascii="Times New Roman"/>
          <w:sz w:val="32"/>
          <w:szCs w:val="32"/>
          <w:lang w:val="nb-NO"/>
        </w:rPr>
        <w:tab/>
      </w:r>
      <w:r w:rsidRPr="00D249DE">
        <w:rPr>
          <w:rFonts w:ascii="Times New Roman"/>
          <w:sz w:val="32"/>
          <w:szCs w:val="32"/>
          <w:lang w:val="nb-NO"/>
        </w:rPr>
        <w:tab/>
      </w:r>
      <w:r w:rsidRPr="00D249DE">
        <w:rPr>
          <w:rFonts w:ascii="Times New Roman"/>
          <w:sz w:val="32"/>
          <w:szCs w:val="32"/>
          <w:lang w:val="nb-NO"/>
        </w:rPr>
        <w:tab/>
      </w:r>
      <w:r w:rsidRPr="00D249DE">
        <w:rPr>
          <w:rFonts w:ascii="Times New Roman"/>
          <w:sz w:val="32"/>
          <w:szCs w:val="32"/>
          <w:lang w:val="nb-NO"/>
        </w:rPr>
        <w:tab/>
      </w:r>
      <w:r w:rsidRPr="00D249DE">
        <w:rPr>
          <w:rFonts w:ascii="Times New Roman"/>
          <w:sz w:val="32"/>
          <w:szCs w:val="32"/>
          <w:lang w:val="nb-NO"/>
        </w:rPr>
        <w:tab/>
      </w:r>
      <w:r w:rsidRPr="00D249DE">
        <w:rPr>
          <w:rFonts w:ascii="Times New Roman"/>
          <w:sz w:val="32"/>
          <w:szCs w:val="32"/>
          <w:lang w:val="nb-NO"/>
        </w:rPr>
        <w:tab/>
      </w:r>
      <w:r w:rsidRPr="00D249DE">
        <w:rPr>
          <w:rFonts w:ascii="Times New Roman"/>
          <w:sz w:val="32"/>
          <w:szCs w:val="32"/>
          <w:lang w:val="nb-NO"/>
        </w:rPr>
        <w:tab/>
      </w:r>
      <w:r w:rsidRPr="00D249DE">
        <w:rPr>
          <w:rFonts w:ascii="Times New Roman"/>
          <w:sz w:val="32"/>
          <w:szCs w:val="32"/>
          <w:lang w:val="nb-NO"/>
        </w:rPr>
        <w:tab/>
      </w:r>
      <w:r w:rsidRPr="00D249DE">
        <w:rPr>
          <w:rFonts w:ascii="Times New Roman"/>
          <w:sz w:val="32"/>
          <w:szCs w:val="32"/>
          <w:lang w:val="nb-NO"/>
        </w:rPr>
        <w:tab/>
      </w:r>
      <w:r w:rsidRPr="00D249DE">
        <w:rPr>
          <w:rFonts w:ascii="Times New Roman"/>
          <w:sz w:val="32"/>
          <w:szCs w:val="32"/>
          <w:lang w:val="nb-NO"/>
        </w:rPr>
        <w:tab/>
      </w:r>
      <w:r w:rsidRPr="00D249DE">
        <w:rPr>
          <w:lang w:val="nb-NO"/>
        </w:rPr>
        <w:drawing>
          <wp:inline distT="0" distB="0" distL="0" distR="0" wp14:anchorId="1C980B6F" wp14:editId="0FFB55A1">
            <wp:extent cx="1838075" cy="609600"/>
            <wp:effectExtent l="0" t="0" r="0" b="0"/>
            <wp:docPr id="19" name="Bilde 19" descr="Kommunelogo som PNG - Nærøysund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munelogo som PNG - Nærøysund kommun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537" cy="61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46D49" w14:textId="77777777" w:rsidR="00D249DE" w:rsidRPr="00D249DE" w:rsidRDefault="00D249DE" w:rsidP="00D249DE">
      <w:pPr>
        <w:pStyle w:val="Brdtekst"/>
        <w:ind w:firstLine="566"/>
        <w:rPr>
          <w:rFonts w:ascii="Times New Roman"/>
          <w:sz w:val="32"/>
          <w:szCs w:val="32"/>
          <w:lang w:val="nb-NO"/>
        </w:rPr>
      </w:pPr>
    </w:p>
    <w:p w14:paraId="10715679" w14:textId="77777777" w:rsidR="00072448" w:rsidRPr="00D249DE" w:rsidRDefault="00D249DE">
      <w:pPr>
        <w:pStyle w:val="Brdtekst"/>
        <w:ind w:left="566"/>
        <w:rPr>
          <w:lang w:val="nb-NO"/>
        </w:rPr>
      </w:pPr>
      <w:r w:rsidRPr="00D249DE">
        <w:rPr>
          <w:color w:val="1E3768"/>
          <w:spacing w:val="9"/>
          <w:w w:val="90"/>
          <w:lang w:val="nb-NO"/>
        </w:rPr>
        <w:t>Undringssamtaler</w:t>
      </w:r>
      <w:r w:rsidRPr="00D249DE">
        <w:rPr>
          <w:color w:val="1E3768"/>
          <w:spacing w:val="13"/>
          <w:lang w:val="nb-NO"/>
        </w:rPr>
        <w:t xml:space="preserve"> </w:t>
      </w:r>
      <w:r w:rsidRPr="00D249DE">
        <w:rPr>
          <w:color w:val="1E3768"/>
          <w:w w:val="90"/>
          <w:lang w:val="nb-NO"/>
        </w:rPr>
        <w:t>med</w:t>
      </w:r>
      <w:r w:rsidRPr="00D249DE">
        <w:rPr>
          <w:color w:val="1E3768"/>
          <w:spacing w:val="17"/>
          <w:lang w:val="nb-NO"/>
        </w:rPr>
        <w:t xml:space="preserve"> </w:t>
      </w:r>
      <w:r w:rsidRPr="00D249DE">
        <w:rPr>
          <w:color w:val="1E3768"/>
          <w:w w:val="90"/>
          <w:lang w:val="nb-NO"/>
        </w:rPr>
        <w:t>foreldre</w:t>
      </w:r>
      <w:r w:rsidRPr="00D249DE">
        <w:rPr>
          <w:color w:val="1E3768"/>
          <w:spacing w:val="23"/>
          <w:lang w:val="nb-NO"/>
        </w:rPr>
        <w:t xml:space="preserve"> </w:t>
      </w:r>
      <w:r w:rsidRPr="00D249DE">
        <w:rPr>
          <w:color w:val="1E3768"/>
          <w:w w:val="90"/>
          <w:lang w:val="nb-NO"/>
        </w:rPr>
        <w:t>-</w:t>
      </w:r>
      <w:r w:rsidRPr="00D249DE">
        <w:rPr>
          <w:color w:val="1E3768"/>
          <w:spacing w:val="23"/>
          <w:lang w:val="nb-NO"/>
        </w:rPr>
        <w:t xml:space="preserve"> </w:t>
      </w:r>
      <w:proofErr w:type="spellStart"/>
      <w:r w:rsidRPr="00D249DE">
        <w:rPr>
          <w:color w:val="1E3768"/>
          <w:spacing w:val="8"/>
          <w:w w:val="90"/>
          <w:lang w:val="nb-NO"/>
        </w:rPr>
        <w:t>samtalemal</w:t>
      </w:r>
      <w:proofErr w:type="spellEnd"/>
    </w:p>
    <w:p w14:paraId="670F2856" w14:textId="77777777" w:rsidR="00072448" w:rsidRPr="00D249DE" w:rsidRDefault="00072448">
      <w:pPr>
        <w:pStyle w:val="Brdtekst"/>
        <w:spacing w:before="67"/>
        <w:rPr>
          <w:sz w:val="20"/>
          <w:lang w:val="nb-NO"/>
        </w:rPr>
      </w:pPr>
    </w:p>
    <w:tbl>
      <w:tblPr>
        <w:tblStyle w:val="TableNormal"/>
        <w:tblW w:w="0" w:type="auto"/>
        <w:tblInd w:w="57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6315"/>
        <w:gridCol w:w="8627"/>
      </w:tblGrid>
      <w:tr w:rsidR="00072448" w:rsidRPr="00D249DE" w14:paraId="4780879D" w14:textId="77777777">
        <w:trPr>
          <w:trHeight w:val="3210"/>
        </w:trPr>
        <w:tc>
          <w:tcPr>
            <w:tcW w:w="761" w:type="dxa"/>
            <w:tcBorders>
              <w:left w:val="nil"/>
            </w:tcBorders>
            <w:shd w:val="clear" w:color="auto" w:fill="1E3768"/>
          </w:tcPr>
          <w:p w14:paraId="4B8B56EA" w14:textId="77777777" w:rsidR="00072448" w:rsidRPr="00D249DE" w:rsidRDefault="00D249DE">
            <w:pPr>
              <w:pStyle w:val="TableParagraph"/>
              <w:spacing w:before="311"/>
              <w:ind w:right="28"/>
              <w:jc w:val="center"/>
              <w:rPr>
                <w:rFonts w:ascii="Verdana"/>
                <w:sz w:val="32"/>
                <w:lang w:val="nb-NO"/>
              </w:rPr>
            </w:pPr>
            <w:r w:rsidRPr="00D249DE">
              <w:rPr>
                <w:rFonts w:ascii="Verdana"/>
                <w:sz w:val="32"/>
                <w:lang w:val="nb-NO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3810ACB9" wp14:editId="72BF07A0">
                      <wp:simplePos x="0" y="0"/>
                      <wp:positionH relativeFrom="column">
                        <wp:posOffset>-71992</wp:posOffset>
                      </wp:positionH>
                      <wp:positionV relativeFrom="paragraph">
                        <wp:posOffset>-12225</wp:posOffset>
                      </wp:positionV>
                      <wp:extent cx="10143490" cy="56400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43490" cy="5640070"/>
                                <a:chOff x="0" y="0"/>
                                <a:chExt cx="10143490" cy="56400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71998" y="6350"/>
                                  <a:ext cx="10071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71100">
                                      <a:moveTo>
                                        <a:pt x="0" y="0"/>
                                      </a:moveTo>
                                      <a:lnTo>
                                        <a:pt x="10070998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65648" y="701"/>
                                  <a:ext cx="1270" cy="563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639435">
                                      <a:moveTo>
                                        <a:pt x="0" y="0"/>
                                      </a:moveTo>
                                      <a:lnTo>
                                        <a:pt x="0" y="563929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6350"/>
                                  <a:ext cx="10044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44430">
                                      <a:moveTo>
                                        <a:pt x="1004399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812EF" id="Group 15" o:spid="_x0000_s1026" style="position:absolute;margin-left:-5.65pt;margin-top:-.95pt;width:798.7pt;height:444.1pt;z-index:-251657728;mso-wrap-distance-left:0;mso-wrap-distance-right:0" coordsize="101434,5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">
                      <v:shape id="Graphic 16" o:spid="_x0000_s1027" style="position:absolute;left:719;top:63;width:100711;height:13;visibility:visible;mso-wrap-style:square;v-text-anchor:top" coordsize="10071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" path="m,l10070998,e" filled="f" strokecolor="white" strokeweight="1pt">
                        <v:path arrowok="t"/>
                      </v:shape>
                      <v:shape id="Graphic 17" o:spid="_x0000_s1028" style="position:absolute;left:45656;top:7;width:13;height:56394;visibility:visible;mso-wrap-style:square;v-text-anchor:top" coordsize="1270,563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" path="m,l,5639295e" filled="f" strokecolor="white" strokeweight="1pt">
                        <v:path arrowok="t"/>
                      </v:shape>
                      <v:shape id="Graphic 18" o:spid="_x0000_s1029" style="position:absolute;top:63;width:100444;height:13;visibility:visible;mso-wrap-style:square;v-text-anchor:top" coordsize="10044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" path="m10043998,l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 w:rsidRPr="00D249DE">
              <w:rPr>
                <w:rFonts w:ascii="Verdana"/>
                <w:color w:val="FFFFFF"/>
                <w:spacing w:val="-10"/>
                <w:sz w:val="32"/>
                <w:lang w:val="nb-NO"/>
              </w:rPr>
              <w:t>1</w:t>
            </w:r>
          </w:p>
        </w:tc>
        <w:tc>
          <w:tcPr>
            <w:tcW w:w="6315" w:type="dxa"/>
            <w:shd w:val="clear" w:color="auto" w:fill="B6CFE3"/>
          </w:tcPr>
          <w:p w14:paraId="3B922986" w14:textId="77777777" w:rsidR="00072448" w:rsidRPr="00D249DE" w:rsidRDefault="00072448">
            <w:pPr>
              <w:pStyle w:val="TableParagraph"/>
              <w:spacing w:before="213"/>
              <w:rPr>
                <w:rFonts w:ascii="Verdana"/>
                <w:sz w:val="18"/>
                <w:lang w:val="nb-NO"/>
              </w:rPr>
            </w:pPr>
          </w:p>
          <w:p w14:paraId="714FBD56" w14:textId="77777777" w:rsidR="00072448" w:rsidRPr="00D249DE" w:rsidRDefault="00D249DE">
            <w:pPr>
              <w:pStyle w:val="TableParagraph"/>
              <w:spacing w:line="264" w:lineRule="auto"/>
              <w:ind w:left="178" w:right="574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Undringssamtale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–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en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samtale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med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foreldre/fore-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satte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når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man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blir oppmerksom/bekymret</w:t>
            </w:r>
            <w:r w:rsidRPr="00D249DE">
              <w:rPr>
                <w:color w:val="1E3768"/>
                <w:spacing w:val="-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for</w:t>
            </w:r>
            <w:r w:rsidRPr="00D249DE">
              <w:rPr>
                <w:color w:val="1E3768"/>
                <w:spacing w:val="-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et</w:t>
            </w:r>
            <w:r w:rsidRPr="00D249DE">
              <w:rPr>
                <w:color w:val="1E3768"/>
                <w:spacing w:val="-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barn</w:t>
            </w:r>
            <w:r w:rsidRPr="00D249DE">
              <w:rPr>
                <w:color w:val="1E3768"/>
                <w:spacing w:val="-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eller</w:t>
            </w:r>
            <w:r w:rsidRPr="00D249DE">
              <w:rPr>
                <w:color w:val="1E3768"/>
                <w:spacing w:val="-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omgivelsene</w:t>
            </w:r>
            <w:r w:rsidRPr="00D249DE">
              <w:rPr>
                <w:color w:val="1E3768"/>
                <w:spacing w:val="-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rundt</w:t>
            </w:r>
            <w:r w:rsidRPr="00D249DE">
              <w:rPr>
                <w:color w:val="1E3768"/>
                <w:spacing w:val="-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barnet.</w:t>
            </w:r>
          </w:p>
          <w:p w14:paraId="1B1F8D45" w14:textId="77777777" w:rsidR="00072448" w:rsidRPr="00D249DE" w:rsidRDefault="00072448">
            <w:pPr>
              <w:pStyle w:val="TableParagraph"/>
              <w:spacing w:before="23"/>
              <w:rPr>
                <w:rFonts w:ascii="Verdana"/>
                <w:sz w:val="18"/>
                <w:lang w:val="nb-NO"/>
              </w:rPr>
            </w:pPr>
          </w:p>
          <w:p w14:paraId="247B61D1" w14:textId="77777777" w:rsidR="00072448" w:rsidRPr="00D249DE" w:rsidRDefault="00D249DE">
            <w:pPr>
              <w:pStyle w:val="TableParagraph"/>
              <w:spacing w:line="264" w:lineRule="auto"/>
              <w:ind w:left="178" w:right="574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Denne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samtalen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holdes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så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raskt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som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mulig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etter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at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oppmerksomheten er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oppstått.</w:t>
            </w:r>
          </w:p>
          <w:p w14:paraId="2C6448EC" w14:textId="77777777" w:rsidR="00072448" w:rsidRPr="00D249DE" w:rsidRDefault="00072448">
            <w:pPr>
              <w:pStyle w:val="TableParagraph"/>
              <w:spacing w:before="23"/>
              <w:rPr>
                <w:rFonts w:ascii="Verdana"/>
                <w:sz w:val="18"/>
                <w:lang w:val="nb-NO"/>
              </w:rPr>
            </w:pPr>
          </w:p>
          <w:p w14:paraId="1E4E4FD7" w14:textId="77777777" w:rsidR="00072448" w:rsidRPr="00D249DE" w:rsidRDefault="00D249DE">
            <w:pPr>
              <w:pStyle w:val="TableParagraph"/>
              <w:ind w:left="178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Fokus</w:t>
            </w:r>
            <w:r w:rsidRPr="00D249DE">
              <w:rPr>
                <w:color w:val="1E3768"/>
                <w:spacing w:val="-21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på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tidlig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dialog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og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involvering.</w:t>
            </w:r>
            <w:bookmarkStart w:id="0" w:name="_GoBack"/>
            <w:bookmarkEnd w:id="0"/>
          </w:p>
        </w:tc>
        <w:tc>
          <w:tcPr>
            <w:tcW w:w="8627" w:type="dxa"/>
            <w:tcBorders>
              <w:right w:val="nil"/>
            </w:tcBorders>
            <w:shd w:val="clear" w:color="auto" w:fill="B6CFE3"/>
          </w:tcPr>
          <w:p w14:paraId="3D59B73C" w14:textId="77777777" w:rsidR="00072448" w:rsidRPr="00D249DE" w:rsidRDefault="00072448">
            <w:pPr>
              <w:pStyle w:val="TableParagraph"/>
              <w:spacing w:before="148"/>
              <w:rPr>
                <w:rFonts w:ascii="Verdana"/>
                <w:sz w:val="18"/>
                <w:lang w:val="nb-NO"/>
              </w:rPr>
            </w:pPr>
          </w:p>
          <w:p w14:paraId="35D74141" w14:textId="77777777" w:rsidR="00072448" w:rsidRPr="00D249DE" w:rsidRDefault="00D249DE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ind w:left="432" w:hanging="219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Gjennomføres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så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tidlig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som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mulig</w:t>
            </w:r>
          </w:p>
          <w:p w14:paraId="1DEF26E5" w14:textId="77777777" w:rsidR="00072448" w:rsidRPr="00D249DE" w:rsidRDefault="00D249DE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before="163" w:line="264" w:lineRule="auto"/>
              <w:ind w:right="379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Fordi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saker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er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ulike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blir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denne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samtalen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ofte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ulik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fra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sak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til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sak.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Her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blir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skjønn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viktig.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Samtalen</w:t>
            </w:r>
            <w:r w:rsidRPr="00D249DE">
              <w:rPr>
                <w:color w:val="1E3768"/>
                <w:spacing w:val="-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 xml:space="preserve">kan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være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en</w:t>
            </w:r>
            <w:r w:rsidRPr="00D249DE">
              <w:rPr>
                <w:color w:val="1E3768"/>
                <w:spacing w:val="-2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planlagt</w:t>
            </w:r>
            <w:r w:rsidRPr="00D249DE">
              <w:rPr>
                <w:color w:val="1E3768"/>
                <w:spacing w:val="-2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og</w:t>
            </w:r>
            <w:r w:rsidRPr="00D249DE">
              <w:rPr>
                <w:color w:val="1E3768"/>
                <w:spacing w:val="-2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innkalt</w:t>
            </w:r>
            <w:r w:rsidRPr="00D249DE">
              <w:rPr>
                <w:color w:val="1E3768"/>
                <w:spacing w:val="-2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samtale,</w:t>
            </w:r>
            <w:r w:rsidRPr="00D249DE">
              <w:rPr>
                <w:color w:val="1E3768"/>
                <w:spacing w:val="-2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den</w:t>
            </w:r>
            <w:r w:rsidRPr="00D249DE">
              <w:rPr>
                <w:color w:val="1E3768"/>
                <w:spacing w:val="-2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kan</w:t>
            </w:r>
            <w:r w:rsidRPr="00D249DE">
              <w:rPr>
                <w:color w:val="1E3768"/>
                <w:spacing w:val="-2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også</w:t>
            </w:r>
            <w:r w:rsidRPr="00D249DE">
              <w:rPr>
                <w:color w:val="1E3768"/>
                <w:spacing w:val="-2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være</w:t>
            </w:r>
            <w:r w:rsidRPr="00D249DE">
              <w:rPr>
                <w:color w:val="1E3768"/>
                <w:spacing w:val="-2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kort,</w:t>
            </w:r>
            <w:r w:rsidRPr="00D249DE">
              <w:rPr>
                <w:color w:val="1E3768"/>
                <w:spacing w:val="-2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uformell,</w:t>
            </w:r>
            <w:r w:rsidRPr="00D249DE">
              <w:rPr>
                <w:color w:val="1E3768"/>
                <w:spacing w:val="-2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ved</w:t>
            </w:r>
            <w:r w:rsidRPr="00D249DE">
              <w:rPr>
                <w:color w:val="1E3768"/>
                <w:spacing w:val="-2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henting/levering,</w:t>
            </w:r>
            <w:r w:rsidRPr="00D249DE">
              <w:rPr>
                <w:color w:val="1E3768"/>
                <w:spacing w:val="-2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på</w:t>
            </w:r>
            <w:r w:rsidRPr="00D249DE">
              <w:rPr>
                <w:color w:val="1E3768"/>
                <w:spacing w:val="-2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telefon.</w:t>
            </w:r>
          </w:p>
          <w:p w14:paraId="7AB3CF38" w14:textId="77777777" w:rsidR="00072448" w:rsidRPr="00D249DE" w:rsidRDefault="00D249DE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  <w:tab w:val="left" w:leader="dot" w:pos="6493"/>
              </w:tabs>
              <w:spacing w:before="142"/>
              <w:ind w:left="432" w:hanging="219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Undringen</w:t>
            </w:r>
            <w:r w:rsidRPr="00D249DE">
              <w:rPr>
                <w:color w:val="1E3768"/>
                <w:spacing w:val="-19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bør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være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konkret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(hva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er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det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som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faktisk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er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sett,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hørt,</w:t>
            </w:r>
            <w:r w:rsidRPr="00D249DE">
              <w:rPr>
                <w:color w:val="1E3768"/>
                <w:spacing w:val="-19"/>
                <w:sz w:val="18"/>
                <w:lang w:val="nb-NO"/>
              </w:rPr>
              <w:t xml:space="preserve"> </w:t>
            </w:r>
            <w:proofErr w:type="gramStart"/>
            <w:r w:rsidRPr="00D249DE">
              <w:rPr>
                <w:color w:val="1E3768"/>
                <w:spacing w:val="-2"/>
                <w:sz w:val="18"/>
                <w:lang w:val="nb-NO"/>
              </w:rPr>
              <w:t>observert,.</w:t>
            </w:r>
            <w:proofErr w:type="gramEnd"/>
            <w:r w:rsidRPr="00D249DE">
              <w:rPr>
                <w:color w:val="1E3768"/>
                <w:sz w:val="18"/>
                <w:lang w:val="nb-NO"/>
              </w:rPr>
              <w:tab/>
            </w:r>
            <w:r w:rsidRPr="00D249DE">
              <w:rPr>
                <w:color w:val="1E3768"/>
                <w:spacing w:val="-10"/>
                <w:sz w:val="18"/>
                <w:lang w:val="nb-NO"/>
              </w:rPr>
              <w:t>)</w:t>
            </w:r>
          </w:p>
          <w:p w14:paraId="5F2181BE" w14:textId="77777777" w:rsidR="00072448" w:rsidRPr="00D249DE" w:rsidRDefault="00D249DE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before="162" w:line="264" w:lineRule="auto"/>
              <w:ind w:right="319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Skal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være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en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samtale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hvor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personalet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ikke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har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er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en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«fasit»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eller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holdning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til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hvordan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saken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er,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men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en undrende</w:t>
            </w:r>
            <w:r w:rsidRPr="00D249DE">
              <w:rPr>
                <w:color w:val="1E3768"/>
                <w:spacing w:val="-5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samtale</w:t>
            </w:r>
            <w:r w:rsidRPr="00D249DE">
              <w:rPr>
                <w:color w:val="1E3768"/>
                <w:spacing w:val="-5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(Hva</w:t>
            </w:r>
            <w:r w:rsidRPr="00D249DE">
              <w:rPr>
                <w:color w:val="1E3768"/>
                <w:spacing w:val="-5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kan</w:t>
            </w:r>
            <w:r w:rsidRPr="00D249DE">
              <w:rPr>
                <w:color w:val="1E3768"/>
                <w:spacing w:val="-5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det</w:t>
            </w:r>
            <w:r w:rsidRPr="00D249DE">
              <w:rPr>
                <w:color w:val="1E3768"/>
                <w:spacing w:val="-5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skyldes</w:t>
            </w:r>
            <w:r w:rsidRPr="00D249DE">
              <w:rPr>
                <w:color w:val="1E3768"/>
                <w:spacing w:val="-5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at</w:t>
            </w:r>
            <w:proofErr w:type="gramStart"/>
            <w:r w:rsidRPr="00D249DE">
              <w:rPr>
                <w:color w:val="1E3768"/>
                <w:sz w:val="18"/>
                <w:lang w:val="nb-NO"/>
              </w:rPr>
              <w:t>.</w:t>
            </w:r>
            <w:r w:rsidRPr="00D249DE">
              <w:rPr>
                <w:color w:val="1E3768"/>
                <w:spacing w:val="4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?</w:t>
            </w:r>
            <w:proofErr w:type="gramEnd"/>
            <w:r w:rsidRPr="00D249DE">
              <w:rPr>
                <w:color w:val="1E3768"/>
                <w:sz w:val="18"/>
                <w:lang w:val="nb-NO"/>
              </w:rPr>
              <w:t>)</w:t>
            </w:r>
          </w:p>
          <w:p w14:paraId="237B2D2B" w14:textId="77777777" w:rsidR="00072448" w:rsidRPr="00D249DE" w:rsidRDefault="00D249DE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before="142" w:line="264" w:lineRule="auto"/>
              <w:ind w:right="270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Skal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være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en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samtale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hvor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personalet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raskt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kommer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til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saken,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forteller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kort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om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det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de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undrer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seg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over, og spør foreldrene om hva de tenker om dette</w:t>
            </w:r>
          </w:p>
        </w:tc>
      </w:tr>
      <w:tr w:rsidR="00072448" w:rsidRPr="00D249DE" w14:paraId="6FBD093F" w14:textId="77777777">
        <w:trPr>
          <w:trHeight w:val="2928"/>
        </w:trPr>
        <w:tc>
          <w:tcPr>
            <w:tcW w:w="761" w:type="dxa"/>
            <w:tcBorders>
              <w:left w:val="nil"/>
            </w:tcBorders>
            <w:shd w:val="clear" w:color="auto" w:fill="1E3768"/>
          </w:tcPr>
          <w:p w14:paraId="28DF6655" w14:textId="77777777" w:rsidR="00072448" w:rsidRPr="00D249DE" w:rsidRDefault="00D249DE">
            <w:pPr>
              <w:pStyle w:val="TableParagraph"/>
              <w:spacing w:before="280"/>
              <w:ind w:right="28"/>
              <w:jc w:val="center"/>
              <w:rPr>
                <w:rFonts w:ascii="Verdana"/>
                <w:sz w:val="32"/>
                <w:lang w:val="nb-NO"/>
              </w:rPr>
            </w:pPr>
            <w:r w:rsidRPr="00D249DE">
              <w:rPr>
                <w:rFonts w:ascii="Verdana"/>
                <w:color w:val="FFFFFF"/>
                <w:spacing w:val="-10"/>
                <w:sz w:val="32"/>
                <w:lang w:val="nb-NO"/>
              </w:rPr>
              <w:t>2</w:t>
            </w:r>
          </w:p>
        </w:tc>
        <w:tc>
          <w:tcPr>
            <w:tcW w:w="6315" w:type="dxa"/>
            <w:shd w:val="clear" w:color="auto" w:fill="D8E4EF"/>
          </w:tcPr>
          <w:p w14:paraId="1D658B9F" w14:textId="77777777" w:rsidR="00072448" w:rsidRPr="00D249DE" w:rsidRDefault="00072448">
            <w:pPr>
              <w:pStyle w:val="TableParagraph"/>
              <w:spacing w:before="185"/>
              <w:rPr>
                <w:rFonts w:ascii="Verdana"/>
                <w:sz w:val="18"/>
                <w:lang w:val="nb-NO"/>
              </w:rPr>
            </w:pPr>
          </w:p>
          <w:p w14:paraId="5BAA03D7" w14:textId="77777777" w:rsidR="00072448" w:rsidRPr="00D249DE" w:rsidRDefault="00D249DE">
            <w:pPr>
              <w:pStyle w:val="TableParagraph"/>
              <w:ind w:left="178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Forslag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til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struktur:</w:t>
            </w:r>
          </w:p>
        </w:tc>
        <w:tc>
          <w:tcPr>
            <w:tcW w:w="8627" w:type="dxa"/>
            <w:tcBorders>
              <w:right w:val="nil"/>
            </w:tcBorders>
            <w:shd w:val="clear" w:color="auto" w:fill="D8E4EF"/>
          </w:tcPr>
          <w:p w14:paraId="246227F9" w14:textId="77777777" w:rsidR="00072448" w:rsidRPr="00D249DE" w:rsidRDefault="00072448">
            <w:pPr>
              <w:pStyle w:val="TableParagraph"/>
              <w:spacing w:before="185"/>
              <w:rPr>
                <w:rFonts w:ascii="Verdana"/>
                <w:sz w:val="18"/>
                <w:lang w:val="nb-NO"/>
              </w:rPr>
            </w:pPr>
          </w:p>
          <w:p w14:paraId="64A43F44" w14:textId="77777777" w:rsidR="00072448" w:rsidRPr="00D249DE" w:rsidRDefault="00D249DE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left="389" w:hanging="176"/>
              <w:rPr>
                <w:sz w:val="18"/>
                <w:lang w:val="nb-NO"/>
              </w:rPr>
            </w:pPr>
            <w:r w:rsidRPr="00D249DE">
              <w:rPr>
                <w:color w:val="1E3768"/>
                <w:spacing w:val="-2"/>
                <w:sz w:val="18"/>
                <w:lang w:val="nb-NO"/>
              </w:rPr>
              <w:t>Velkommen</w:t>
            </w:r>
          </w:p>
          <w:p w14:paraId="0C1BFC4E" w14:textId="77777777" w:rsidR="00072448" w:rsidRPr="00D249DE" w:rsidRDefault="00D249DE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123"/>
              <w:ind w:left="432" w:hanging="219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Kort</w:t>
            </w:r>
            <w:r w:rsidRPr="00D249DE">
              <w:rPr>
                <w:color w:val="1E3768"/>
                <w:spacing w:val="-13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om</w:t>
            </w:r>
            <w:r w:rsidRPr="00D249DE">
              <w:rPr>
                <w:color w:val="1E3768"/>
                <w:spacing w:val="-12"/>
                <w:sz w:val="18"/>
                <w:lang w:val="nb-NO"/>
              </w:rPr>
              <w:t xml:space="preserve"> </w:t>
            </w:r>
            <w:proofErr w:type="spellStart"/>
            <w:r w:rsidRPr="00D249DE">
              <w:rPr>
                <w:color w:val="1E3768"/>
                <w:sz w:val="18"/>
                <w:lang w:val="nb-NO"/>
              </w:rPr>
              <w:t>bakgrunn</w:t>
            </w:r>
            <w:proofErr w:type="spellEnd"/>
            <w:r w:rsidRPr="00D249DE">
              <w:rPr>
                <w:color w:val="1E3768"/>
                <w:spacing w:val="-13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for</w:t>
            </w:r>
            <w:r w:rsidRPr="00D249DE">
              <w:rPr>
                <w:color w:val="1E3768"/>
                <w:spacing w:val="-1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samtalen</w:t>
            </w:r>
          </w:p>
          <w:p w14:paraId="28AB05B1" w14:textId="77777777" w:rsidR="00072448" w:rsidRPr="00D249DE" w:rsidRDefault="00D249DE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122"/>
              <w:ind w:left="432" w:hanging="219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Be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foreldrene</w:t>
            </w:r>
            <w:r w:rsidRPr="00D249DE">
              <w:rPr>
                <w:color w:val="1E3768"/>
                <w:spacing w:val="-1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om</w:t>
            </w:r>
            <w:r w:rsidRPr="00D249DE">
              <w:rPr>
                <w:color w:val="1E3768"/>
                <w:spacing w:val="-1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innspill</w:t>
            </w:r>
            <w:r w:rsidRPr="00D249DE">
              <w:rPr>
                <w:color w:val="1E3768"/>
                <w:spacing w:val="-1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på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hva</w:t>
            </w:r>
            <w:r w:rsidRPr="00D249DE">
              <w:rPr>
                <w:color w:val="1E3768"/>
                <w:spacing w:val="-1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de</w:t>
            </w:r>
            <w:r w:rsidRPr="00D249DE">
              <w:rPr>
                <w:color w:val="1E3768"/>
                <w:spacing w:val="-1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tenker</w:t>
            </w:r>
            <w:r w:rsidRPr="00D249DE">
              <w:rPr>
                <w:color w:val="1E3768"/>
                <w:spacing w:val="-1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om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det</w:t>
            </w:r>
            <w:r w:rsidRPr="00D249DE">
              <w:rPr>
                <w:color w:val="1E3768"/>
                <w:spacing w:val="-1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de</w:t>
            </w:r>
            <w:r w:rsidRPr="00D249DE">
              <w:rPr>
                <w:color w:val="1E3768"/>
                <w:spacing w:val="-1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hører</w:t>
            </w:r>
          </w:p>
          <w:p w14:paraId="44062A79" w14:textId="77777777" w:rsidR="00072448" w:rsidRPr="00D249DE" w:rsidRDefault="00D249DE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123"/>
              <w:ind w:left="432" w:hanging="219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Utforsk</w:t>
            </w:r>
            <w:r w:rsidRPr="00D249DE">
              <w:rPr>
                <w:color w:val="1E3768"/>
                <w:spacing w:val="-17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sammen</w:t>
            </w:r>
            <w:r w:rsidRPr="00D249DE">
              <w:rPr>
                <w:color w:val="1E3768"/>
                <w:spacing w:val="-1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med</w:t>
            </w:r>
            <w:r w:rsidRPr="00D249DE">
              <w:rPr>
                <w:color w:val="1E3768"/>
                <w:spacing w:val="-1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foreldrene</w:t>
            </w:r>
            <w:r w:rsidRPr="00D249DE">
              <w:rPr>
                <w:color w:val="1E3768"/>
                <w:spacing w:val="-1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hva</w:t>
            </w:r>
            <w:r w:rsidRPr="00D249DE">
              <w:rPr>
                <w:color w:val="1E3768"/>
                <w:spacing w:val="-1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observasjonen</w:t>
            </w:r>
            <w:r w:rsidRPr="00D249DE">
              <w:rPr>
                <w:color w:val="1E3768"/>
                <w:spacing w:val="-1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bunner</w:t>
            </w:r>
            <w:r w:rsidRPr="00D249DE">
              <w:rPr>
                <w:color w:val="1E3768"/>
                <w:spacing w:val="-16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10"/>
                <w:sz w:val="18"/>
                <w:lang w:val="nb-NO"/>
              </w:rPr>
              <w:t>i</w:t>
            </w:r>
          </w:p>
          <w:p w14:paraId="3B982F43" w14:textId="77777777" w:rsidR="00072448" w:rsidRPr="00D249DE" w:rsidRDefault="00D249DE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123"/>
              <w:ind w:left="432" w:hanging="219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Bli</w:t>
            </w:r>
            <w:r w:rsidRPr="00D249DE">
              <w:rPr>
                <w:color w:val="1E3768"/>
                <w:spacing w:val="-19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enige</w:t>
            </w:r>
            <w:r w:rsidRPr="00D249DE">
              <w:rPr>
                <w:color w:val="1E3768"/>
                <w:spacing w:val="-19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om</w:t>
            </w:r>
            <w:r w:rsidRPr="00D249DE">
              <w:rPr>
                <w:color w:val="1E3768"/>
                <w:spacing w:val="-19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mål</w:t>
            </w:r>
            <w:r w:rsidRPr="00D249DE">
              <w:rPr>
                <w:color w:val="1E3768"/>
                <w:spacing w:val="-19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og</w:t>
            </w:r>
            <w:r w:rsidRPr="00D249DE">
              <w:rPr>
                <w:color w:val="1E3768"/>
                <w:spacing w:val="-19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vurderingstidspunkt</w:t>
            </w:r>
            <w:r w:rsidRPr="00D249DE">
              <w:rPr>
                <w:color w:val="1E3768"/>
                <w:spacing w:val="-19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(Hva</w:t>
            </w:r>
            <w:r w:rsidRPr="00D249DE">
              <w:rPr>
                <w:color w:val="1E3768"/>
                <w:spacing w:val="-19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vil</w:t>
            </w:r>
            <w:r w:rsidRPr="00D249DE">
              <w:rPr>
                <w:color w:val="1E3768"/>
                <w:spacing w:val="-19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vi</w:t>
            </w:r>
            <w:r w:rsidRPr="00D249DE">
              <w:rPr>
                <w:color w:val="1E3768"/>
                <w:spacing w:val="-18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se?</w:t>
            </w:r>
            <w:r w:rsidRPr="00D249DE">
              <w:rPr>
                <w:color w:val="1E3768"/>
                <w:spacing w:val="-19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Når?)</w:t>
            </w:r>
          </w:p>
          <w:p w14:paraId="5859E5DF" w14:textId="77777777" w:rsidR="00072448" w:rsidRPr="00D249DE" w:rsidRDefault="00D249DE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123"/>
              <w:ind w:left="432" w:hanging="219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Bli</w:t>
            </w:r>
            <w:r w:rsidRPr="00D249DE">
              <w:rPr>
                <w:color w:val="1E3768"/>
                <w:spacing w:val="-21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enige</w:t>
            </w:r>
            <w:r w:rsidRPr="00D249DE">
              <w:rPr>
                <w:color w:val="1E3768"/>
                <w:spacing w:val="-21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om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hva</w:t>
            </w:r>
            <w:r w:rsidRPr="00D249DE">
              <w:rPr>
                <w:color w:val="1E3768"/>
                <w:spacing w:val="-21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som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gjøres</w:t>
            </w:r>
            <w:r w:rsidRPr="00D249DE">
              <w:rPr>
                <w:color w:val="1E3768"/>
                <w:spacing w:val="-21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i</w:t>
            </w:r>
            <w:r w:rsidRPr="00D249DE">
              <w:rPr>
                <w:color w:val="1E3768"/>
                <w:spacing w:val="-20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første</w:t>
            </w:r>
            <w:r w:rsidRPr="00D249DE">
              <w:rPr>
                <w:color w:val="1E3768"/>
                <w:spacing w:val="-21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omgang</w:t>
            </w:r>
          </w:p>
          <w:p w14:paraId="0BD46F43" w14:textId="77777777" w:rsidR="00072448" w:rsidRPr="00D249DE" w:rsidRDefault="00D249DE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122"/>
              <w:ind w:left="432" w:hanging="219"/>
              <w:rPr>
                <w:sz w:val="18"/>
                <w:lang w:val="nb-NO"/>
              </w:rPr>
            </w:pPr>
            <w:r w:rsidRPr="00D249DE">
              <w:rPr>
                <w:color w:val="1E3768"/>
                <w:spacing w:val="-2"/>
                <w:w w:val="105"/>
                <w:sz w:val="18"/>
                <w:lang w:val="nb-NO"/>
              </w:rPr>
              <w:t>Tiltak</w:t>
            </w:r>
          </w:p>
        </w:tc>
      </w:tr>
      <w:tr w:rsidR="00072448" w:rsidRPr="00D249DE" w14:paraId="56E491F3" w14:textId="77777777">
        <w:trPr>
          <w:trHeight w:val="302"/>
        </w:trPr>
        <w:tc>
          <w:tcPr>
            <w:tcW w:w="761" w:type="dxa"/>
            <w:tcBorders>
              <w:left w:val="nil"/>
            </w:tcBorders>
            <w:shd w:val="clear" w:color="auto" w:fill="1E3768"/>
          </w:tcPr>
          <w:p w14:paraId="4218A0A9" w14:textId="77777777" w:rsidR="00072448" w:rsidRPr="00D249DE" w:rsidRDefault="00072448">
            <w:pPr>
              <w:pStyle w:val="TableParagraph"/>
              <w:rPr>
                <w:rFonts w:ascii="Times New Roman"/>
                <w:sz w:val="18"/>
                <w:lang w:val="nb-NO"/>
              </w:rPr>
            </w:pPr>
          </w:p>
        </w:tc>
        <w:tc>
          <w:tcPr>
            <w:tcW w:w="6315" w:type="dxa"/>
            <w:shd w:val="clear" w:color="auto" w:fill="1E3768"/>
          </w:tcPr>
          <w:p w14:paraId="45D84717" w14:textId="77777777" w:rsidR="00072448" w:rsidRPr="00D249DE" w:rsidRDefault="00072448">
            <w:pPr>
              <w:pStyle w:val="TableParagraph"/>
              <w:rPr>
                <w:rFonts w:ascii="Times New Roman"/>
                <w:sz w:val="18"/>
                <w:lang w:val="nb-NO"/>
              </w:rPr>
            </w:pPr>
          </w:p>
        </w:tc>
        <w:tc>
          <w:tcPr>
            <w:tcW w:w="8627" w:type="dxa"/>
            <w:tcBorders>
              <w:right w:val="nil"/>
            </w:tcBorders>
            <w:shd w:val="clear" w:color="auto" w:fill="1E3768"/>
          </w:tcPr>
          <w:p w14:paraId="152C1314" w14:textId="77777777" w:rsidR="00072448" w:rsidRPr="00D249DE" w:rsidRDefault="00072448">
            <w:pPr>
              <w:pStyle w:val="TableParagraph"/>
              <w:rPr>
                <w:rFonts w:ascii="Times New Roman"/>
                <w:sz w:val="18"/>
                <w:lang w:val="nb-NO"/>
              </w:rPr>
            </w:pPr>
          </w:p>
        </w:tc>
      </w:tr>
      <w:tr w:rsidR="00072448" w:rsidRPr="00D249DE" w14:paraId="54C42BFD" w14:textId="77777777">
        <w:trPr>
          <w:trHeight w:val="2228"/>
        </w:trPr>
        <w:tc>
          <w:tcPr>
            <w:tcW w:w="761" w:type="dxa"/>
            <w:tcBorders>
              <w:left w:val="nil"/>
              <w:bottom w:val="nil"/>
            </w:tcBorders>
            <w:shd w:val="clear" w:color="auto" w:fill="1E3768"/>
          </w:tcPr>
          <w:p w14:paraId="19BFED26" w14:textId="77777777" w:rsidR="00072448" w:rsidRPr="00D249DE" w:rsidRDefault="00D249DE">
            <w:pPr>
              <w:pStyle w:val="TableParagraph"/>
              <w:spacing w:before="209"/>
              <w:ind w:right="28"/>
              <w:jc w:val="center"/>
              <w:rPr>
                <w:rFonts w:ascii="Verdana"/>
                <w:sz w:val="32"/>
                <w:lang w:val="nb-NO"/>
              </w:rPr>
            </w:pPr>
            <w:r w:rsidRPr="00D249DE">
              <w:rPr>
                <w:rFonts w:ascii="Verdana"/>
                <w:color w:val="FFFFFF"/>
                <w:spacing w:val="-10"/>
                <w:sz w:val="32"/>
                <w:lang w:val="nb-NO"/>
              </w:rPr>
              <w:t>3</w:t>
            </w:r>
          </w:p>
        </w:tc>
        <w:tc>
          <w:tcPr>
            <w:tcW w:w="6315" w:type="dxa"/>
            <w:tcBorders>
              <w:bottom w:val="nil"/>
            </w:tcBorders>
            <w:shd w:val="clear" w:color="auto" w:fill="B6CFE3"/>
          </w:tcPr>
          <w:p w14:paraId="72F9846C" w14:textId="77777777" w:rsidR="00072448" w:rsidRPr="00D249DE" w:rsidRDefault="00072448">
            <w:pPr>
              <w:pStyle w:val="TableParagraph"/>
              <w:spacing w:before="103"/>
              <w:rPr>
                <w:rFonts w:ascii="Verdana"/>
                <w:sz w:val="18"/>
                <w:lang w:val="nb-NO"/>
              </w:rPr>
            </w:pPr>
          </w:p>
          <w:p w14:paraId="695A1739" w14:textId="77777777" w:rsidR="00072448" w:rsidRPr="00D249DE" w:rsidRDefault="00D249DE">
            <w:pPr>
              <w:pStyle w:val="TableParagraph"/>
              <w:spacing w:before="1"/>
              <w:ind w:left="178"/>
              <w:rPr>
                <w:sz w:val="18"/>
                <w:lang w:val="nb-NO"/>
              </w:rPr>
            </w:pPr>
            <w:r w:rsidRPr="00D249DE">
              <w:rPr>
                <w:color w:val="1E3768"/>
                <w:spacing w:val="-2"/>
                <w:sz w:val="18"/>
                <w:lang w:val="nb-NO"/>
              </w:rPr>
              <w:t>Oppsummering/</w:t>
            </w:r>
            <w:proofErr w:type="spellStart"/>
            <w:r w:rsidRPr="00D249DE">
              <w:rPr>
                <w:color w:val="1E3768"/>
                <w:spacing w:val="-2"/>
                <w:sz w:val="18"/>
                <w:lang w:val="nb-NO"/>
              </w:rPr>
              <w:t>avsluttingstruktur</w:t>
            </w:r>
            <w:proofErr w:type="spellEnd"/>
            <w:r w:rsidRPr="00D249DE">
              <w:rPr>
                <w:color w:val="1E3768"/>
                <w:spacing w:val="-2"/>
                <w:sz w:val="18"/>
                <w:lang w:val="nb-NO"/>
              </w:rPr>
              <w:t>:</w:t>
            </w:r>
          </w:p>
        </w:tc>
        <w:tc>
          <w:tcPr>
            <w:tcW w:w="8627" w:type="dxa"/>
            <w:tcBorders>
              <w:bottom w:val="nil"/>
              <w:right w:val="nil"/>
            </w:tcBorders>
            <w:shd w:val="clear" w:color="auto" w:fill="B6CFE3"/>
          </w:tcPr>
          <w:p w14:paraId="4039C671" w14:textId="77777777" w:rsidR="00072448" w:rsidRPr="00D249DE" w:rsidRDefault="00072448">
            <w:pPr>
              <w:pStyle w:val="TableParagraph"/>
              <w:spacing w:before="103"/>
              <w:rPr>
                <w:rFonts w:ascii="Verdana"/>
                <w:sz w:val="18"/>
                <w:lang w:val="nb-NO"/>
              </w:rPr>
            </w:pPr>
          </w:p>
          <w:p w14:paraId="037EA3A3" w14:textId="77777777" w:rsidR="00072448" w:rsidRPr="00D249DE" w:rsidRDefault="00D249DE">
            <w:pPr>
              <w:pStyle w:val="TableParagraph"/>
              <w:spacing w:line="264" w:lineRule="auto"/>
              <w:ind w:left="213" w:right="114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Etter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en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slik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samtale</w:t>
            </w:r>
            <w:r w:rsidRPr="00D249DE">
              <w:rPr>
                <w:color w:val="1E3768"/>
                <w:spacing w:val="14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den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som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har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den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som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har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gjennomført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samtalen)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tak</w:t>
            </w:r>
            <w:r w:rsidRPr="00D249DE">
              <w:rPr>
                <w:color w:val="1E3768"/>
                <w:spacing w:val="-22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 xml:space="preserve">i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oppmerksomheten/bekymringen.</w:t>
            </w:r>
          </w:p>
          <w:p w14:paraId="2C585BBD" w14:textId="77777777" w:rsidR="00072448" w:rsidRPr="00D249DE" w:rsidRDefault="00D249DE">
            <w:pPr>
              <w:pStyle w:val="TableParagraph"/>
              <w:spacing w:before="142"/>
              <w:ind w:left="213"/>
              <w:rPr>
                <w:sz w:val="18"/>
                <w:lang w:val="nb-NO"/>
              </w:rPr>
            </w:pPr>
            <w:r w:rsidRPr="00D249DE">
              <w:rPr>
                <w:color w:val="1E3768"/>
                <w:sz w:val="18"/>
                <w:lang w:val="nb-NO"/>
              </w:rPr>
              <w:t>Er</w:t>
            </w:r>
            <w:r w:rsidRPr="00D249DE">
              <w:rPr>
                <w:color w:val="1E3768"/>
                <w:spacing w:val="-14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det</w:t>
            </w:r>
            <w:r w:rsidRPr="00D249DE">
              <w:rPr>
                <w:color w:val="1E3768"/>
                <w:spacing w:val="-14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ikke</w:t>
            </w:r>
            <w:r w:rsidRPr="00D249DE">
              <w:rPr>
                <w:color w:val="1E3768"/>
                <w:spacing w:val="-13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grunn</w:t>
            </w:r>
            <w:r w:rsidRPr="00D249DE">
              <w:rPr>
                <w:color w:val="1E3768"/>
                <w:spacing w:val="-14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til</w:t>
            </w:r>
            <w:r w:rsidRPr="00D249DE">
              <w:rPr>
                <w:color w:val="1E3768"/>
                <w:spacing w:val="-13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videre</w:t>
            </w:r>
            <w:r w:rsidRPr="00D249DE">
              <w:rPr>
                <w:color w:val="1E3768"/>
                <w:spacing w:val="-14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oppmerksomhet</w:t>
            </w:r>
            <w:r w:rsidRPr="00D249DE">
              <w:rPr>
                <w:color w:val="1E3768"/>
                <w:spacing w:val="-13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z w:val="18"/>
                <w:lang w:val="nb-NO"/>
              </w:rPr>
              <w:t>avsluttes</w:t>
            </w:r>
            <w:r w:rsidRPr="00D249DE">
              <w:rPr>
                <w:color w:val="1E3768"/>
                <w:spacing w:val="-14"/>
                <w:sz w:val="18"/>
                <w:lang w:val="nb-NO"/>
              </w:rPr>
              <w:t xml:space="preserve"> </w:t>
            </w:r>
            <w:r w:rsidRPr="00D249DE">
              <w:rPr>
                <w:color w:val="1E3768"/>
                <w:spacing w:val="-2"/>
                <w:sz w:val="18"/>
                <w:lang w:val="nb-NO"/>
              </w:rPr>
              <w:t>saken.</w:t>
            </w:r>
          </w:p>
        </w:tc>
      </w:tr>
    </w:tbl>
    <w:p w14:paraId="04D869F2" w14:textId="77777777" w:rsidR="00000000" w:rsidRPr="00D249DE" w:rsidRDefault="00D249DE">
      <w:pPr>
        <w:rPr>
          <w:lang w:val="nb-NO"/>
        </w:rPr>
      </w:pPr>
    </w:p>
    <w:sectPr w:rsidR="00000000" w:rsidRPr="00D249DE">
      <w:type w:val="continuous"/>
      <w:pgSz w:w="16840" w:h="11910" w:orient="landscape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4D1F"/>
    <w:multiLevelType w:val="hybridMultilevel"/>
    <w:tmpl w:val="A2BC92AA"/>
    <w:lvl w:ilvl="0" w:tplc="060C36E2">
      <w:numFmt w:val="bullet"/>
      <w:lvlText w:val="•"/>
      <w:lvlJc w:val="left"/>
      <w:pPr>
        <w:ind w:left="433" w:hanging="220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127"/>
        <w:sz w:val="18"/>
        <w:szCs w:val="18"/>
        <w:lang w:val="nn-NO" w:eastAsia="en-US" w:bidi="ar-SA"/>
      </w:rPr>
    </w:lvl>
    <w:lvl w:ilvl="1" w:tplc="CA223170">
      <w:numFmt w:val="bullet"/>
      <w:lvlText w:val="•"/>
      <w:lvlJc w:val="left"/>
      <w:pPr>
        <w:ind w:left="1257" w:hanging="220"/>
      </w:pPr>
      <w:rPr>
        <w:rFonts w:hint="default"/>
        <w:lang w:val="nn-NO" w:eastAsia="en-US" w:bidi="ar-SA"/>
      </w:rPr>
    </w:lvl>
    <w:lvl w:ilvl="2" w:tplc="F816F4E4">
      <w:numFmt w:val="bullet"/>
      <w:lvlText w:val="•"/>
      <w:lvlJc w:val="left"/>
      <w:pPr>
        <w:ind w:left="2075" w:hanging="220"/>
      </w:pPr>
      <w:rPr>
        <w:rFonts w:hint="default"/>
        <w:lang w:val="nn-NO" w:eastAsia="en-US" w:bidi="ar-SA"/>
      </w:rPr>
    </w:lvl>
    <w:lvl w:ilvl="3" w:tplc="7BFAA24E">
      <w:numFmt w:val="bullet"/>
      <w:lvlText w:val="•"/>
      <w:lvlJc w:val="left"/>
      <w:pPr>
        <w:ind w:left="2893" w:hanging="220"/>
      </w:pPr>
      <w:rPr>
        <w:rFonts w:hint="default"/>
        <w:lang w:val="nn-NO" w:eastAsia="en-US" w:bidi="ar-SA"/>
      </w:rPr>
    </w:lvl>
    <w:lvl w:ilvl="4" w:tplc="252EA706">
      <w:numFmt w:val="bullet"/>
      <w:lvlText w:val="•"/>
      <w:lvlJc w:val="left"/>
      <w:pPr>
        <w:ind w:left="3710" w:hanging="220"/>
      </w:pPr>
      <w:rPr>
        <w:rFonts w:hint="default"/>
        <w:lang w:val="nn-NO" w:eastAsia="en-US" w:bidi="ar-SA"/>
      </w:rPr>
    </w:lvl>
    <w:lvl w:ilvl="5" w:tplc="33EA09C0">
      <w:numFmt w:val="bullet"/>
      <w:lvlText w:val="•"/>
      <w:lvlJc w:val="left"/>
      <w:pPr>
        <w:ind w:left="4528" w:hanging="220"/>
      </w:pPr>
      <w:rPr>
        <w:rFonts w:hint="default"/>
        <w:lang w:val="nn-NO" w:eastAsia="en-US" w:bidi="ar-SA"/>
      </w:rPr>
    </w:lvl>
    <w:lvl w:ilvl="6" w:tplc="4EC2EF42">
      <w:numFmt w:val="bullet"/>
      <w:lvlText w:val="•"/>
      <w:lvlJc w:val="left"/>
      <w:pPr>
        <w:ind w:left="5346" w:hanging="220"/>
      </w:pPr>
      <w:rPr>
        <w:rFonts w:hint="default"/>
        <w:lang w:val="nn-NO" w:eastAsia="en-US" w:bidi="ar-SA"/>
      </w:rPr>
    </w:lvl>
    <w:lvl w:ilvl="7" w:tplc="456491E0">
      <w:numFmt w:val="bullet"/>
      <w:lvlText w:val="•"/>
      <w:lvlJc w:val="left"/>
      <w:pPr>
        <w:ind w:left="6163" w:hanging="220"/>
      </w:pPr>
      <w:rPr>
        <w:rFonts w:hint="default"/>
        <w:lang w:val="nn-NO" w:eastAsia="en-US" w:bidi="ar-SA"/>
      </w:rPr>
    </w:lvl>
    <w:lvl w:ilvl="8" w:tplc="A05C8B6E">
      <w:numFmt w:val="bullet"/>
      <w:lvlText w:val="•"/>
      <w:lvlJc w:val="left"/>
      <w:pPr>
        <w:ind w:left="6981" w:hanging="220"/>
      </w:pPr>
      <w:rPr>
        <w:rFonts w:hint="default"/>
        <w:lang w:val="nn-NO" w:eastAsia="en-US" w:bidi="ar-SA"/>
      </w:rPr>
    </w:lvl>
  </w:abstractNum>
  <w:abstractNum w:abstractNumId="1" w15:restartNumberingAfterBreak="0">
    <w:nsid w:val="5A5D5FEC"/>
    <w:multiLevelType w:val="hybridMultilevel"/>
    <w:tmpl w:val="5538AAB8"/>
    <w:lvl w:ilvl="0" w:tplc="BE3A4A1E">
      <w:start w:val="1"/>
      <w:numFmt w:val="decimal"/>
      <w:lvlText w:val="%1."/>
      <w:lvlJc w:val="left"/>
      <w:pPr>
        <w:ind w:left="390" w:hanging="17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93"/>
        <w:sz w:val="18"/>
        <w:szCs w:val="18"/>
        <w:lang w:val="nn-NO" w:eastAsia="en-US" w:bidi="ar-SA"/>
      </w:rPr>
    </w:lvl>
    <w:lvl w:ilvl="1" w:tplc="BA920116">
      <w:numFmt w:val="bullet"/>
      <w:lvlText w:val="•"/>
      <w:lvlJc w:val="left"/>
      <w:pPr>
        <w:ind w:left="1221" w:hanging="178"/>
      </w:pPr>
      <w:rPr>
        <w:rFonts w:hint="default"/>
        <w:lang w:val="nn-NO" w:eastAsia="en-US" w:bidi="ar-SA"/>
      </w:rPr>
    </w:lvl>
    <w:lvl w:ilvl="2" w:tplc="F6501C1C">
      <w:numFmt w:val="bullet"/>
      <w:lvlText w:val="•"/>
      <w:lvlJc w:val="left"/>
      <w:pPr>
        <w:ind w:left="2043" w:hanging="178"/>
      </w:pPr>
      <w:rPr>
        <w:rFonts w:hint="default"/>
        <w:lang w:val="nn-NO" w:eastAsia="en-US" w:bidi="ar-SA"/>
      </w:rPr>
    </w:lvl>
    <w:lvl w:ilvl="3" w:tplc="CA48DE44">
      <w:numFmt w:val="bullet"/>
      <w:lvlText w:val="•"/>
      <w:lvlJc w:val="left"/>
      <w:pPr>
        <w:ind w:left="2865" w:hanging="178"/>
      </w:pPr>
      <w:rPr>
        <w:rFonts w:hint="default"/>
        <w:lang w:val="nn-NO" w:eastAsia="en-US" w:bidi="ar-SA"/>
      </w:rPr>
    </w:lvl>
    <w:lvl w:ilvl="4" w:tplc="6E0C24B4">
      <w:numFmt w:val="bullet"/>
      <w:lvlText w:val="•"/>
      <w:lvlJc w:val="left"/>
      <w:pPr>
        <w:ind w:left="3686" w:hanging="178"/>
      </w:pPr>
      <w:rPr>
        <w:rFonts w:hint="default"/>
        <w:lang w:val="nn-NO" w:eastAsia="en-US" w:bidi="ar-SA"/>
      </w:rPr>
    </w:lvl>
    <w:lvl w:ilvl="5" w:tplc="4F525BF4">
      <w:numFmt w:val="bullet"/>
      <w:lvlText w:val="•"/>
      <w:lvlJc w:val="left"/>
      <w:pPr>
        <w:ind w:left="4508" w:hanging="178"/>
      </w:pPr>
      <w:rPr>
        <w:rFonts w:hint="default"/>
        <w:lang w:val="nn-NO" w:eastAsia="en-US" w:bidi="ar-SA"/>
      </w:rPr>
    </w:lvl>
    <w:lvl w:ilvl="6" w:tplc="08286178">
      <w:numFmt w:val="bullet"/>
      <w:lvlText w:val="•"/>
      <w:lvlJc w:val="left"/>
      <w:pPr>
        <w:ind w:left="5330" w:hanging="178"/>
      </w:pPr>
      <w:rPr>
        <w:rFonts w:hint="default"/>
        <w:lang w:val="nn-NO" w:eastAsia="en-US" w:bidi="ar-SA"/>
      </w:rPr>
    </w:lvl>
    <w:lvl w:ilvl="7" w:tplc="C26E7794">
      <w:numFmt w:val="bullet"/>
      <w:lvlText w:val="•"/>
      <w:lvlJc w:val="left"/>
      <w:pPr>
        <w:ind w:left="6151" w:hanging="178"/>
      </w:pPr>
      <w:rPr>
        <w:rFonts w:hint="default"/>
        <w:lang w:val="nn-NO" w:eastAsia="en-US" w:bidi="ar-SA"/>
      </w:rPr>
    </w:lvl>
    <w:lvl w:ilvl="8" w:tplc="043A8A1E">
      <w:numFmt w:val="bullet"/>
      <w:lvlText w:val="•"/>
      <w:lvlJc w:val="left"/>
      <w:pPr>
        <w:ind w:left="6973" w:hanging="178"/>
      </w:pPr>
      <w:rPr>
        <w:rFonts w:hint="default"/>
        <w:lang w:val="nn-N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48"/>
    <w:rsid w:val="00072448"/>
    <w:rsid w:val="00D2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2C27"/>
  <w15:docId w15:val="{61087873-95D9-4A5F-B9FF-553F7406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Verdana" w:eastAsia="Verdana" w:hAnsi="Verdana" w:cs="Verdana"/>
      <w:sz w:val="34"/>
      <w:szCs w:val="34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BA41E49AB248AB4E1ACF88502654" ma:contentTypeVersion="17" ma:contentTypeDescription="Opprett et nytt dokument." ma:contentTypeScope="" ma:versionID="bdb942b4fb480a506bdce2e462146d8d">
  <xsd:schema xmlns:xsd="http://www.w3.org/2001/XMLSchema" xmlns:xs="http://www.w3.org/2001/XMLSchema" xmlns:p="http://schemas.microsoft.com/office/2006/metadata/properties" xmlns:ns3="17964222-e69d-460a-af1f-4b643cf6cfeb" xmlns:ns4="b9a81e65-6486-4b4d-be13-b9ad51451830" targetNamespace="http://schemas.microsoft.com/office/2006/metadata/properties" ma:root="true" ma:fieldsID="e5d7d53a14854e0584e736ac714da173" ns3:_="" ns4:_="">
    <xsd:import namespace="17964222-e69d-460a-af1f-4b643cf6cfeb"/>
    <xsd:import namespace="b9a81e65-6486-4b4d-be13-b9ad51451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222-e69d-460a-af1f-4b643cf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1e65-6486-4b4d-be13-b9ad51451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64222-e69d-460a-af1f-4b643cf6cfeb" xsi:nil="true"/>
  </documentManagement>
</p:properties>
</file>

<file path=customXml/itemProps1.xml><?xml version="1.0" encoding="utf-8"?>
<ds:datastoreItem xmlns:ds="http://schemas.openxmlformats.org/officeDocument/2006/customXml" ds:itemID="{162A702E-2B53-459B-A12A-63A98A67D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222-e69d-460a-af1f-4b643cf6cfeb"/>
    <ds:schemaRef ds:uri="b9a81e65-6486-4b4d-be13-b9ad51451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66D0E-D195-414E-A7AB-43D674F41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C78B6-1DBF-4634-8243-B366FE44FC82}">
  <ds:schemaRefs>
    <ds:schemaRef ds:uri="b9a81e65-6486-4b4d-be13-b9ad51451830"/>
    <ds:schemaRef ds:uri="http://schemas.microsoft.com/office/2006/metadata/properties"/>
    <ds:schemaRef ds:uri="http://purl.org/dc/elements/1.1/"/>
    <ds:schemaRef ds:uri="http://www.w3.org/XML/1998/namespace"/>
    <ds:schemaRef ds:uri="17964222-e69d-460a-af1f-4b643cf6cfeb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UNDRINGSSAMTALER MED FORELDRE - SAMTALEMAL .indd</vt:lpstr>
    </vt:vector>
  </TitlesOfParts>
  <Company>N?r?ysund kommune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UNDRINGSSAMTALER MED FORELDRE - SAMTALEMAL .indd</dc:title>
  <dc:creator>Thor Lanesskog</dc:creator>
  <cp:lastModifiedBy>Thor Lanesskog</cp:lastModifiedBy>
  <cp:revision>2</cp:revision>
  <dcterms:created xsi:type="dcterms:W3CDTF">2025-11-13T09:46:00Z</dcterms:created>
  <dcterms:modified xsi:type="dcterms:W3CDTF">2025-11-13T09:46:00Z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Adobe InDesign 16.1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2025-11-13T00:00:00Z</vt:filetime>
  </property>
  <property fmtid="{D5CDD505-2E9C-101B-9397-08002B2CF9AE}" pid="7" name="Producer">
    <vt:lpwstr>Adobe PDF Library 15.0</vt:lpwstr>
  </property>
  <property fmtid="{D5CDD505-2E9C-101B-9397-08002B2CF9AE}" pid="8" name="ContentTypeId">
    <vt:lpwstr>0x010100C381BA41E49AB248AB4E1ACF88502654</vt:lpwstr>
  </property>
</Properties>
</file>