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E8363" w14:textId="77777777" w:rsidR="00B637F8" w:rsidRDefault="00B637F8" w:rsidP="006E6908">
      <w:pPr>
        <w:pStyle w:val="Overskrift3"/>
        <w:spacing w:before="0"/>
        <w:ind w:firstLine="360"/>
        <w:rPr>
          <w:rFonts w:ascii="Helvetica Light" w:hAnsi="Helvetica Light" w:cs="Times New Roman"/>
          <w:b w:val="0"/>
          <w:bCs w:val="0"/>
          <w:sz w:val="34"/>
          <w:szCs w:val="34"/>
        </w:rPr>
      </w:pPr>
      <w:bookmarkStart w:id="0" w:name="_GoBack"/>
      <w:bookmarkEnd w:id="0"/>
    </w:p>
    <w:p w14:paraId="7AAB0A73" w14:textId="77777777" w:rsidR="005C35BB" w:rsidRDefault="00290D60" w:rsidP="005C35BB">
      <w:pPr>
        <w:pStyle w:val="Overskrift3"/>
        <w:spacing w:before="0"/>
        <w:ind w:firstLine="360"/>
        <w:rPr>
          <w:rFonts w:ascii="Helvetica Light" w:hAnsi="Helvetica Light" w:cs="Times New Roman"/>
          <w:b w:val="0"/>
          <w:bCs w:val="0"/>
          <w:sz w:val="34"/>
          <w:szCs w:val="34"/>
        </w:rPr>
      </w:pPr>
      <w:r w:rsidRPr="001D6AB0">
        <w:rPr>
          <w:rFonts w:ascii="Helvetica Light" w:hAnsi="Helvetica Light" w:cs="Times New Roman"/>
          <w:b w:val="0"/>
          <w:bCs w:val="0"/>
          <w:sz w:val="34"/>
          <w:szCs w:val="34"/>
        </w:rPr>
        <w:t xml:space="preserve">Innspill til </w:t>
      </w:r>
      <w:r w:rsidR="005C35BB">
        <w:rPr>
          <w:rFonts w:ascii="Helvetica Light" w:hAnsi="Helvetica Light" w:cs="Times New Roman"/>
          <w:b w:val="0"/>
          <w:bCs w:val="0"/>
          <w:sz w:val="34"/>
          <w:szCs w:val="34"/>
        </w:rPr>
        <w:t>kystsoneplan for Namdalskysten</w:t>
      </w:r>
      <w:r w:rsidRPr="001D6AB0">
        <w:rPr>
          <w:rFonts w:ascii="Helvetica Light" w:hAnsi="Helvetica Light" w:cs="Times New Roman"/>
          <w:b w:val="0"/>
          <w:bCs w:val="0"/>
          <w:sz w:val="34"/>
          <w:szCs w:val="34"/>
        </w:rPr>
        <w:t xml:space="preserve"> arealdel</w:t>
      </w:r>
      <w:r w:rsidR="002D4BF4" w:rsidRPr="001D6AB0">
        <w:rPr>
          <w:rFonts w:ascii="Helvetica Light" w:hAnsi="Helvetica Light" w:cs="Times New Roman"/>
          <w:b w:val="0"/>
          <w:bCs w:val="0"/>
          <w:sz w:val="34"/>
          <w:szCs w:val="34"/>
        </w:rPr>
        <w:t xml:space="preserve"> i sjø </w:t>
      </w:r>
    </w:p>
    <w:p w14:paraId="628791A6" w14:textId="7C8964AC" w:rsidR="002D4BF4" w:rsidRPr="001D6AB0" w:rsidRDefault="005C35BB" w:rsidP="005C35BB">
      <w:pPr>
        <w:pStyle w:val="Overskrift3"/>
        <w:spacing w:before="0"/>
        <w:ind w:firstLine="360"/>
        <w:rPr>
          <w:rFonts w:ascii="Helvetica Light" w:hAnsi="Helvetica Light" w:cs="Times New Roman"/>
          <w:b w:val="0"/>
          <w:bCs w:val="0"/>
          <w:sz w:val="24"/>
          <w:szCs w:val="24"/>
        </w:rPr>
      </w:pPr>
      <w:r>
        <w:rPr>
          <w:rFonts w:ascii="Helvetica Light" w:hAnsi="Helvetica Light" w:cs="Times New Roman"/>
          <w:b w:val="0"/>
          <w:bCs w:val="0"/>
          <w:sz w:val="34"/>
          <w:szCs w:val="34"/>
        </w:rPr>
        <w:t>innen 8.april 2020</w:t>
      </w:r>
      <w:r w:rsidR="005F45D1" w:rsidRPr="001D6AB0">
        <w:rPr>
          <w:rFonts w:ascii="Helvetica Light" w:hAnsi="Helvetica Light" w:cs="Times New Roman"/>
          <w:b w:val="0"/>
          <w:bCs w:val="0"/>
          <w:sz w:val="34"/>
          <w:szCs w:val="34"/>
        </w:rPr>
        <w:t>.</w:t>
      </w:r>
    </w:p>
    <w:p w14:paraId="05EB76E2" w14:textId="77777777" w:rsidR="003169E8" w:rsidRPr="001D6AB0" w:rsidRDefault="003169E8" w:rsidP="003169E8">
      <w:pPr>
        <w:rPr>
          <w:rFonts w:ascii="Helvetica Light" w:hAnsi="Helvetica Light"/>
        </w:rPr>
      </w:pPr>
    </w:p>
    <w:p w14:paraId="63E429B8" w14:textId="77777777" w:rsidR="00E525BC" w:rsidRDefault="002D4BF4" w:rsidP="00D10751">
      <w:pPr>
        <w:ind w:left="360"/>
        <w:rPr>
          <w:rFonts w:ascii="Helvetica Light" w:hAnsi="Helvetica Light" w:cs="Calibri"/>
          <w:sz w:val="22"/>
          <w:szCs w:val="22"/>
        </w:rPr>
      </w:pPr>
      <w:r w:rsidRPr="001D6AB0">
        <w:rPr>
          <w:rFonts w:ascii="Helvetica Light" w:hAnsi="Helvetica Light" w:cs="Calibri"/>
          <w:sz w:val="22"/>
          <w:szCs w:val="22"/>
        </w:rPr>
        <w:t>Innspill</w:t>
      </w:r>
      <w:r w:rsidR="00E525BC">
        <w:rPr>
          <w:rFonts w:ascii="Helvetica Light" w:hAnsi="Helvetica Light" w:cs="Calibri"/>
          <w:sz w:val="22"/>
          <w:szCs w:val="22"/>
        </w:rPr>
        <w:t xml:space="preserve"> fra næringsaktører</w:t>
      </w:r>
      <w:r w:rsidRPr="001D6AB0">
        <w:rPr>
          <w:rFonts w:ascii="Helvetica Light" w:hAnsi="Helvetica Light" w:cs="Calibri"/>
          <w:sz w:val="22"/>
          <w:szCs w:val="22"/>
        </w:rPr>
        <w:t xml:space="preserve"> til arealdelen som ønskes vurdert må følge denne malen. </w:t>
      </w:r>
    </w:p>
    <w:p w14:paraId="73E7EE79" w14:textId="77777777" w:rsidR="00E525BC" w:rsidRDefault="00E525BC" w:rsidP="00D10751">
      <w:pPr>
        <w:ind w:left="360"/>
        <w:rPr>
          <w:rFonts w:ascii="Helvetica Light" w:hAnsi="Helvetica Light" w:cs="Calibri"/>
          <w:sz w:val="22"/>
          <w:szCs w:val="22"/>
        </w:rPr>
      </w:pPr>
    </w:p>
    <w:p w14:paraId="5BFC3069" w14:textId="7D6B3207" w:rsidR="00E525BC" w:rsidRDefault="00E525BC" w:rsidP="00E525BC">
      <w:pPr>
        <w:ind w:left="360"/>
        <w:rPr>
          <w:rFonts w:ascii="Helvetica Light" w:hAnsi="Helvetica Light" w:cs="Calibri"/>
          <w:sz w:val="22"/>
          <w:szCs w:val="22"/>
        </w:rPr>
      </w:pPr>
      <w:r>
        <w:rPr>
          <w:rFonts w:ascii="Helvetica Light" w:hAnsi="Helvetica Light" w:cs="Calibri"/>
          <w:sz w:val="22"/>
          <w:szCs w:val="22"/>
        </w:rPr>
        <w:t>Hensikten med opplysningene</w:t>
      </w:r>
      <w:r w:rsidR="002D4BF4" w:rsidRPr="001D6AB0">
        <w:rPr>
          <w:rFonts w:ascii="Helvetica Light" w:hAnsi="Helvetica Light" w:cs="Calibri"/>
          <w:sz w:val="22"/>
          <w:szCs w:val="22"/>
        </w:rPr>
        <w:t xml:space="preserve"> er å danne utgangspunkt for konsekvensutredning etter kravene i plan- og bygningslovens kapittel 4. Kommunen</w:t>
      </w:r>
      <w:r w:rsidR="006E6908" w:rsidRPr="001D6AB0">
        <w:rPr>
          <w:rFonts w:ascii="Helvetica Light" w:hAnsi="Helvetica Light" w:cs="Calibri"/>
          <w:sz w:val="22"/>
          <w:szCs w:val="22"/>
        </w:rPr>
        <w:t>e</w:t>
      </w:r>
      <w:r w:rsidR="002D4BF4" w:rsidRPr="001D6AB0">
        <w:rPr>
          <w:rFonts w:ascii="Helvetica Light" w:hAnsi="Helvetica Light" w:cs="Calibri"/>
          <w:sz w:val="22"/>
          <w:szCs w:val="22"/>
        </w:rPr>
        <w:t xml:space="preserve"> er ansvarlig for at konsekvensutredning (KU) blir foretatt. </w:t>
      </w:r>
    </w:p>
    <w:p w14:paraId="6FD5F028" w14:textId="77777777" w:rsidR="00E525BC" w:rsidRDefault="00E525BC" w:rsidP="00D10751">
      <w:pPr>
        <w:ind w:left="360"/>
        <w:rPr>
          <w:rFonts w:ascii="Helvetica Light" w:hAnsi="Helvetica Light" w:cs="Calibri"/>
          <w:sz w:val="22"/>
          <w:szCs w:val="22"/>
        </w:rPr>
      </w:pPr>
    </w:p>
    <w:p w14:paraId="353C6CF5" w14:textId="6EDE1D9E" w:rsidR="002D4BF4" w:rsidRPr="001D6AB0" w:rsidRDefault="002D4BF4" w:rsidP="00E525BC">
      <w:pPr>
        <w:ind w:left="360"/>
        <w:rPr>
          <w:rFonts w:ascii="Helvetica Light" w:hAnsi="Helvetica Light" w:cs="Calibri"/>
          <w:color w:val="000090"/>
          <w:sz w:val="22"/>
          <w:szCs w:val="22"/>
        </w:rPr>
      </w:pPr>
      <w:r w:rsidRPr="001D6AB0">
        <w:rPr>
          <w:rFonts w:ascii="Helvetica Light" w:hAnsi="Helvetica Light" w:cs="Calibri"/>
          <w:sz w:val="22"/>
          <w:szCs w:val="22"/>
        </w:rPr>
        <w:t xml:space="preserve">Dersom det oppstår behov for supplerende fagutredninger i forhold til tiltak som vurderes tatt inn i kommuneplanen, kan forslagsstiller bli bedt om å fremskaffe nødvendig dokumentasjon. </w:t>
      </w:r>
      <w:r w:rsidR="00D10751" w:rsidRPr="001D6AB0">
        <w:rPr>
          <w:rFonts w:ascii="Helvetica Light" w:hAnsi="Helvetica Light" w:cs="Calibri"/>
          <w:sz w:val="22"/>
          <w:szCs w:val="22"/>
        </w:rPr>
        <w:t>Før nærmere informasjon</w:t>
      </w:r>
      <w:r w:rsidRPr="001D6AB0">
        <w:rPr>
          <w:rFonts w:ascii="Helvetica Light" w:hAnsi="Helvetica Light" w:cs="Calibri"/>
          <w:sz w:val="22"/>
          <w:szCs w:val="22"/>
        </w:rPr>
        <w:t xml:space="preserve"> Planprogram for </w:t>
      </w:r>
      <w:r w:rsidR="00E525BC">
        <w:rPr>
          <w:rFonts w:ascii="Helvetica Light" w:hAnsi="Helvetica Light" w:cs="Calibri"/>
          <w:sz w:val="22"/>
          <w:szCs w:val="22"/>
        </w:rPr>
        <w:t>Namdalskysten.</w:t>
      </w:r>
    </w:p>
    <w:p w14:paraId="6A2CB6F6" w14:textId="77777777" w:rsidR="002D4BF4" w:rsidRPr="001D6AB0" w:rsidRDefault="002D4BF4" w:rsidP="002D4BF4">
      <w:pPr>
        <w:rPr>
          <w:rFonts w:ascii="Helvetica Light" w:hAnsi="Helvetica Light" w:cs="Calibri"/>
          <w:sz w:val="24"/>
          <w:szCs w:val="24"/>
        </w:rPr>
      </w:pPr>
    </w:p>
    <w:p w14:paraId="5A2317F4" w14:textId="77777777" w:rsidR="00E525BC" w:rsidRDefault="002D4BF4" w:rsidP="002D4BF4">
      <w:pPr>
        <w:ind w:left="360"/>
        <w:rPr>
          <w:rFonts w:ascii="Helvetica Light" w:hAnsi="Helvetica Light" w:cs="Calibri"/>
          <w:sz w:val="22"/>
          <w:szCs w:val="22"/>
        </w:rPr>
      </w:pPr>
      <w:r w:rsidRPr="001D6AB0">
        <w:rPr>
          <w:rFonts w:ascii="Helvetica Light" w:hAnsi="Helvetica Light" w:cs="Calibri"/>
          <w:sz w:val="22"/>
          <w:szCs w:val="22"/>
        </w:rPr>
        <w:t xml:space="preserve">Alle innspill til nye arealformål må inneholde kart som viser avgrensningen av foreslått arealformål i så dekkende målestokk som mulig. Kartgrunnlag kan for eksempel hentes fra </w:t>
      </w:r>
      <w:hyperlink r:id="rId7" w:history="1">
        <w:r w:rsidRPr="001D6AB0">
          <w:rPr>
            <w:rStyle w:val="Hyperkobling"/>
            <w:rFonts w:ascii="Helvetica Light" w:hAnsi="Helvetica Light" w:cs="Calibri"/>
            <w:sz w:val="22"/>
            <w:szCs w:val="22"/>
          </w:rPr>
          <w:t>http://www.norgeskart.no/</w:t>
        </w:r>
      </w:hyperlink>
      <w:r w:rsidRPr="001D6AB0">
        <w:rPr>
          <w:rFonts w:ascii="Helvetica Light" w:hAnsi="Helvetica Light" w:cs="Calibri"/>
          <w:sz w:val="22"/>
          <w:szCs w:val="22"/>
        </w:rPr>
        <w:t xml:space="preserve"> . </w:t>
      </w:r>
      <w:r w:rsidR="00D616F1" w:rsidRPr="001D6AB0">
        <w:rPr>
          <w:rFonts w:ascii="Helvetica Light" w:hAnsi="Helvetica Light" w:cs="Calibri"/>
          <w:sz w:val="22"/>
          <w:szCs w:val="22"/>
        </w:rPr>
        <w:t xml:space="preserve">Det er mulig å lage et skjermbilde av kartet og tegne inn avgrensingen av tiltaket på dette. </w:t>
      </w:r>
    </w:p>
    <w:p w14:paraId="2B36B040" w14:textId="77777777" w:rsidR="00E525BC" w:rsidRDefault="00E525BC" w:rsidP="002D4BF4">
      <w:pPr>
        <w:ind w:left="360"/>
        <w:rPr>
          <w:rFonts w:ascii="Helvetica Light" w:hAnsi="Helvetica Light" w:cs="Calibri"/>
          <w:sz w:val="22"/>
          <w:szCs w:val="22"/>
        </w:rPr>
      </w:pPr>
    </w:p>
    <w:p w14:paraId="5073F1E7" w14:textId="0F5AD8AA" w:rsidR="002D4BF4" w:rsidRDefault="002D4BF4" w:rsidP="002D4BF4">
      <w:pPr>
        <w:ind w:left="360"/>
        <w:rPr>
          <w:rFonts w:ascii="Helvetica Light" w:hAnsi="Helvetica Light" w:cs="Calibri"/>
          <w:sz w:val="22"/>
          <w:szCs w:val="22"/>
        </w:rPr>
      </w:pPr>
      <w:r w:rsidRPr="001D6AB0">
        <w:rPr>
          <w:rFonts w:ascii="Helvetica Light" w:hAnsi="Helvetica Light" w:cs="Calibri"/>
          <w:sz w:val="22"/>
          <w:szCs w:val="22"/>
        </w:rPr>
        <w:t xml:space="preserve">Innspill leveres med skjemaet under utfylt så langt mulig. Skjemaet etterspør opplysninger som har ulik relevans for ulike arealformål. </w:t>
      </w:r>
    </w:p>
    <w:p w14:paraId="59FC4A0D" w14:textId="77777777" w:rsidR="00E525BC" w:rsidRDefault="00E525BC" w:rsidP="002D4BF4">
      <w:pPr>
        <w:ind w:left="360"/>
        <w:rPr>
          <w:rFonts w:ascii="Helvetica Light" w:hAnsi="Helvetica Light" w:cs="Calibri"/>
          <w:sz w:val="22"/>
          <w:szCs w:val="22"/>
        </w:rPr>
      </w:pPr>
    </w:p>
    <w:p w14:paraId="4243A382" w14:textId="77777777" w:rsidR="00E525BC" w:rsidRDefault="00E525BC" w:rsidP="002D4BF4">
      <w:pPr>
        <w:ind w:left="360"/>
        <w:rPr>
          <w:rFonts w:ascii="Helvetica Light" w:hAnsi="Helvetica Light" w:cs="Calibri"/>
          <w:sz w:val="22"/>
          <w:szCs w:val="22"/>
        </w:rPr>
      </w:pPr>
    </w:p>
    <w:p w14:paraId="37E4810D" w14:textId="42D966B5" w:rsidR="00E525BC" w:rsidRPr="001D6AB0" w:rsidRDefault="00E525BC" w:rsidP="002D4BF4">
      <w:pPr>
        <w:ind w:left="360"/>
        <w:rPr>
          <w:rFonts w:ascii="Helvetica Light" w:hAnsi="Helvetica Light" w:cs="Calibri"/>
          <w:sz w:val="22"/>
          <w:szCs w:val="22"/>
        </w:rPr>
      </w:pPr>
      <w:r>
        <w:rPr>
          <w:rFonts w:ascii="Helvetica Light" w:hAnsi="Helvetica Light" w:cs="Calibri"/>
          <w:sz w:val="22"/>
          <w:szCs w:val="22"/>
        </w:rPr>
        <w:t>SK</w:t>
      </w:r>
      <w:r w:rsidR="00977324">
        <w:rPr>
          <w:rFonts w:ascii="Helvetica Light" w:hAnsi="Helvetica Light" w:cs="Calibri"/>
          <w:sz w:val="22"/>
          <w:szCs w:val="22"/>
        </w:rPr>
        <w:t>JEMA FOR INNSPILL</w:t>
      </w:r>
    </w:p>
    <w:p w14:paraId="1C12809D" w14:textId="679F0128" w:rsidR="002D4BF4" w:rsidRPr="001D6AB0" w:rsidRDefault="002D4BF4" w:rsidP="00E525BC">
      <w:pPr>
        <w:pStyle w:val="Brdtekstinnrykk"/>
        <w:tabs>
          <w:tab w:val="right" w:pos="10437"/>
        </w:tabs>
        <w:rPr>
          <w:rFonts w:ascii="Helvetica Light" w:hAnsi="Helvetica Light" w:cs="Arial"/>
          <w:szCs w:val="22"/>
        </w:rPr>
      </w:pPr>
      <w:r w:rsidRPr="001D6AB0">
        <w:rPr>
          <w:rFonts w:ascii="Helvetica Light" w:hAnsi="Helvetica Light" w:cs="Arial"/>
          <w:szCs w:val="22"/>
        </w:rPr>
        <w:tab/>
      </w:r>
    </w:p>
    <w:p w14:paraId="3EB1AB7D" w14:textId="410CC149" w:rsidR="00E525BC" w:rsidRPr="005A7315" w:rsidRDefault="002D4BF4" w:rsidP="00E525BC">
      <w:pPr>
        <w:pStyle w:val="Brdtekstinnrykk"/>
        <w:ind w:left="425"/>
        <w:rPr>
          <w:rFonts w:ascii="Helvetica Light" w:hAnsi="Helvetica Light" w:cs="Arial"/>
          <w:szCs w:val="22"/>
          <w:lang w:val="da-DK"/>
        </w:rPr>
      </w:pPr>
      <w:r w:rsidRPr="005A7315">
        <w:rPr>
          <w:rFonts w:ascii="Helvetica Light" w:hAnsi="Helvetica Light" w:cs="Arial"/>
          <w:szCs w:val="22"/>
          <w:lang w:val="da-DK"/>
        </w:rPr>
        <w:t>Navn på forslagsstiller:…….……………………………………</w:t>
      </w:r>
      <w:r w:rsidR="005F45D1" w:rsidRPr="005A7315">
        <w:rPr>
          <w:rFonts w:ascii="Helvetica Light" w:hAnsi="Helvetica Light" w:cs="Arial"/>
          <w:szCs w:val="22"/>
          <w:lang w:val="da-DK"/>
        </w:rPr>
        <w:t>…………..</w:t>
      </w:r>
      <w:r w:rsidRPr="005A7315">
        <w:rPr>
          <w:rFonts w:ascii="Helvetica Light" w:hAnsi="Helvetica Light" w:cs="Arial"/>
          <w:szCs w:val="22"/>
          <w:lang w:val="da-DK"/>
        </w:rPr>
        <w:t xml:space="preserve">    Dato: …………………….</w:t>
      </w:r>
    </w:p>
    <w:p w14:paraId="0D6FE84C" w14:textId="7774B1C8" w:rsidR="002D4BF4" w:rsidRPr="001D6AB0" w:rsidRDefault="002D4BF4" w:rsidP="002D4BF4">
      <w:pPr>
        <w:spacing w:line="360" w:lineRule="auto"/>
        <w:ind w:left="426"/>
        <w:rPr>
          <w:rFonts w:ascii="Helvetica Light" w:hAnsi="Helvetica Light" w:cs="Arial"/>
          <w:sz w:val="22"/>
          <w:szCs w:val="22"/>
        </w:rPr>
      </w:pPr>
      <w:r w:rsidRPr="00977324">
        <w:rPr>
          <w:rFonts w:ascii="Helvetica Light" w:hAnsi="Helvetica Light" w:cs="Arial"/>
          <w:sz w:val="22"/>
          <w:szCs w:val="22"/>
        </w:rPr>
        <w:t xml:space="preserve">Stedsnavn…………………………       </w:t>
      </w:r>
      <w:r w:rsidR="00B0687C" w:rsidRPr="001D6AB0">
        <w:rPr>
          <w:rFonts w:ascii="Helvetica Light" w:hAnsi="Helvetica Light" w:cs="Arial"/>
          <w:sz w:val="22"/>
          <w:szCs w:val="22"/>
        </w:rPr>
        <w:t>GPS-posisjon</w:t>
      </w:r>
      <w:r w:rsidRPr="001D6AB0">
        <w:rPr>
          <w:rFonts w:ascii="Helvetica Light" w:hAnsi="Helvetica Light" w:cs="Arial"/>
          <w:sz w:val="22"/>
          <w:szCs w:val="22"/>
        </w:rPr>
        <w:t xml:space="preserve">:……………………    </w:t>
      </w:r>
      <w:r w:rsidR="00B0687C" w:rsidRPr="001D6AB0">
        <w:rPr>
          <w:rFonts w:ascii="Helvetica Light" w:hAnsi="Helvetica Light" w:cs="Arial"/>
          <w:sz w:val="22"/>
          <w:szCs w:val="22"/>
        </w:rPr>
        <w:t>Gnr/</w:t>
      </w:r>
      <w:r w:rsidR="00E525BC">
        <w:rPr>
          <w:rFonts w:ascii="Helvetica Light" w:hAnsi="Helvetica Light" w:cs="Arial"/>
          <w:sz w:val="22"/>
          <w:szCs w:val="22"/>
        </w:rPr>
        <w:t>Bnr:....………………</w:t>
      </w:r>
    </w:p>
    <w:p w14:paraId="192F5C3E" w14:textId="6276A528" w:rsidR="002D4BF4" w:rsidRPr="001D6AB0" w:rsidRDefault="002D4BF4" w:rsidP="002D4BF4">
      <w:pPr>
        <w:spacing w:line="360" w:lineRule="auto"/>
        <w:ind w:left="426"/>
        <w:rPr>
          <w:rFonts w:ascii="Helvetica Light" w:hAnsi="Helvetica Light" w:cs="Arial"/>
          <w:sz w:val="22"/>
          <w:szCs w:val="22"/>
        </w:rPr>
      </w:pPr>
      <w:r w:rsidRPr="001D6AB0">
        <w:rPr>
          <w:rFonts w:ascii="Helvetica Light" w:hAnsi="Helvetica Light" w:cs="Arial"/>
          <w:sz w:val="22"/>
          <w:szCs w:val="22"/>
        </w:rPr>
        <w:t>Telefon……………….…….……          e-post.……………………………</w:t>
      </w:r>
      <w:r w:rsidR="005F45D1" w:rsidRPr="001D6AB0">
        <w:rPr>
          <w:rFonts w:ascii="Helvetica Light" w:hAnsi="Helvetica Light" w:cs="Arial"/>
          <w:sz w:val="22"/>
          <w:szCs w:val="22"/>
        </w:rPr>
        <w:t>.</w:t>
      </w:r>
    </w:p>
    <w:p w14:paraId="7F0488C4" w14:textId="7CAAE82A" w:rsidR="00DF5921" w:rsidRPr="001D6AB0" w:rsidRDefault="002D4BF4" w:rsidP="002D4BF4">
      <w:pPr>
        <w:spacing w:line="360" w:lineRule="auto"/>
        <w:ind w:left="426"/>
        <w:rPr>
          <w:rFonts w:ascii="Helvetica Light" w:hAnsi="Helvetica Light" w:cs="Arial"/>
          <w:sz w:val="22"/>
          <w:szCs w:val="22"/>
        </w:rPr>
      </w:pPr>
      <w:r w:rsidRPr="001D6AB0">
        <w:rPr>
          <w:rFonts w:ascii="Helvetica Light" w:hAnsi="Helvetica Light" w:cs="Arial"/>
          <w:sz w:val="22"/>
          <w:szCs w:val="22"/>
        </w:rPr>
        <w:t>Postadresse………….………………………………………......................</w:t>
      </w:r>
      <w:r w:rsidR="005F45D1" w:rsidRPr="001D6AB0">
        <w:rPr>
          <w:rFonts w:ascii="Helvetica Light" w:hAnsi="Helvetica Light" w:cs="Arial"/>
          <w:sz w:val="22"/>
          <w:szCs w:val="22"/>
        </w:rPr>
        <w:t>.</w:t>
      </w:r>
      <w:r w:rsidRPr="001D6AB0">
        <w:rPr>
          <w:rFonts w:ascii="Helvetica Light" w:hAnsi="Helvetica Light" w:cs="Arial"/>
          <w:sz w:val="22"/>
          <w:szCs w:val="22"/>
        </w:rPr>
        <w:t xml:space="preserve">     </w:t>
      </w:r>
    </w:p>
    <w:p w14:paraId="48F26594" w14:textId="6BFFC1EF" w:rsidR="002D4BF4" w:rsidRPr="001D6AB0" w:rsidRDefault="002D4BF4" w:rsidP="002E4456">
      <w:pPr>
        <w:spacing w:line="360" w:lineRule="auto"/>
        <w:rPr>
          <w:rFonts w:ascii="Helvetica Light" w:hAnsi="Helvetica Light" w:cs="Arial"/>
          <w:sz w:val="22"/>
          <w:szCs w:val="22"/>
        </w:rPr>
      </w:pPr>
      <w:r w:rsidRPr="001D6AB0">
        <w:rPr>
          <w:rFonts w:ascii="Helvetica Light" w:hAnsi="Helvetica Light" w:cs="Arial"/>
          <w:sz w:val="22"/>
          <w:szCs w:val="22"/>
        </w:rPr>
        <w:t xml:space="preserve">       </w:t>
      </w:r>
    </w:p>
    <w:p w14:paraId="162FBB4E" w14:textId="77777777" w:rsidR="002D4BF4" w:rsidRPr="001D6AB0" w:rsidRDefault="002D4BF4" w:rsidP="002D4BF4">
      <w:pPr>
        <w:spacing w:line="360" w:lineRule="auto"/>
        <w:ind w:left="426"/>
        <w:rPr>
          <w:rFonts w:ascii="Helvetica Light" w:hAnsi="Helvetica Light" w:cs="Arial"/>
          <w:sz w:val="22"/>
          <w:szCs w:val="22"/>
        </w:rPr>
      </w:pPr>
    </w:p>
    <w:tbl>
      <w:tblPr>
        <w:tblW w:w="104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8820"/>
        <w:gridCol w:w="577"/>
        <w:gridCol w:w="547"/>
      </w:tblGrid>
      <w:tr w:rsidR="002D4BF4" w:rsidRPr="005C0463" w14:paraId="480EAB86" w14:textId="77777777" w:rsidTr="00B0687C">
        <w:tc>
          <w:tcPr>
            <w:tcW w:w="9360" w:type="dxa"/>
            <w:gridSpan w:val="2"/>
          </w:tcPr>
          <w:p w14:paraId="40315F53" w14:textId="77777777" w:rsidR="002D4BF4" w:rsidRPr="005C0463" w:rsidRDefault="002D4BF4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lastRenderedPageBreak/>
              <w:t xml:space="preserve"> 1   GENERELLE OPPLYSNINGER</w:t>
            </w:r>
          </w:p>
        </w:tc>
        <w:tc>
          <w:tcPr>
            <w:tcW w:w="577" w:type="dxa"/>
          </w:tcPr>
          <w:p w14:paraId="4122D1A3" w14:textId="77777777" w:rsidR="002D4BF4" w:rsidRPr="005C0463" w:rsidRDefault="002D4BF4" w:rsidP="00B0687C">
            <w:pPr>
              <w:spacing w:before="180"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Ja</w:t>
            </w:r>
          </w:p>
        </w:tc>
        <w:tc>
          <w:tcPr>
            <w:tcW w:w="547" w:type="dxa"/>
          </w:tcPr>
          <w:p w14:paraId="6FD135ED" w14:textId="77777777" w:rsidR="002D4BF4" w:rsidRPr="005C0463" w:rsidRDefault="002D4BF4" w:rsidP="00B0687C">
            <w:pPr>
              <w:spacing w:before="180"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Nei</w:t>
            </w:r>
          </w:p>
        </w:tc>
      </w:tr>
      <w:tr w:rsidR="002D4BF4" w:rsidRPr="005C0463" w14:paraId="09160693" w14:textId="77777777" w:rsidTr="00B0687C">
        <w:tc>
          <w:tcPr>
            <w:tcW w:w="540" w:type="dxa"/>
          </w:tcPr>
          <w:p w14:paraId="75D71934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1.1</w:t>
            </w:r>
          </w:p>
        </w:tc>
        <w:tc>
          <w:tcPr>
            <w:tcW w:w="9944" w:type="dxa"/>
            <w:gridSpan w:val="3"/>
          </w:tcPr>
          <w:p w14:paraId="57EEE4D0" w14:textId="77777777" w:rsidR="002D4BF4" w:rsidRPr="005C0463" w:rsidRDefault="002D4BF4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Beskrivelse av tiltaket /</w:t>
            </w:r>
            <w:r w:rsidRPr="005C0463">
              <w:rPr>
                <w:rFonts w:ascii="Helvetica Light" w:hAnsi="Helvetica Light" w:cs="Arial"/>
                <w:color w:val="FF0000"/>
              </w:rPr>
              <w:t xml:space="preserve"> </w:t>
            </w:r>
            <w:r w:rsidRPr="005C0463">
              <w:rPr>
                <w:rFonts w:ascii="Helvetica Light" w:hAnsi="Helvetica Light" w:cs="Arial"/>
              </w:rPr>
              <w:t>Hvilke arealformål omfatter innspillet?</w:t>
            </w:r>
          </w:p>
          <w:p w14:paraId="02CCE266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</w:tr>
      <w:tr w:rsidR="002D4BF4" w:rsidRPr="005C0463" w14:paraId="7042C56D" w14:textId="77777777" w:rsidTr="00B0687C">
        <w:tc>
          <w:tcPr>
            <w:tcW w:w="540" w:type="dxa"/>
          </w:tcPr>
          <w:p w14:paraId="2D06ECA1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1.2</w:t>
            </w:r>
          </w:p>
        </w:tc>
        <w:tc>
          <w:tcPr>
            <w:tcW w:w="9944" w:type="dxa"/>
            <w:gridSpan w:val="3"/>
          </w:tcPr>
          <w:p w14:paraId="7DB0A1EF" w14:textId="77777777" w:rsidR="002D4BF4" w:rsidRPr="005C0463" w:rsidRDefault="002D4BF4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Hvor stort areal omfattes av innspillet?</w:t>
            </w:r>
          </w:p>
          <w:p w14:paraId="7C414D63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</w:tr>
      <w:tr w:rsidR="002D4BF4" w:rsidRPr="005C0463" w14:paraId="3EFF19ED" w14:textId="77777777" w:rsidTr="00B0687C">
        <w:tc>
          <w:tcPr>
            <w:tcW w:w="540" w:type="dxa"/>
          </w:tcPr>
          <w:p w14:paraId="4C9CC72E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1.</w:t>
            </w:r>
            <w:r w:rsidR="00B0687C" w:rsidRPr="005C0463">
              <w:rPr>
                <w:rFonts w:ascii="Helvetica Light" w:hAnsi="Helvetica Light" w:cs="Arial"/>
              </w:rPr>
              <w:t>3</w:t>
            </w:r>
          </w:p>
        </w:tc>
        <w:tc>
          <w:tcPr>
            <w:tcW w:w="9944" w:type="dxa"/>
            <w:gridSpan w:val="3"/>
          </w:tcPr>
          <w:p w14:paraId="35920ECC" w14:textId="77777777" w:rsidR="002D4BF4" w:rsidRPr="005C0463" w:rsidRDefault="002D4BF4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 xml:space="preserve">Hvilken utnyttingsgrad legges det opp til (daa)? </w:t>
            </w:r>
          </w:p>
          <w:p w14:paraId="3F4E6ED8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</w:tr>
      <w:tr w:rsidR="002D4BF4" w:rsidRPr="005C0463" w14:paraId="31A6C197" w14:textId="77777777" w:rsidTr="00B0687C">
        <w:tc>
          <w:tcPr>
            <w:tcW w:w="540" w:type="dxa"/>
          </w:tcPr>
          <w:p w14:paraId="5B92818C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1.</w:t>
            </w:r>
            <w:r w:rsidR="00B0687C" w:rsidRPr="005C0463">
              <w:rPr>
                <w:rFonts w:ascii="Helvetica Light" w:hAnsi="Helvetica Light" w:cs="Arial"/>
              </w:rPr>
              <w:t>4</w:t>
            </w:r>
          </w:p>
        </w:tc>
        <w:tc>
          <w:tcPr>
            <w:tcW w:w="8820" w:type="dxa"/>
          </w:tcPr>
          <w:p w14:paraId="1E80B9A5" w14:textId="77777777" w:rsidR="002D4BF4" w:rsidRPr="005C0463" w:rsidRDefault="002D4BF4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Vil tiltaket kunne gjennomføres i planperioden?</w:t>
            </w:r>
          </w:p>
        </w:tc>
        <w:tc>
          <w:tcPr>
            <w:tcW w:w="577" w:type="dxa"/>
          </w:tcPr>
          <w:p w14:paraId="4B5EA3FE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7" w:type="dxa"/>
          </w:tcPr>
          <w:p w14:paraId="08C611D5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2D4BF4" w:rsidRPr="005C0463" w14:paraId="2A5297F1" w14:textId="77777777" w:rsidTr="00B0687C">
        <w:tc>
          <w:tcPr>
            <w:tcW w:w="540" w:type="dxa"/>
          </w:tcPr>
          <w:p w14:paraId="655D93F2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944" w:type="dxa"/>
            <w:gridSpan w:val="3"/>
          </w:tcPr>
          <w:p w14:paraId="52019FCD" w14:textId="77777777" w:rsidR="002D4BF4" w:rsidRPr="005C0463" w:rsidRDefault="002D4BF4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  <w:u w:val="single"/>
              </w:rPr>
              <w:t>Hvis nei</w:t>
            </w:r>
            <w:r w:rsidRPr="005C0463">
              <w:rPr>
                <w:rFonts w:ascii="Helvetica Light" w:hAnsi="Helvetica Light" w:cs="Arial"/>
              </w:rPr>
              <w:t>: Hva er gjennomføringsperspektivet?</w:t>
            </w:r>
          </w:p>
          <w:p w14:paraId="235C631A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</w:tr>
      <w:tr w:rsidR="002D4BF4" w:rsidRPr="005C0463" w14:paraId="2EA2797B" w14:textId="77777777" w:rsidTr="00B0687C">
        <w:tc>
          <w:tcPr>
            <w:tcW w:w="540" w:type="dxa"/>
          </w:tcPr>
          <w:p w14:paraId="3D9BB492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1.</w:t>
            </w:r>
            <w:r w:rsidR="003169E8" w:rsidRPr="005C0463">
              <w:rPr>
                <w:rFonts w:ascii="Helvetica Light" w:hAnsi="Helvetica Light" w:cs="Arial"/>
              </w:rPr>
              <w:t>5</w:t>
            </w:r>
          </w:p>
        </w:tc>
        <w:tc>
          <w:tcPr>
            <w:tcW w:w="9944" w:type="dxa"/>
            <w:gridSpan w:val="3"/>
          </w:tcPr>
          <w:p w14:paraId="196B0B79" w14:textId="17448F57" w:rsidR="002D4BF4" w:rsidRPr="005C0463" w:rsidRDefault="002D4BF4" w:rsidP="00B0687C">
            <w:pPr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Hva er arealstatus for planområdet i gjeldende arealdel til kommuneplanen?</w:t>
            </w:r>
          </w:p>
          <w:p w14:paraId="3E5DC6DA" w14:textId="77777777" w:rsidR="002D4BF4" w:rsidRPr="005C0463" w:rsidRDefault="002D4BF4" w:rsidP="00DF5921">
            <w:pPr>
              <w:spacing w:line="360" w:lineRule="auto"/>
              <w:rPr>
                <w:rFonts w:ascii="Helvetica Light" w:hAnsi="Helvetica Light" w:cs="Arial"/>
              </w:rPr>
            </w:pPr>
          </w:p>
        </w:tc>
      </w:tr>
      <w:tr w:rsidR="002D4BF4" w:rsidRPr="005C0463" w14:paraId="21B94A09" w14:textId="77777777" w:rsidTr="00B0687C">
        <w:tblPrEx>
          <w:tblLook w:val="01E0" w:firstRow="1" w:lastRow="1" w:firstColumn="1" w:lastColumn="1" w:noHBand="0" w:noVBand="0"/>
        </w:tblPrEx>
        <w:tc>
          <w:tcPr>
            <w:tcW w:w="540" w:type="dxa"/>
          </w:tcPr>
          <w:p w14:paraId="2A1B26D2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1.</w:t>
            </w:r>
            <w:r w:rsidR="003169E8" w:rsidRPr="005C0463">
              <w:rPr>
                <w:rFonts w:ascii="Helvetica Light" w:hAnsi="Helvetica Light" w:cs="Arial"/>
              </w:rPr>
              <w:t>6</w:t>
            </w:r>
          </w:p>
        </w:tc>
        <w:tc>
          <w:tcPr>
            <w:tcW w:w="8820" w:type="dxa"/>
          </w:tcPr>
          <w:p w14:paraId="6EAD1689" w14:textId="77777777" w:rsidR="002D4BF4" w:rsidRPr="005C0463" w:rsidRDefault="002D4BF4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Berører innspillet hensynssoner i gjeldende arealdel til kommuneplanen?</w:t>
            </w:r>
          </w:p>
        </w:tc>
        <w:tc>
          <w:tcPr>
            <w:tcW w:w="577" w:type="dxa"/>
          </w:tcPr>
          <w:p w14:paraId="01467438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7" w:type="dxa"/>
          </w:tcPr>
          <w:p w14:paraId="06E531EF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2D4BF4" w:rsidRPr="005C0463" w14:paraId="77C4B5F4" w14:textId="77777777" w:rsidTr="00B0687C">
        <w:tblPrEx>
          <w:tblLook w:val="01E0" w:firstRow="1" w:lastRow="1" w:firstColumn="1" w:lastColumn="1" w:noHBand="0" w:noVBand="0"/>
        </w:tblPrEx>
        <w:tc>
          <w:tcPr>
            <w:tcW w:w="540" w:type="dxa"/>
          </w:tcPr>
          <w:p w14:paraId="5C5A00B0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944" w:type="dxa"/>
            <w:gridSpan w:val="3"/>
          </w:tcPr>
          <w:p w14:paraId="03D95817" w14:textId="77777777" w:rsidR="002D4BF4" w:rsidRPr="005C0463" w:rsidRDefault="002D4BF4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  <w:u w:val="single"/>
              </w:rPr>
              <w:t>Hvis ja</w:t>
            </w:r>
            <w:r w:rsidRPr="005C0463">
              <w:rPr>
                <w:rFonts w:ascii="Helvetica Light" w:hAnsi="Helvetica Light" w:cs="Arial"/>
              </w:rPr>
              <w:t>: Spesifiser</w:t>
            </w:r>
          </w:p>
          <w:p w14:paraId="4415149D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</w:tr>
      <w:tr w:rsidR="002D4BF4" w:rsidRPr="005C0463" w14:paraId="16B55C10" w14:textId="77777777" w:rsidTr="00B0687C">
        <w:tblPrEx>
          <w:tblLook w:val="01E0" w:firstRow="1" w:lastRow="1" w:firstColumn="1" w:lastColumn="1" w:noHBand="0" w:noVBand="0"/>
        </w:tblPrEx>
        <w:tc>
          <w:tcPr>
            <w:tcW w:w="540" w:type="dxa"/>
          </w:tcPr>
          <w:p w14:paraId="5085598F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1.</w:t>
            </w:r>
            <w:r w:rsidR="003169E8" w:rsidRPr="005C0463">
              <w:rPr>
                <w:rFonts w:ascii="Helvetica Light" w:hAnsi="Helvetica Light" w:cs="Arial"/>
              </w:rPr>
              <w:t>7</w:t>
            </w:r>
          </w:p>
        </w:tc>
        <w:tc>
          <w:tcPr>
            <w:tcW w:w="8820" w:type="dxa"/>
          </w:tcPr>
          <w:p w14:paraId="26C9AFF9" w14:textId="77777777" w:rsidR="002D4BF4" w:rsidRPr="005C0463" w:rsidRDefault="002D4BF4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 xml:space="preserve">Samsvarer innspillet med arealstrategiene i gjeldende kommuneplan? </w:t>
            </w:r>
          </w:p>
          <w:p w14:paraId="5601AD7C" w14:textId="77777777" w:rsidR="002D4BF4" w:rsidRPr="005C0463" w:rsidRDefault="002D4BF4" w:rsidP="00B0687C">
            <w:pPr>
              <w:rPr>
                <w:rFonts w:ascii="Helvetica Light" w:hAnsi="Helvetica Light" w:cs="Arial"/>
              </w:rPr>
            </w:pPr>
          </w:p>
        </w:tc>
        <w:tc>
          <w:tcPr>
            <w:tcW w:w="577" w:type="dxa"/>
          </w:tcPr>
          <w:p w14:paraId="19694F75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7" w:type="dxa"/>
          </w:tcPr>
          <w:p w14:paraId="7819F412" w14:textId="77777777" w:rsidR="002D4BF4" w:rsidRPr="005C0463" w:rsidRDefault="002D4BF4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</w:tr>
    </w:tbl>
    <w:p w14:paraId="46999FAA" w14:textId="77777777" w:rsidR="002D4BF4" w:rsidRPr="005C0463" w:rsidRDefault="002D4BF4" w:rsidP="002D4BF4">
      <w:pPr>
        <w:tabs>
          <w:tab w:val="left" w:pos="540"/>
        </w:tabs>
        <w:rPr>
          <w:rFonts w:ascii="Helvetica Light" w:hAnsi="Helvetica Light" w:cs="Arial"/>
        </w:rPr>
      </w:pPr>
    </w:p>
    <w:p w14:paraId="0E8F0C09" w14:textId="4314F4F1" w:rsidR="00B0687C" w:rsidRPr="005C0463" w:rsidRDefault="002D4BF4" w:rsidP="00374C62">
      <w:pPr>
        <w:tabs>
          <w:tab w:val="left" w:pos="540"/>
        </w:tabs>
        <w:rPr>
          <w:rFonts w:ascii="Helvetica Light" w:hAnsi="Helvetica Light"/>
          <w:sz w:val="22"/>
          <w:szCs w:val="22"/>
        </w:rPr>
      </w:pPr>
      <w:r w:rsidRPr="005C0463">
        <w:rPr>
          <w:rFonts w:ascii="Helvetica Light" w:hAnsi="Helvetica Light" w:cs="Arial"/>
        </w:rPr>
        <w:t xml:space="preserve">Kommentarer: </w:t>
      </w:r>
    </w:p>
    <w:p w14:paraId="20CD6F7E" w14:textId="77777777" w:rsidR="00B0687C" w:rsidRPr="005C0463" w:rsidRDefault="00B0687C" w:rsidP="00B0687C">
      <w:pPr>
        <w:rPr>
          <w:rFonts w:ascii="Helvetica Light" w:hAnsi="Helvetica Light" w:cs="Arial"/>
        </w:rPr>
        <w:sectPr w:rsidR="00B0687C" w:rsidRPr="005C0463" w:rsidSect="001D6156">
          <w:headerReference w:type="first" r:id="rId8"/>
          <w:footerReference w:type="first" r:id="rId9"/>
          <w:pgSz w:w="11906" w:h="16838" w:code="9"/>
          <w:pgMar w:top="1259" w:right="567" w:bottom="902" w:left="902" w:header="539" w:footer="709" w:gutter="0"/>
          <w:pgNumType w:fmt="numberInDash" w:start="1"/>
          <w:cols w:space="720"/>
          <w:titlePg/>
          <w:docGrid w:linePitch="360"/>
        </w:sect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649"/>
        <w:gridCol w:w="540"/>
        <w:gridCol w:w="540"/>
      </w:tblGrid>
      <w:tr w:rsidR="00B0687C" w:rsidRPr="005C0463" w14:paraId="411762D7" w14:textId="77777777" w:rsidTr="00B0687C">
        <w:tc>
          <w:tcPr>
            <w:tcW w:w="9360" w:type="dxa"/>
            <w:gridSpan w:val="2"/>
          </w:tcPr>
          <w:p w14:paraId="043AED6C" w14:textId="24DE7A30" w:rsidR="00B0687C" w:rsidRPr="005C0463" w:rsidRDefault="00D10751" w:rsidP="00B0687C">
            <w:pPr>
              <w:tabs>
                <w:tab w:val="left" w:pos="9639"/>
                <w:tab w:val="left" w:pos="9720"/>
              </w:tabs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lastRenderedPageBreak/>
              <w:t xml:space="preserve">  2    MILJØ</w:t>
            </w:r>
            <w:r w:rsidR="00B0687C" w:rsidRPr="005C0463">
              <w:rPr>
                <w:rFonts w:ascii="Helvetica Light" w:hAnsi="Helvetica Light" w:cs="Arial"/>
              </w:rPr>
              <w:t>INTERESSER I PLANOMRÅDET</w:t>
            </w:r>
          </w:p>
        </w:tc>
        <w:tc>
          <w:tcPr>
            <w:tcW w:w="540" w:type="dxa"/>
          </w:tcPr>
          <w:p w14:paraId="63B307FF" w14:textId="77777777" w:rsidR="00B0687C" w:rsidRPr="005C0463" w:rsidRDefault="00B0687C" w:rsidP="00B0687C">
            <w:pPr>
              <w:tabs>
                <w:tab w:val="left" w:pos="9639"/>
                <w:tab w:val="left" w:pos="9720"/>
              </w:tabs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Ja</w:t>
            </w:r>
          </w:p>
        </w:tc>
        <w:tc>
          <w:tcPr>
            <w:tcW w:w="540" w:type="dxa"/>
          </w:tcPr>
          <w:p w14:paraId="6646B194" w14:textId="77777777" w:rsidR="00B0687C" w:rsidRPr="005C0463" w:rsidRDefault="00B0687C" w:rsidP="00B0687C">
            <w:pPr>
              <w:tabs>
                <w:tab w:val="left" w:pos="9639"/>
                <w:tab w:val="left" w:pos="9720"/>
              </w:tabs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Nei</w:t>
            </w:r>
          </w:p>
        </w:tc>
      </w:tr>
      <w:tr w:rsidR="00B0687C" w:rsidRPr="005C0463" w14:paraId="7BAA9659" w14:textId="77777777" w:rsidTr="00B0687C">
        <w:tc>
          <w:tcPr>
            <w:tcW w:w="711" w:type="dxa"/>
          </w:tcPr>
          <w:p w14:paraId="3937B769" w14:textId="77777777" w:rsidR="00B0687C" w:rsidRPr="005C0463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298400CD" w14:textId="77777777" w:rsidR="00B0687C" w:rsidRPr="005C0463" w:rsidRDefault="00B0687C" w:rsidP="00B0687C">
            <w:pPr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Naturbasen</w:t>
            </w:r>
          </w:p>
          <w:p w14:paraId="481F8127" w14:textId="5ECCE543" w:rsidR="00B0687C" w:rsidRPr="005C0463" w:rsidRDefault="00B0687C" w:rsidP="00374C62">
            <w:pPr>
              <w:rPr>
                <w:rFonts w:ascii="Helvetica Light" w:hAnsi="Helvetica Light"/>
                <w:lang w:eastAsia="zh-CN"/>
              </w:rPr>
            </w:pPr>
            <w:r w:rsidRPr="005C0463">
              <w:rPr>
                <w:rFonts w:ascii="Helvetica Light" w:hAnsi="Helvetica Light" w:cs="Arial"/>
              </w:rPr>
              <w:t xml:space="preserve">Naturbasens kartløsning er tilgjengelig her: </w:t>
            </w:r>
            <w:hyperlink r:id="rId10" w:history="1">
              <w:r w:rsidR="00374C62" w:rsidRPr="005C0463">
                <w:rPr>
                  <w:rStyle w:val="Hyperkobling"/>
                  <w:rFonts w:ascii="Helvetica Light" w:hAnsi="Helvetica Light"/>
                </w:rPr>
                <w:t>https://www.miljodirektoratet.no/verktoy/naturbase/</w:t>
              </w:r>
            </w:hyperlink>
          </w:p>
        </w:tc>
      </w:tr>
      <w:tr w:rsidR="00B0687C" w:rsidRPr="005C0463" w14:paraId="07C96EB1" w14:textId="77777777" w:rsidTr="00B0687C">
        <w:tc>
          <w:tcPr>
            <w:tcW w:w="711" w:type="dxa"/>
          </w:tcPr>
          <w:p w14:paraId="5A56C4B9" w14:textId="77777777" w:rsidR="00B0687C" w:rsidRPr="005C0463" w:rsidRDefault="00B0687C" w:rsidP="00B0687C">
            <w:pPr>
              <w:spacing w:before="60"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2.1</w:t>
            </w:r>
          </w:p>
        </w:tc>
        <w:tc>
          <w:tcPr>
            <w:tcW w:w="8649" w:type="dxa"/>
          </w:tcPr>
          <w:p w14:paraId="4DC5D8BB" w14:textId="77777777" w:rsidR="00B0687C" w:rsidRPr="005C0463" w:rsidRDefault="00B0687C" w:rsidP="00B0687C">
            <w:pPr>
              <w:spacing w:before="60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Ligger planområdet innenfor, eller i nærheten av en eller flere av disse registreringene?</w:t>
            </w:r>
          </w:p>
        </w:tc>
        <w:tc>
          <w:tcPr>
            <w:tcW w:w="540" w:type="dxa"/>
          </w:tcPr>
          <w:p w14:paraId="3A184A83" w14:textId="77777777" w:rsidR="00B0687C" w:rsidRPr="005C0463" w:rsidRDefault="00B0687C" w:rsidP="00B0687C">
            <w:pPr>
              <w:spacing w:before="60"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50EF4F7E" w14:textId="77777777" w:rsidR="00B0687C" w:rsidRPr="005C0463" w:rsidRDefault="00B0687C" w:rsidP="00B0687C">
            <w:pPr>
              <w:spacing w:before="60"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B0687C" w:rsidRPr="005C0463" w14:paraId="68099F3E" w14:textId="77777777" w:rsidTr="00B0687C">
        <w:trPr>
          <w:trHeight w:val="559"/>
        </w:trPr>
        <w:tc>
          <w:tcPr>
            <w:tcW w:w="711" w:type="dxa"/>
          </w:tcPr>
          <w:p w14:paraId="55A82E94" w14:textId="77777777" w:rsidR="00B0687C" w:rsidRPr="005C0463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300FB909" w14:textId="77777777" w:rsidR="00B0687C" w:rsidRPr="005C0463" w:rsidRDefault="00B0687C" w:rsidP="00B0687C">
            <w:pPr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  <w:u w:val="single"/>
              </w:rPr>
              <w:t>Hvis ja</w:t>
            </w:r>
            <w:r w:rsidRPr="005C0463">
              <w:rPr>
                <w:rFonts w:ascii="Helvetica Light" w:hAnsi="Helvetica Light" w:cs="Arial"/>
              </w:rPr>
              <w:t>, Spesifiser:</w:t>
            </w:r>
          </w:p>
          <w:p w14:paraId="663A5CDE" w14:textId="77777777" w:rsidR="00B0687C" w:rsidRPr="005C0463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</w:p>
        </w:tc>
      </w:tr>
      <w:tr w:rsidR="00B0687C" w:rsidRPr="005C0463" w14:paraId="51AC093D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542EEB42" w14:textId="77777777" w:rsidR="00B0687C" w:rsidRPr="005C0463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2.2</w:t>
            </w:r>
          </w:p>
        </w:tc>
        <w:tc>
          <w:tcPr>
            <w:tcW w:w="8649" w:type="dxa"/>
          </w:tcPr>
          <w:p w14:paraId="270425BC" w14:textId="77777777" w:rsidR="00B0687C" w:rsidRPr="005C0463" w:rsidRDefault="00B0687C" w:rsidP="00B0687C">
            <w:pPr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 xml:space="preserve">Finnes det andre, kjente naturkvaliteter innenfor planområdet? Herunder viktige biotoper eller leveområde for truete arter </w:t>
            </w:r>
          </w:p>
          <w:p w14:paraId="65286035" w14:textId="77777777" w:rsidR="00B0687C" w:rsidRPr="005C0463" w:rsidRDefault="00B0687C" w:rsidP="00B0687C">
            <w:pPr>
              <w:rPr>
                <w:rFonts w:ascii="Helvetica Light" w:hAnsi="Helvetica Light" w:cs="Arial"/>
              </w:rPr>
            </w:pPr>
          </w:p>
        </w:tc>
        <w:tc>
          <w:tcPr>
            <w:tcW w:w="540" w:type="dxa"/>
          </w:tcPr>
          <w:p w14:paraId="58FFB2F6" w14:textId="77777777" w:rsidR="00B0687C" w:rsidRPr="005C0463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64815BCF" w14:textId="77777777" w:rsidR="00B0687C" w:rsidRPr="005C0463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B0687C" w:rsidRPr="005C0463" w14:paraId="16C90DCF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4FEB385C" w14:textId="77777777" w:rsidR="00B0687C" w:rsidRPr="005C0463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0DDDFB0A" w14:textId="77777777" w:rsidR="00B0687C" w:rsidRPr="005C0463" w:rsidRDefault="00B0687C" w:rsidP="00B0687C">
            <w:pPr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  <w:u w:val="single"/>
              </w:rPr>
              <w:t>Hvis ja</w:t>
            </w:r>
            <w:r w:rsidRPr="005C0463">
              <w:rPr>
                <w:rFonts w:ascii="Helvetica Light" w:hAnsi="Helvetica Light" w:cs="Arial"/>
              </w:rPr>
              <w:t>, spesifiser:</w:t>
            </w:r>
          </w:p>
          <w:p w14:paraId="17F46B67" w14:textId="77777777" w:rsidR="00B0687C" w:rsidRPr="005C0463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</w:p>
        </w:tc>
      </w:tr>
      <w:tr w:rsidR="00B0687C" w:rsidRPr="005C0463" w14:paraId="2293DC5B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3A238B4D" w14:textId="77777777" w:rsidR="00B0687C" w:rsidRPr="005C0463" w:rsidRDefault="0089787B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2.3</w:t>
            </w:r>
          </w:p>
        </w:tc>
        <w:tc>
          <w:tcPr>
            <w:tcW w:w="8649" w:type="dxa"/>
          </w:tcPr>
          <w:p w14:paraId="00A3DF4B" w14:textId="77777777" w:rsidR="00B0687C" w:rsidRPr="005C0463" w:rsidRDefault="00B0687C" w:rsidP="00374C62">
            <w:pPr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t>Omfatter området kjent(e) lokalitet(er) for sårbare arter?</w:t>
            </w:r>
          </w:p>
          <w:p w14:paraId="29B9FD50" w14:textId="6D6E1624" w:rsidR="00B0687C" w:rsidRPr="005C0463" w:rsidRDefault="00B0687C" w:rsidP="00374C62">
            <w:pPr>
              <w:rPr>
                <w:rFonts w:ascii="Helvetica Light" w:hAnsi="Helvetica Light"/>
                <w:lang w:eastAsia="zh-CN"/>
              </w:rPr>
            </w:pPr>
            <w:r w:rsidRPr="005C0463">
              <w:rPr>
                <w:rFonts w:ascii="Helvetica Light" w:hAnsi="Helvetica Light" w:cs="Arial"/>
              </w:rPr>
              <w:t xml:space="preserve">Kartdatabase for rødlistearter: </w:t>
            </w:r>
            <w:hyperlink r:id="rId11" w:history="1">
              <w:r w:rsidR="00374C62" w:rsidRPr="005C0463">
                <w:rPr>
                  <w:rStyle w:val="Hyperkobling"/>
                  <w:rFonts w:ascii="Helvetica Light" w:hAnsi="Helvetica Light"/>
                </w:rPr>
                <w:t>https://www.artsdatabanken.no/</w:t>
              </w:r>
            </w:hyperlink>
          </w:p>
        </w:tc>
        <w:tc>
          <w:tcPr>
            <w:tcW w:w="540" w:type="dxa"/>
          </w:tcPr>
          <w:p w14:paraId="5F37C153" w14:textId="77777777" w:rsidR="00B0687C" w:rsidRPr="005C0463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79007BA2" w14:textId="77777777" w:rsidR="00B0687C" w:rsidRPr="005C0463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5C0463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B0687C" w:rsidRPr="001D6AB0" w14:paraId="1A5F4291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1D79551E" w14:textId="77777777" w:rsidR="00B0687C" w:rsidRPr="001D6AB0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19BB4604" w14:textId="3A8EADD0" w:rsidR="00374C62" w:rsidRPr="001D6AB0" w:rsidRDefault="00B0687C" w:rsidP="00374C62">
            <w:pPr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Hvis ja: spesifiser:</w:t>
            </w:r>
          </w:p>
          <w:p w14:paraId="25968454" w14:textId="77777777" w:rsidR="00B0687C" w:rsidRPr="001D6AB0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</w:p>
        </w:tc>
      </w:tr>
      <w:tr w:rsidR="00B0687C" w:rsidRPr="001D6AB0" w14:paraId="0C00FDEF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5389630E" w14:textId="77777777" w:rsidR="00B0687C" w:rsidRPr="001D6AB0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58A9FAA2" w14:textId="77777777" w:rsidR="00B0687C" w:rsidRPr="001D6AB0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Friluftsliv</w:t>
            </w:r>
          </w:p>
        </w:tc>
      </w:tr>
      <w:tr w:rsidR="00B0687C" w:rsidRPr="001D6AB0" w14:paraId="7DAFD2D5" w14:textId="77777777" w:rsidTr="00D10751">
        <w:tblPrEx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711" w:type="dxa"/>
          </w:tcPr>
          <w:p w14:paraId="1D1A6E94" w14:textId="77777777" w:rsidR="00B0687C" w:rsidRPr="001D6AB0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2.</w:t>
            </w:r>
            <w:r w:rsidR="003169E8" w:rsidRPr="001D6AB0">
              <w:rPr>
                <w:rFonts w:ascii="Helvetica Light" w:hAnsi="Helvetica Light" w:cs="Arial"/>
              </w:rPr>
              <w:t>4</w:t>
            </w:r>
          </w:p>
        </w:tc>
        <w:tc>
          <w:tcPr>
            <w:tcW w:w="8649" w:type="dxa"/>
          </w:tcPr>
          <w:p w14:paraId="1A10D273" w14:textId="77777777" w:rsidR="00B0687C" w:rsidRPr="001D6AB0" w:rsidRDefault="00B0687C" w:rsidP="00B0687C">
            <w:pPr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Omfatter planområdet sikret friluftslivsområde; statlig, kommunalt eller skjærgårdspark?</w:t>
            </w:r>
          </w:p>
        </w:tc>
        <w:tc>
          <w:tcPr>
            <w:tcW w:w="540" w:type="dxa"/>
          </w:tcPr>
          <w:p w14:paraId="12663F7A" w14:textId="77777777" w:rsidR="00B0687C" w:rsidRPr="001D6AB0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779DD98C" w14:textId="77777777" w:rsidR="00B0687C" w:rsidRPr="001D6AB0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B0687C" w:rsidRPr="001D6AB0" w14:paraId="4ADF4F8F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5D3822B3" w14:textId="77777777" w:rsidR="00B0687C" w:rsidRPr="001D6AB0" w:rsidRDefault="003169E8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2.5</w:t>
            </w:r>
          </w:p>
        </w:tc>
        <w:tc>
          <w:tcPr>
            <w:tcW w:w="8649" w:type="dxa"/>
          </w:tcPr>
          <w:p w14:paraId="4D980777" w14:textId="77777777" w:rsidR="00B0687C" w:rsidRPr="001D6AB0" w:rsidRDefault="00B0687C" w:rsidP="00B0687C">
            <w:pPr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Er det kort avstand til nærfriluftsområder eller større sammenhengende turområder?</w:t>
            </w:r>
          </w:p>
        </w:tc>
        <w:tc>
          <w:tcPr>
            <w:tcW w:w="540" w:type="dxa"/>
          </w:tcPr>
          <w:p w14:paraId="5C634349" w14:textId="77777777" w:rsidR="00B0687C" w:rsidRPr="001D6AB0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6719264D" w14:textId="77777777" w:rsidR="00B0687C" w:rsidRPr="001D6AB0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B0687C" w:rsidRPr="001D6AB0" w14:paraId="770A66BD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73FBF6E4" w14:textId="77777777" w:rsidR="00B0687C" w:rsidRPr="001D6AB0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4079DA19" w14:textId="0EAED38A" w:rsidR="00374C62" w:rsidRPr="001D6AB0" w:rsidRDefault="00B0687C" w:rsidP="00374C62">
            <w:pPr>
              <w:spacing w:line="360" w:lineRule="auto"/>
              <w:rPr>
                <w:rFonts w:ascii="Helvetica Light" w:hAnsi="Helvetica Light" w:cs="Arial"/>
                <w:u w:val="single"/>
              </w:rPr>
            </w:pPr>
            <w:r w:rsidRPr="001D6AB0">
              <w:rPr>
                <w:rFonts w:ascii="Helvetica Light" w:hAnsi="Helvetica Light" w:cs="Arial"/>
                <w:u w:val="single"/>
              </w:rPr>
              <w:t>Kommentarer:</w:t>
            </w:r>
          </w:p>
          <w:p w14:paraId="173C1550" w14:textId="77777777" w:rsidR="0089787B" w:rsidRPr="001D6AB0" w:rsidRDefault="0089787B" w:rsidP="00B0687C">
            <w:pPr>
              <w:spacing w:line="360" w:lineRule="auto"/>
              <w:rPr>
                <w:rFonts w:ascii="Helvetica Light" w:hAnsi="Helvetica Light" w:cs="Arial"/>
                <w:u w:val="single"/>
              </w:rPr>
            </w:pPr>
          </w:p>
        </w:tc>
      </w:tr>
      <w:tr w:rsidR="00B0687C" w:rsidRPr="001D6AB0" w14:paraId="0B322C8D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65146834" w14:textId="77777777" w:rsidR="00B0687C" w:rsidRPr="001D6AB0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5AEE835B" w14:textId="77777777" w:rsidR="00B0687C" w:rsidRPr="001D6AB0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Kulturminner og kulturmiljø</w:t>
            </w:r>
          </w:p>
        </w:tc>
      </w:tr>
      <w:tr w:rsidR="00B0687C" w:rsidRPr="001D6AB0" w14:paraId="400ACC99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1EE3E5AE" w14:textId="77777777" w:rsidR="00B0687C" w:rsidRPr="001D6AB0" w:rsidRDefault="003169E8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2.6</w:t>
            </w:r>
          </w:p>
        </w:tc>
        <w:tc>
          <w:tcPr>
            <w:tcW w:w="8649" w:type="dxa"/>
          </w:tcPr>
          <w:p w14:paraId="27EF107D" w14:textId="77777777" w:rsidR="00B0687C" w:rsidRPr="001D6AB0" w:rsidRDefault="00B0687C" w:rsidP="00B0687C">
            <w:pPr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Finnes det automatisk fredede kulturminner i planområdet?</w:t>
            </w:r>
          </w:p>
          <w:p w14:paraId="195861CE" w14:textId="544C5C69" w:rsidR="00B0687C" w:rsidRPr="001D6AB0" w:rsidRDefault="00857C78" w:rsidP="00B0687C">
            <w:pPr>
              <w:rPr>
                <w:rFonts w:ascii="Helvetica Light" w:hAnsi="Helvetica Light" w:cs="Arial"/>
              </w:rPr>
            </w:pPr>
            <w:hyperlink r:id="rId12" w:history="1">
              <w:r w:rsidR="00AD5903" w:rsidRPr="001D6AB0">
                <w:rPr>
                  <w:rStyle w:val="Hyperkobling"/>
                  <w:rFonts w:ascii="Helvetica Light" w:hAnsi="Helvetica Light" w:cs="Arial"/>
                </w:rPr>
                <w:t>https://www.kulturminnesok.no/</w:t>
              </w:r>
            </w:hyperlink>
            <w:r w:rsidR="00AD5903" w:rsidRPr="001D6AB0">
              <w:rPr>
                <w:rFonts w:ascii="Helvetica Light" w:hAnsi="Helvetica Light" w:cs="Arial"/>
              </w:rPr>
              <w:t xml:space="preserve"> </w:t>
            </w:r>
          </w:p>
        </w:tc>
        <w:tc>
          <w:tcPr>
            <w:tcW w:w="540" w:type="dxa"/>
          </w:tcPr>
          <w:p w14:paraId="6EACDFDE" w14:textId="77777777" w:rsidR="00B0687C" w:rsidRPr="001D6AB0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79154526" w14:textId="77777777" w:rsidR="00B0687C" w:rsidRPr="001D6AB0" w:rsidRDefault="00B0687C" w:rsidP="00B0687C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B0687C" w:rsidRPr="001D6AB0" w14:paraId="22911082" w14:textId="77777777" w:rsidTr="00B0687C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7957E4EB" w14:textId="77777777" w:rsidR="00B0687C" w:rsidRPr="001D6AB0" w:rsidRDefault="00B0687C" w:rsidP="00B0687C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734A3C99" w14:textId="77777777" w:rsidR="0089787B" w:rsidRDefault="00B0687C" w:rsidP="00374C62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  <w:u w:val="single"/>
              </w:rPr>
              <w:t>Hvis ja</w:t>
            </w:r>
            <w:r w:rsidRPr="001D6AB0">
              <w:rPr>
                <w:rFonts w:ascii="Helvetica Light" w:hAnsi="Helvetica Light" w:cs="Arial"/>
              </w:rPr>
              <w:t>: Spesifiser</w:t>
            </w:r>
          </w:p>
          <w:p w14:paraId="65D11EA2" w14:textId="63F619D7" w:rsidR="00374C62" w:rsidRPr="001D6AB0" w:rsidRDefault="00374C62" w:rsidP="00374C62">
            <w:pPr>
              <w:spacing w:line="360" w:lineRule="auto"/>
              <w:rPr>
                <w:rFonts w:ascii="Helvetica Light" w:hAnsi="Helvetica Light" w:cs="Arial"/>
              </w:rPr>
            </w:pPr>
          </w:p>
        </w:tc>
      </w:tr>
      <w:tr w:rsidR="0089787B" w:rsidRPr="001D6AB0" w14:paraId="502CAF9E" w14:textId="77777777" w:rsidTr="0089787B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32331508" w14:textId="77777777" w:rsidR="0089787B" w:rsidRPr="001D6AB0" w:rsidRDefault="0089787B" w:rsidP="0089787B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6CBAAA85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 xml:space="preserve">Landskapshensyn og estetikk </w:t>
            </w:r>
          </w:p>
        </w:tc>
      </w:tr>
      <w:tr w:rsidR="0089787B" w:rsidRPr="001D6AB0" w14:paraId="51463DA8" w14:textId="77777777" w:rsidTr="00374C62">
        <w:tblPrEx>
          <w:tblLook w:val="01E0" w:firstRow="1" w:lastRow="1" w:firstColumn="1" w:lastColumn="1" w:noHBand="0" w:noVBand="0"/>
        </w:tblPrEx>
        <w:trPr>
          <w:trHeight w:val="828"/>
        </w:trPr>
        <w:tc>
          <w:tcPr>
            <w:tcW w:w="711" w:type="dxa"/>
          </w:tcPr>
          <w:p w14:paraId="5D5A319D" w14:textId="77777777" w:rsidR="0089787B" w:rsidRPr="001D6AB0" w:rsidRDefault="003169E8" w:rsidP="0089787B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2.7</w:t>
            </w:r>
          </w:p>
        </w:tc>
        <w:tc>
          <w:tcPr>
            <w:tcW w:w="9729" w:type="dxa"/>
            <w:gridSpan w:val="3"/>
          </w:tcPr>
          <w:p w14:paraId="682E3F7B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Beskriv hvilke landskapsmessige konsekvenser gjennomføring av innspillet vil føre til:</w:t>
            </w:r>
          </w:p>
        </w:tc>
      </w:tr>
      <w:tr w:rsidR="0089787B" w:rsidRPr="001D6AB0" w14:paraId="0422964A" w14:textId="77777777" w:rsidTr="0089787B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0EB8260F" w14:textId="77777777" w:rsidR="0089787B" w:rsidRPr="001D6AB0" w:rsidRDefault="0089787B" w:rsidP="0089787B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4998C0A0" w14:textId="02039E37" w:rsidR="00374C62" w:rsidRPr="001D6AB0" w:rsidRDefault="0089787B" w:rsidP="00374C62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Grunnforurensning/forurensede sedimenter i sjøen</w:t>
            </w:r>
          </w:p>
        </w:tc>
      </w:tr>
      <w:tr w:rsidR="0089787B" w:rsidRPr="001D6AB0" w14:paraId="234C6EC6" w14:textId="77777777" w:rsidTr="0089787B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3DEC5865" w14:textId="77777777" w:rsidR="0089787B" w:rsidRPr="001D6AB0" w:rsidRDefault="003169E8" w:rsidP="0089787B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2.8</w:t>
            </w:r>
          </w:p>
        </w:tc>
        <w:tc>
          <w:tcPr>
            <w:tcW w:w="8649" w:type="dxa"/>
          </w:tcPr>
          <w:p w14:paraId="48C42699" w14:textId="77777777" w:rsidR="0089787B" w:rsidRDefault="0089787B" w:rsidP="0089787B">
            <w:pPr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Er det kjente lokaliteter med forurensede sedimenter i planområdet?</w:t>
            </w:r>
          </w:p>
          <w:p w14:paraId="2F07E76B" w14:textId="77777777" w:rsidR="00374C62" w:rsidRPr="001D6AB0" w:rsidRDefault="00374C62" w:rsidP="0089787B">
            <w:pPr>
              <w:rPr>
                <w:rFonts w:ascii="Helvetica Light" w:hAnsi="Helvetica Light" w:cs="Arial"/>
              </w:rPr>
            </w:pPr>
          </w:p>
        </w:tc>
        <w:tc>
          <w:tcPr>
            <w:tcW w:w="540" w:type="dxa"/>
          </w:tcPr>
          <w:p w14:paraId="5D45CDB5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59F190CA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89787B" w:rsidRPr="001D6AB0" w14:paraId="6655FF2B" w14:textId="77777777" w:rsidTr="0089787B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46427028" w14:textId="77777777" w:rsidR="0089787B" w:rsidRPr="001D6AB0" w:rsidRDefault="0089787B" w:rsidP="0089787B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2809A682" w14:textId="5FD9555B" w:rsidR="0089787B" w:rsidRDefault="0089787B" w:rsidP="00374C62">
            <w:pPr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  <w:u w:val="single"/>
              </w:rPr>
              <w:t>Hvis ja</w:t>
            </w:r>
            <w:r w:rsidRPr="001D6AB0">
              <w:rPr>
                <w:rFonts w:ascii="Helvetica Light" w:hAnsi="Helvetica Light" w:cs="Arial"/>
              </w:rPr>
              <w:t>, spesifiser:</w:t>
            </w:r>
          </w:p>
          <w:p w14:paraId="01C10E80" w14:textId="77777777" w:rsidR="00374C62" w:rsidRPr="001D6AB0" w:rsidRDefault="00374C62" w:rsidP="0089787B">
            <w:pPr>
              <w:spacing w:line="360" w:lineRule="auto"/>
              <w:rPr>
                <w:rFonts w:ascii="Helvetica Light" w:hAnsi="Helvetica Light" w:cs="Arial"/>
              </w:rPr>
            </w:pPr>
          </w:p>
        </w:tc>
      </w:tr>
      <w:tr w:rsidR="0089787B" w:rsidRPr="001D6AB0" w14:paraId="5DD764B7" w14:textId="77777777" w:rsidTr="0089787B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0C2AF715" w14:textId="77777777" w:rsidR="0089787B" w:rsidRPr="001D6AB0" w:rsidRDefault="003169E8" w:rsidP="0089787B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lastRenderedPageBreak/>
              <w:t>2.9</w:t>
            </w:r>
          </w:p>
        </w:tc>
        <w:tc>
          <w:tcPr>
            <w:tcW w:w="8649" w:type="dxa"/>
          </w:tcPr>
          <w:p w14:paraId="1545846C" w14:textId="77777777" w:rsidR="0089787B" w:rsidRDefault="0089787B" w:rsidP="0089787B">
            <w:pPr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Har det tidligere vært drevet virksomheter i området?</w:t>
            </w:r>
          </w:p>
          <w:p w14:paraId="67559EAB" w14:textId="77777777" w:rsidR="00374C62" w:rsidRPr="001D6AB0" w:rsidRDefault="00374C62" w:rsidP="0089787B">
            <w:pPr>
              <w:rPr>
                <w:rFonts w:ascii="Helvetica Light" w:hAnsi="Helvetica Light" w:cs="Arial"/>
              </w:rPr>
            </w:pPr>
          </w:p>
        </w:tc>
        <w:tc>
          <w:tcPr>
            <w:tcW w:w="540" w:type="dxa"/>
          </w:tcPr>
          <w:p w14:paraId="5AB4EF3F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6A4B17A7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89787B" w:rsidRPr="001D6AB0" w14:paraId="74CBE6C6" w14:textId="77777777" w:rsidTr="0089787B">
        <w:tblPrEx>
          <w:tblLook w:val="01E0" w:firstRow="1" w:lastRow="1" w:firstColumn="1" w:lastColumn="1" w:noHBand="0" w:noVBand="0"/>
        </w:tblPrEx>
        <w:tc>
          <w:tcPr>
            <w:tcW w:w="711" w:type="dxa"/>
          </w:tcPr>
          <w:p w14:paraId="2B3FB4C5" w14:textId="77777777" w:rsidR="0089787B" w:rsidRPr="001D6AB0" w:rsidRDefault="0089787B" w:rsidP="0089787B">
            <w:pPr>
              <w:spacing w:line="360" w:lineRule="auto"/>
              <w:jc w:val="center"/>
              <w:rPr>
                <w:rFonts w:ascii="Helvetica Light" w:hAnsi="Helvetica Light" w:cs="Arial"/>
              </w:rPr>
            </w:pPr>
          </w:p>
        </w:tc>
        <w:tc>
          <w:tcPr>
            <w:tcW w:w="9729" w:type="dxa"/>
            <w:gridSpan w:val="3"/>
          </w:tcPr>
          <w:p w14:paraId="4606BFCF" w14:textId="77777777" w:rsidR="0089787B" w:rsidRPr="001D6AB0" w:rsidRDefault="0089787B" w:rsidP="0089787B">
            <w:pPr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  <w:u w:val="single"/>
              </w:rPr>
              <w:t>Hvis ja</w:t>
            </w:r>
            <w:r w:rsidRPr="001D6AB0">
              <w:rPr>
                <w:rFonts w:ascii="Helvetica Light" w:hAnsi="Helvetica Light" w:cs="Arial"/>
              </w:rPr>
              <w:t>, spesifiser type og varighet:</w:t>
            </w:r>
          </w:p>
          <w:p w14:paraId="0BF944AA" w14:textId="77777777" w:rsidR="00374C62" w:rsidRPr="001D6AB0" w:rsidRDefault="00374C62" w:rsidP="0089787B">
            <w:pPr>
              <w:spacing w:line="360" w:lineRule="auto"/>
              <w:rPr>
                <w:rFonts w:ascii="Helvetica Light" w:hAnsi="Helvetica Light" w:cs="Arial"/>
              </w:rPr>
            </w:pPr>
          </w:p>
        </w:tc>
      </w:tr>
    </w:tbl>
    <w:p w14:paraId="4D6142E6" w14:textId="77777777" w:rsidR="0089787B" w:rsidRPr="001D6AB0" w:rsidRDefault="0089787B" w:rsidP="0089787B">
      <w:pPr>
        <w:tabs>
          <w:tab w:val="left" w:pos="540"/>
        </w:tabs>
        <w:rPr>
          <w:rFonts w:ascii="Helvetica Light" w:hAnsi="Helvetica Light" w:cs="Arial"/>
        </w:rPr>
      </w:pPr>
    </w:p>
    <w:p w14:paraId="27504CE5" w14:textId="3A480B81" w:rsidR="00B0687C" w:rsidRDefault="00374C62" w:rsidP="00374C62">
      <w:pPr>
        <w:tabs>
          <w:tab w:val="left" w:pos="540"/>
        </w:tabs>
        <w:rPr>
          <w:rFonts w:ascii="Helvetica Light" w:hAnsi="Helvetica Light" w:cs="Arial"/>
        </w:rPr>
      </w:pPr>
      <w:r>
        <w:rPr>
          <w:rFonts w:ascii="Helvetica Light" w:hAnsi="Helvetica Light" w:cs="Arial"/>
        </w:rPr>
        <w:t>Kommentarer:</w:t>
      </w:r>
    </w:p>
    <w:p w14:paraId="16059001" w14:textId="77777777" w:rsidR="00374C62" w:rsidRDefault="00374C62" w:rsidP="00587EF5">
      <w:pPr>
        <w:tabs>
          <w:tab w:val="left" w:pos="540"/>
        </w:tabs>
        <w:rPr>
          <w:rFonts w:ascii="Helvetica Light" w:hAnsi="Helvetica Light" w:cs="Arial"/>
        </w:rPr>
      </w:pPr>
    </w:p>
    <w:p w14:paraId="6B70671F" w14:textId="77777777" w:rsidR="00374C62" w:rsidRDefault="00374C62" w:rsidP="00587EF5">
      <w:pPr>
        <w:tabs>
          <w:tab w:val="left" w:pos="540"/>
        </w:tabs>
        <w:rPr>
          <w:rFonts w:ascii="Helvetica Light" w:hAnsi="Helvetica Light" w:cs="Arial"/>
        </w:rPr>
      </w:pPr>
    </w:p>
    <w:p w14:paraId="5230F0B2" w14:textId="77777777" w:rsidR="00374C62" w:rsidRPr="001D6AB0" w:rsidRDefault="00374C62" w:rsidP="00587EF5">
      <w:pPr>
        <w:tabs>
          <w:tab w:val="left" w:pos="540"/>
        </w:tabs>
        <w:rPr>
          <w:rFonts w:ascii="Helvetica Light" w:hAnsi="Helvetica Light" w:cs="Arial"/>
        </w:rPr>
      </w:pPr>
    </w:p>
    <w:p w14:paraId="526495FD" w14:textId="77777777" w:rsidR="0089787B" w:rsidRPr="001D6AB0" w:rsidRDefault="0089787B" w:rsidP="00DF5921">
      <w:pPr>
        <w:rPr>
          <w:rFonts w:ascii="Helvetica Light" w:hAnsi="Helvetica Light" w:cs="Arial"/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40"/>
        <w:gridCol w:w="8820"/>
        <w:gridCol w:w="540"/>
        <w:gridCol w:w="540"/>
      </w:tblGrid>
      <w:tr w:rsidR="0089787B" w:rsidRPr="001D6AB0" w14:paraId="05075813" w14:textId="77777777" w:rsidTr="0089787B">
        <w:tc>
          <w:tcPr>
            <w:tcW w:w="9360" w:type="dxa"/>
            <w:gridSpan w:val="2"/>
          </w:tcPr>
          <w:p w14:paraId="77DAE0A0" w14:textId="77777777" w:rsidR="0089787B" w:rsidRPr="001D6AB0" w:rsidRDefault="003169E8" w:rsidP="0089787B">
            <w:pPr>
              <w:tabs>
                <w:tab w:val="left" w:pos="9639"/>
                <w:tab w:val="left" w:pos="9720"/>
              </w:tabs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 xml:space="preserve"> 3</w:t>
            </w:r>
            <w:r w:rsidR="0089787B" w:rsidRPr="001D6AB0">
              <w:rPr>
                <w:rFonts w:ascii="Helvetica Light" w:hAnsi="Helvetica Light" w:cs="Arial"/>
              </w:rPr>
              <w:t xml:space="preserve">   SAMFUNNSSIKKERHET OG BEREDSKAP</w:t>
            </w:r>
          </w:p>
        </w:tc>
        <w:tc>
          <w:tcPr>
            <w:tcW w:w="540" w:type="dxa"/>
          </w:tcPr>
          <w:p w14:paraId="22E85289" w14:textId="77777777" w:rsidR="0089787B" w:rsidRPr="001D6AB0" w:rsidRDefault="0089787B" w:rsidP="0089787B">
            <w:pPr>
              <w:tabs>
                <w:tab w:val="left" w:pos="9639"/>
                <w:tab w:val="left" w:pos="9720"/>
              </w:tabs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Ja</w:t>
            </w:r>
          </w:p>
        </w:tc>
        <w:tc>
          <w:tcPr>
            <w:tcW w:w="540" w:type="dxa"/>
          </w:tcPr>
          <w:p w14:paraId="45B327B6" w14:textId="77777777" w:rsidR="0089787B" w:rsidRPr="001D6AB0" w:rsidRDefault="0089787B" w:rsidP="0089787B">
            <w:pPr>
              <w:tabs>
                <w:tab w:val="left" w:pos="9639"/>
                <w:tab w:val="left" w:pos="9720"/>
              </w:tabs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Nei</w:t>
            </w:r>
          </w:p>
        </w:tc>
      </w:tr>
      <w:tr w:rsidR="0089787B" w:rsidRPr="001D6AB0" w14:paraId="77B72D80" w14:textId="77777777" w:rsidTr="008978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40" w:type="dxa"/>
          </w:tcPr>
          <w:p w14:paraId="05CA740C" w14:textId="77777777" w:rsidR="0089787B" w:rsidRPr="001D6AB0" w:rsidRDefault="003169E8" w:rsidP="0089787B">
            <w:pPr>
              <w:spacing w:after="80"/>
              <w:ind w:left="-70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3</w:t>
            </w:r>
            <w:r w:rsidR="0089787B" w:rsidRPr="001D6AB0">
              <w:rPr>
                <w:rFonts w:ascii="Helvetica Light" w:hAnsi="Helvetica Light" w:cs="Arial"/>
              </w:rPr>
              <w:t>.1</w:t>
            </w:r>
          </w:p>
        </w:tc>
        <w:tc>
          <w:tcPr>
            <w:tcW w:w="8820" w:type="dxa"/>
          </w:tcPr>
          <w:p w14:paraId="42D2AB1A" w14:textId="77777777" w:rsidR="0089787B" w:rsidRPr="001D6AB0" w:rsidRDefault="0089787B" w:rsidP="0089787B">
            <w:pPr>
              <w:spacing w:after="40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Foreligger det risiko for:</w:t>
            </w:r>
          </w:p>
          <w:p w14:paraId="26FAEDDF" w14:textId="77777777" w:rsidR="0089787B" w:rsidRPr="001D6AB0" w:rsidRDefault="0089787B" w:rsidP="0089787B">
            <w:pPr>
              <w:spacing w:after="40"/>
              <w:ind w:left="290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 xml:space="preserve">fare for steinsprang/ras, kvikkleireras (utglidning) </w:t>
            </w:r>
          </w:p>
          <w:p w14:paraId="03844D4C" w14:textId="77777777" w:rsidR="0089787B" w:rsidRPr="001D6AB0" w:rsidRDefault="0089787B" w:rsidP="0089787B">
            <w:pPr>
              <w:spacing w:after="40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 xml:space="preserve">Ref. </w:t>
            </w:r>
            <w:hyperlink r:id="rId13" w:history="1">
              <w:r w:rsidRPr="001D6AB0">
                <w:rPr>
                  <w:rStyle w:val="Hyperkobling"/>
                  <w:rFonts w:ascii="Helvetica Light" w:hAnsi="Helvetica Light" w:cs="Arial"/>
                </w:rPr>
                <w:t>http://www.skrednett.no/</w:t>
              </w:r>
            </w:hyperlink>
            <w:r w:rsidRPr="001D6AB0">
              <w:rPr>
                <w:rFonts w:ascii="Helvetica Light" w:hAnsi="Helvetica Light" w:cs="Arial"/>
              </w:rPr>
              <w:t xml:space="preserve"> samt </w:t>
            </w:r>
            <w:hyperlink r:id="rId14" w:history="1">
              <w:r w:rsidRPr="001D6AB0">
                <w:rPr>
                  <w:rStyle w:val="Hyperkobling"/>
                  <w:rFonts w:ascii="Helvetica Light" w:hAnsi="Helvetica Light" w:cs="Arial"/>
                </w:rPr>
                <w:t>http://www.ngu.no/</w:t>
              </w:r>
            </w:hyperlink>
            <w:r w:rsidRPr="001D6AB0">
              <w:rPr>
                <w:rFonts w:ascii="Helvetica Light" w:hAnsi="Helvetica Light" w:cs="Arial"/>
              </w:rPr>
              <w:t xml:space="preserve"> undermeny: geologi for samfunnet/skred</w:t>
            </w:r>
          </w:p>
        </w:tc>
        <w:tc>
          <w:tcPr>
            <w:tcW w:w="540" w:type="dxa"/>
          </w:tcPr>
          <w:p w14:paraId="05960274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</w:p>
          <w:p w14:paraId="66E8C533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0AE2240D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</w:p>
          <w:p w14:paraId="208DB721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89787B" w:rsidRPr="001D6AB0" w14:paraId="2B1FE0E5" w14:textId="77777777" w:rsidTr="008978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40" w:type="dxa"/>
          </w:tcPr>
          <w:p w14:paraId="49597066" w14:textId="77777777" w:rsidR="0089787B" w:rsidRPr="001D6AB0" w:rsidRDefault="003169E8" w:rsidP="0089787B">
            <w:pPr>
              <w:spacing w:after="80"/>
              <w:ind w:left="-70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3</w:t>
            </w:r>
            <w:r w:rsidR="0089787B" w:rsidRPr="001D6AB0">
              <w:rPr>
                <w:rFonts w:ascii="Helvetica Light" w:hAnsi="Helvetica Light" w:cs="Arial"/>
              </w:rPr>
              <w:t>.2</w:t>
            </w:r>
          </w:p>
        </w:tc>
        <w:tc>
          <w:tcPr>
            <w:tcW w:w="8820" w:type="dxa"/>
          </w:tcPr>
          <w:p w14:paraId="0739DE49" w14:textId="77777777" w:rsidR="0089787B" w:rsidRPr="001D6AB0" w:rsidRDefault="0089787B" w:rsidP="0089787B">
            <w:pPr>
              <w:spacing w:after="80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 xml:space="preserve">Er det høyspent i området? </w:t>
            </w:r>
          </w:p>
        </w:tc>
        <w:tc>
          <w:tcPr>
            <w:tcW w:w="540" w:type="dxa"/>
          </w:tcPr>
          <w:p w14:paraId="52115934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7E98130D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</w:tr>
      <w:tr w:rsidR="0089787B" w:rsidRPr="001D6AB0" w14:paraId="48DC9BBE" w14:textId="77777777" w:rsidTr="008978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40" w:type="dxa"/>
          </w:tcPr>
          <w:p w14:paraId="01037EBF" w14:textId="77777777" w:rsidR="0089787B" w:rsidRPr="001D6AB0" w:rsidRDefault="003169E8" w:rsidP="0089787B">
            <w:pPr>
              <w:spacing w:after="80"/>
              <w:ind w:left="-70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3</w:t>
            </w:r>
            <w:r w:rsidR="0089787B" w:rsidRPr="001D6AB0">
              <w:rPr>
                <w:rFonts w:ascii="Helvetica Light" w:hAnsi="Helvetica Light" w:cs="Arial"/>
              </w:rPr>
              <w:t>.3</w:t>
            </w:r>
          </w:p>
        </w:tc>
        <w:tc>
          <w:tcPr>
            <w:tcW w:w="8820" w:type="dxa"/>
          </w:tcPr>
          <w:p w14:paraId="7E2218C9" w14:textId="77777777" w:rsidR="0089787B" w:rsidRPr="001D6AB0" w:rsidRDefault="0089787B" w:rsidP="0089787B">
            <w:pPr>
              <w:spacing w:after="40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t>Kan planlagt virksomhet i området være til fare/skade/ulempe for omliggende arealer?</w:t>
            </w:r>
          </w:p>
        </w:tc>
        <w:tc>
          <w:tcPr>
            <w:tcW w:w="540" w:type="dxa"/>
          </w:tcPr>
          <w:p w14:paraId="7D1DC816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  <w:tc>
          <w:tcPr>
            <w:tcW w:w="540" w:type="dxa"/>
          </w:tcPr>
          <w:p w14:paraId="7A91DD1D" w14:textId="77777777" w:rsidR="0089787B" w:rsidRPr="001D6AB0" w:rsidRDefault="0089787B" w:rsidP="0089787B">
            <w:pPr>
              <w:spacing w:line="360" w:lineRule="auto"/>
              <w:rPr>
                <w:rFonts w:ascii="Helvetica Light" w:hAnsi="Helvetica Light" w:cs="Arial"/>
              </w:rPr>
            </w:pPr>
            <w:r w:rsidRPr="001D6AB0">
              <w:rPr>
                <w:rFonts w:ascii="Helvetica Light" w:hAnsi="Helvetica Light" w:cs="Arial"/>
              </w:rPr>
              <w:sym w:font="Wingdings" w:char="F0A8"/>
            </w:r>
          </w:p>
        </w:tc>
      </w:tr>
    </w:tbl>
    <w:p w14:paraId="65A6B530" w14:textId="77777777" w:rsidR="00374C62" w:rsidRDefault="00374C62" w:rsidP="00374C62">
      <w:pPr>
        <w:tabs>
          <w:tab w:val="left" w:pos="540"/>
        </w:tabs>
        <w:rPr>
          <w:rFonts w:ascii="Helvetica Light" w:hAnsi="Helvetica Light" w:cs="Arial"/>
        </w:rPr>
      </w:pPr>
    </w:p>
    <w:p w14:paraId="320C65F6" w14:textId="78EE3651" w:rsidR="00437056" w:rsidRPr="003169E8" w:rsidRDefault="00E6492B" w:rsidP="00374C62">
      <w:pPr>
        <w:tabs>
          <w:tab w:val="left" w:pos="540"/>
        </w:tabs>
        <w:rPr>
          <w:rFonts w:ascii="Arial" w:hAnsi="Arial" w:cs="Arial"/>
        </w:rPr>
      </w:pPr>
      <w:r w:rsidRPr="001D6AB0">
        <w:rPr>
          <w:rFonts w:ascii="Helvetica Light" w:hAnsi="Helvetica Light" w:cs="Arial"/>
        </w:rPr>
        <w:t>Kommentarer</w:t>
      </w:r>
    </w:p>
    <w:sectPr w:rsidR="00437056" w:rsidRPr="003169E8" w:rsidSect="001D6163">
      <w:headerReference w:type="first" r:id="rId15"/>
      <w:pgSz w:w="11906" w:h="16838" w:code="9"/>
      <w:pgMar w:top="1259" w:right="567" w:bottom="902" w:left="902" w:header="53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07AAB" w14:textId="77777777" w:rsidR="00857C78" w:rsidRDefault="00857C78">
      <w:r>
        <w:separator/>
      </w:r>
    </w:p>
  </w:endnote>
  <w:endnote w:type="continuationSeparator" w:id="0">
    <w:p w14:paraId="2047EE8F" w14:textId="77777777" w:rsidR="00857C78" w:rsidRDefault="008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34777"/>
      <w:docPartObj>
        <w:docPartGallery w:val="Page Numbers (Bottom of Page)"/>
        <w:docPartUnique/>
      </w:docPartObj>
    </w:sdtPr>
    <w:sdtEndPr/>
    <w:sdtContent>
      <w:p w14:paraId="3DE77503" w14:textId="2D90D5ED" w:rsidR="009A37A9" w:rsidRDefault="009A37A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ACD">
          <w:rPr>
            <w:noProof/>
          </w:rPr>
          <w:t>- 1 -</w:t>
        </w:r>
        <w:r>
          <w:fldChar w:fldCharType="end"/>
        </w:r>
      </w:p>
    </w:sdtContent>
  </w:sdt>
  <w:p w14:paraId="7380CF93" w14:textId="0F611A40" w:rsidR="009A37A9" w:rsidRPr="00E6492B" w:rsidRDefault="009A37A9" w:rsidP="00290D60">
    <w:pPr>
      <w:pStyle w:val="Bunntekst"/>
      <w:rPr>
        <w:rFonts w:asciiTheme="minorHAnsi" w:hAnsiTheme="minorHAnsi"/>
      </w:rPr>
    </w:pPr>
    <w:r w:rsidRPr="00E6492B">
      <w:rPr>
        <w:rFonts w:asciiTheme="minorHAnsi" w:hAnsiTheme="minorHAnsi"/>
      </w:rPr>
      <w:tab/>
    </w:r>
    <w:r w:rsidRPr="00E6492B">
      <w:rPr>
        <w:rFonts w:asciiTheme="minorHAnsi" w:hAnsiTheme="minorHAnsi"/>
      </w:rPr>
      <w:tab/>
    </w:r>
    <w:r>
      <w:rPr>
        <w:rFonts w:asciiTheme="minorHAnsi" w:hAnsi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18EAB" w14:textId="77777777" w:rsidR="00857C78" w:rsidRDefault="00857C78">
      <w:r>
        <w:separator/>
      </w:r>
    </w:p>
  </w:footnote>
  <w:footnote w:type="continuationSeparator" w:id="0">
    <w:p w14:paraId="6A10F9B0" w14:textId="77777777" w:rsidR="00857C78" w:rsidRDefault="00857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2DE42" w14:textId="10BBF1B1" w:rsidR="001D6AB0" w:rsidRDefault="001D6AB0" w:rsidP="001D6AB0">
    <w:pPr>
      <w:pStyle w:val="Topptekst"/>
    </w:pPr>
    <w:r>
      <w:tab/>
    </w:r>
    <w:r>
      <w:tab/>
    </w:r>
    <w:r w:rsidR="005C35BB">
      <w:rPr>
        <w:noProof/>
      </w:rPr>
      <w:drawing>
        <wp:inline distT="0" distB="0" distL="0" distR="0" wp14:anchorId="119B97ED" wp14:editId="4EA747DA">
          <wp:extent cx="1710732" cy="430146"/>
          <wp:effectExtent l="0" t="0" r="0" b="1905"/>
          <wp:docPr id="1" name="Bilde 1" descr="NR%20logo%20horisont%20f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%20logo%20horisont%20far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666" cy="462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B21F" w14:textId="056A2FED" w:rsidR="009A37A9" w:rsidRDefault="009A37A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2CB6"/>
    <w:multiLevelType w:val="hybridMultilevel"/>
    <w:tmpl w:val="15E40F6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741AC"/>
    <w:multiLevelType w:val="hybridMultilevel"/>
    <w:tmpl w:val="0E2ABC8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F6175"/>
    <w:multiLevelType w:val="hybridMultilevel"/>
    <w:tmpl w:val="38603D30"/>
    <w:lvl w:ilvl="0" w:tplc="343C45D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E58F2"/>
    <w:multiLevelType w:val="hybridMultilevel"/>
    <w:tmpl w:val="9824484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23"/>
    <w:rsid w:val="000443E6"/>
    <w:rsid w:val="000563A8"/>
    <w:rsid w:val="00063CD8"/>
    <w:rsid w:val="00067CD5"/>
    <w:rsid w:val="00114120"/>
    <w:rsid w:val="001347DB"/>
    <w:rsid w:val="00137A2F"/>
    <w:rsid w:val="00142803"/>
    <w:rsid w:val="00143D1B"/>
    <w:rsid w:val="00181ACD"/>
    <w:rsid w:val="001B2D02"/>
    <w:rsid w:val="001B5E64"/>
    <w:rsid w:val="001D1CDD"/>
    <w:rsid w:val="001D6156"/>
    <w:rsid w:val="001D6163"/>
    <w:rsid w:val="001D6AB0"/>
    <w:rsid w:val="001E77D0"/>
    <w:rsid w:val="002268CD"/>
    <w:rsid w:val="00255989"/>
    <w:rsid w:val="00286722"/>
    <w:rsid w:val="002909A6"/>
    <w:rsid w:val="00290D60"/>
    <w:rsid w:val="002B67C0"/>
    <w:rsid w:val="002D4BF4"/>
    <w:rsid w:val="002E4456"/>
    <w:rsid w:val="003169E8"/>
    <w:rsid w:val="00316ED7"/>
    <w:rsid w:val="00317A79"/>
    <w:rsid w:val="0034335D"/>
    <w:rsid w:val="00345B6E"/>
    <w:rsid w:val="00356E48"/>
    <w:rsid w:val="00374C62"/>
    <w:rsid w:val="003C1782"/>
    <w:rsid w:val="003D7AEC"/>
    <w:rsid w:val="00416A3F"/>
    <w:rsid w:val="00434743"/>
    <w:rsid w:val="00434CFF"/>
    <w:rsid w:val="00437056"/>
    <w:rsid w:val="00474679"/>
    <w:rsid w:val="004D5BEE"/>
    <w:rsid w:val="004D5D9B"/>
    <w:rsid w:val="004D655F"/>
    <w:rsid w:val="004F08C7"/>
    <w:rsid w:val="00522B28"/>
    <w:rsid w:val="005272FE"/>
    <w:rsid w:val="00587EF5"/>
    <w:rsid w:val="005930EF"/>
    <w:rsid w:val="005A7315"/>
    <w:rsid w:val="005B226D"/>
    <w:rsid w:val="005C0463"/>
    <w:rsid w:val="005C35BB"/>
    <w:rsid w:val="005D228D"/>
    <w:rsid w:val="005E2D20"/>
    <w:rsid w:val="005F45D1"/>
    <w:rsid w:val="0060034E"/>
    <w:rsid w:val="00601469"/>
    <w:rsid w:val="00620BAC"/>
    <w:rsid w:val="006246B8"/>
    <w:rsid w:val="006638F5"/>
    <w:rsid w:val="006B3EFD"/>
    <w:rsid w:val="006B5AD0"/>
    <w:rsid w:val="006E6908"/>
    <w:rsid w:val="007121AF"/>
    <w:rsid w:val="00716227"/>
    <w:rsid w:val="00727380"/>
    <w:rsid w:val="00751986"/>
    <w:rsid w:val="0077353C"/>
    <w:rsid w:val="00795D76"/>
    <w:rsid w:val="007A17E4"/>
    <w:rsid w:val="007D786A"/>
    <w:rsid w:val="00857C78"/>
    <w:rsid w:val="008801DC"/>
    <w:rsid w:val="0089787B"/>
    <w:rsid w:val="008A564F"/>
    <w:rsid w:val="008F6107"/>
    <w:rsid w:val="009159E0"/>
    <w:rsid w:val="0091682B"/>
    <w:rsid w:val="00977324"/>
    <w:rsid w:val="009A37A9"/>
    <w:rsid w:val="00A02ED5"/>
    <w:rsid w:val="00A12000"/>
    <w:rsid w:val="00A13AA3"/>
    <w:rsid w:val="00A71FE9"/>
    <w:rsid w:val="00A97B31"/>
    <w:rsid w:val="00AA2B91"/>
    <w:rsid w:val="00AD5903"/>
    <w:rsid w:val="00AD6D95"/>
    <w:rsid w:val="00AD7404"/>
    <w:rsid w:val="00AE5D50"/>
    <w:rsid w:val="00B0687C"/>
    <w:rsid w:val="00B46597"/>
    <w:rsid w:val="00B47784"/>
    <w:rsid w:val="00B637F8"/>
    <w:rsid w:val="00B672C8"/>
    <w:rsid w:val="00BD7A0F"/>
    <w:rsid w:val="00BF66CC"/>
    <w:rsid w:val="00C01459"/>
    <w:rsid w:val="00C53745"/>
    <w:rsid w:val="00C73E55"/>
    <w:rsid w:val="00CC63CB"/>
    <w:rsid w:val="00CD4C1E"/>
    <w:rsid w:val="00CE6D99"/>
    <w:rsid w:val="00D06F52"/>
    <w:rsid w:val="00D10751"/>
    <w:rsid w:val="00D27123"/>
    <w:rsid w:val="00D41B4B"/>
    <w:rsid w:val="00D616F1"/>
    <w:rsid w:val="00D737B4"/>
    <w:rsid w:val="00D80285"/>
    <w:rsid w:val="00DE534F"/>
    <w:rsid w:val="00DF5921"/>
    <w:rsid w:val="00E525BC"/>
    <w:rsid w:val="00E5740D"/>
    <w:rsid w:val="00E6492B"/>
    <w:rsid w:val="00E67AD1"/>
    <w:rsid w:val="00EB6B1A"/>
    <w:rsid w:val="00EE400F"/>
    <w:rsid w:val="00F17E10"/>
    <w:rsid w:val="00F24D76"/>
    <w:rsid w:val="00F56C7F"/>
    <w:rsid w:val="00F70E96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4FD1FF"/>
  <w15:docId w15:val="{FA9C5E6B-1382-4794-8B8F-8E78821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innrykk">
    <w:name w:val="Body Text Indent"/>
    <w:basedOn w:val="Normal"/>
    <w:pPr>
      <w:spacing w:line="360" w:lineRule="auto"/>
    </w:pPr>
    <w:rPr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CE6D99"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Fulgthyperkobling">
    <w:name w:val="FollowedHyperlink"/>
    <w:rPr>
      <w:color w:val="800080"/>
      <w:u w:val="single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Sidetall">
    <w:name w:val="page number"/>
    <w:basedOn w:val="Standardskriftforav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krednett.no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geskart.no/" TargetMode="External"/><Relationship Id="rId12" Type="http://schemas.openxmlformats.org/officeDocument/2006/relationships/hyperlink" Target="https://www.kulturminnesok.n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tsdatabanken.no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miljodirektoratet.no/verktoy/naturbas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gu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SJEKKLISTE FOR  REGULERINGS- OG  BEBYGGELSESPLANER</vt:lpstr>
    </vt:vector>
  </TitlesOfParts>
  <Company>Fylkesmannen i Aust-Agder</Company>
  <LinksUpToDate>false</LinksUpToDate>
  <CharactersWithSpaces>3932</CharactersWithSpaces>
  <SharedDoc>false</SharedDoc>
  <HLinks>
    <vt:vector size="96" baseType="variant">
      <vt:variant>
        <vt:i4>786516</vt:i4>
      </vt:variant>
      <vt:variant>
        <vt:i4>27</vt:i4>
      </vt:variant>
      <vt:variant>
        <vt:i4>0</vt:i4>
      </vt:variant>
      <vt:variant>
        <vt:i4>5</vt:i4>
      </vt:variant>
      <vt:variant>
        <vt:lpwstr>http://radon.nrpa.no/</vt:lpwstr>
      </vt:variant>
      <vt:variant>
        <vt:lpwstr/>
      </vt:variant>
      <vt:variant>
        <vt:i4>7405686</vt:i4>
      </vt:variant>
      <vt:variant>
        <vt:i4>24</vt:i4>
      </vt:variant>
      <vt:variant>
        <vt:i4>0</vt:i4>
      </vt:variant>
      <vt:variant>
        <vt:i4>5</vt:i4>
      </vt:variant>
      <vt:variant>
        <vt:lpwstr>http://www.ngu.no/</vt:lpwstr>
      </vt:variant>
      <vt:variant>
        <vt:lpwstr/>
      </vt:variant>
      <vt:variant>
        <vt:i4>1966085</vt:i4>
      </vt:variant>
      <vt:variant>
        <vt:i4>21</vt:i4>
      </vt:variant>
      <vt:variant>
        <vt:i4>0</vt:i4>
      </vt:variant>
      <vt:variant>
        <vt:i4>5</vt:i4>
      </vt:variant>
      <vt:variant>
        <vt:lpwstr>http://www.skrednett.no/</vt:lpwstr>
      </vt:variant>
      <vt:variant>
        <vt:lpwstr/>
      </vt:variant>
      <vt:variant>
        <vt:i4>6553667</vt:i4>
      </vt:variant>
      <vt:variant>
        <vt:i4>18</vt:i4>
      </vt:variant>
      <vt:variant>
        <vt:i4>0</vt:i4>
      </vt:variant>
      <vt:variant>
        <vt:i4>5</vt:i4>
      </vt:variant>
      <vt:variant>
        <vt:lpwstr>http://www.regjeringen.no/pages/37952459/T-1442_2012.pdf</vt:lpwstr>
      </vt:variant>
      <vt:variant>
        <vt:lpwstr/>
      </vt:variant>
      <vt:variant>
        <vt:i4>1310727</vt:i4>
      </vt:variant>
      <vt:variant>
        <vt:i4>15</vt:i4>
      </vt:variant>
      <vt:variant>
        <vt:i4>0</vt:i4>
      </vt:variant>
      <vt:variant>
        <vt:i4>5</vt:i4>
      </vt:variant>
      <vt:variant>
        <vt:lpwstr>http://www.klif.no/grunn/</vt:lpwstr>
      </vt:variant>
      <vt:variant>
        <vt:lpwstr/>
      </vt:variant>
      <vt:variant>
        <vt:i4>6225926</vt:i4>
      </vt:variant>
      <vt:variant>
        <vt:i4>12</vt:i4>
      </vt:variant>
      <vt:variant>
        <vt:i4>0</vt:i4>
      </vt:variant>
      <vt:variant>
        <vt:i4>5</vt:i4>
      </vt:variant>
      <vt:variant>
        <vt:lpwstr>https://askeladden.ra.no/</vt:lpwstr>
      </vt:variant>
      <vt:variant>
        <vt:lpwstr/>
      </vt:variant>
      <vt:variant>
        <vt:i4>2949168</vt:i4>
      </vt:variant>
      <vt:variant>
        <vt:i4>9</vt:i4>
      </vt:variant>
      <vt:variant>
        <vt:i4>0</vt:i4>
      </vt:variant>
      <vt:variant>
        <vt:i4>5</vt:i4>
      </vt:variant>
      <vt:variant>
        <vt:lpwstr>http://artskart.artsdatabanken.no/</vt:lpwstr>
      </vt:variant>
      <vt:variant>
        <vt:lpwstr/>
      </vt:variant>
      <vt:variant>
        <vt:i4>6357054</vt:i4>
      </vt:variant>
      <vt:variant>
        <vt:i4>6</vt:i4>
      </vt:variant>
      <vt:variant>
        <vt:i4>0</vt:i4>
      </vt:variant>
      <vt:variant>
        <vt:i4>5</vt:i4>
      </vt:variant>
      <vt:variant>
        <vt:lpwstr>http://dnweb12.dirnat.no/nbinnsyn/</vt:lpwstr>
      </vt:variant>
      <vt:variant>
        <vt:lpwstr/>
      </vt:variant>
      <vt:variant>
        <vt:i4>4718613</vt:i4>
      </vt:variant>
      <vt:variant>
        <vt:i4>3</vt:i4>
      </vt:variant>
      <vt:variant>
        <vt:i4>0</vt:i4>
      </vt:variant>
      <vt:variant>
        <vt:i4>5</vt:i4>
      </vt:variant>
      <vt:variant>
        <vt:lpwstr>http://kart.kristiansand.kommune.no/</vt:lpwstr>
      </vt:variant>
      <vt:variant>
        <vt:lpwstr/>
      </vt:variant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http://www.norgeskart.no/</vt:lpwstr>
      </vt:variant>
      <vt:variant>
        <vt:lpwstr/>
      </vt:variant>
      <vt:variant>
        <vt:i4>4325433</vt:i4>
      </vt:variant>
      <vt:variant>
        <vt:i4>15</vt:i4>
      </vt:variant>
      <vt:variant>
        <vt:i4>0</vt:i4>
      </vt:variant>
      <vt:variant>
        <vt:i4>5</vt:i4>
      </vt:variant>
      <vt:variant>
        <vt:lpwstr>mailto:postmottak@lillesand.kommune.no</vt:lpwstr>
      </vt:variant>
      <vt:variant>
        <vt:lpwstr/>
      </vt:variant>
      <vt:variant>
        <vt:i4>1835083</vt:i4>
      </vt:variant>
      <vt:variant>
        <vt:i4>12</vt:i4>
      </vt:variant>
      <vt:variant>
        <vt:i4>0</vt:i4>
      </vt:variant>
      <vt:variant>
        <vt:i4>5</vt:i4>
      </vt:variant>
      <vt:variant>
        <vt:lpwstr>http://www.lillesand.kommune.no/</vt:lpwstr>
      </vt:variant>
      <vt:variant>
        <vt:lpwstr/>
      </vt:variant>
      <vt:variant>
        <vt:i4>1835083</vt:i4>
      </vt:variant>
      <vt:variant>
        <vt:i4>9</vt:i4>
      </vt:variant>
      <vt:variant>
        <vt:i4>0</vt:i4>
      </vt:variant>
      <vt:variant>
        <vt:i4>5</vt:i4>
      </vt:variant>
      <vt:variant>
        <vt:lpwstr>http://www.lillesand.kommune.no/</vt:lpwstr>
      </vt:variant>
      <vt:variant>
        <vt:lpwstr/>
      </vt:variant>
      <vt:variant>
        <vt:i4>4325433</vt:i4>
      </vt:variant>
      <vt:variant>
        <vt:i4>6</vt:i4>
      </vt:variant>
      <vt:variant>
        <vt:i4>0</vt:i4>
      </vt:variant>
      <vt:variant>
        <vt:i4>5</vt:i4>
      </vt:variant>
      <vt:variant>
        <vt:lpwstr>mailto:postmottak@lillesand.kommune.no</vt:lpwstr>
      </vt:variant>
      <vt:variant>
        <vt:lpwstr/>
      </vt:variant>
      <vt:variant>
        <vt:i4>1835083</vt:i4>
      </vt:variant>
      <vt:variant>
        <vt:i4>3</vt:i4>
      </vt:variant>
      <vt:variant>
        <vt:i4>0</vt:i4>
      </vt:variant>
      <vt:variant>
        <vt:i4>5</vt:i4>
      </vt:variant>
      <vt:variant>
        <vt:lpwstr>http://www.lillesand.kommune.no/</vt:lpwstr>
      </vt:variant>
      <vt:variant>
        <vt:lpwstr/>
      </vt:variant>
      <vt:variant>
        <vt:i4>1835083</vt:i4>
      </vt:variant>
      <vt:variant>
        <vt:i4>0</vt:i4>
      </vt:variant>
      <vt:variant>
        <vt:i4>0</vt:i4>
      </vt:variant>
      <vt:variant>
        <vt:i4>5</vt:i4>
      </vt:variant>
      <vt:variant>
        <vt:lpwstr>http://www.lillesand.kommune.no/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FOR  REGULERINGS- OG  BEBYGGELSESPLANER</dc:title>
  <dc:subject/>
  <dc:creator>akt</dc:creator>
  <cp:keywords/>
  <dc:description/>
  <cp:lastModifiedBy>Ragnhild Wendelbo Melgård</cp:lastModifiedBy>
  <cp:revision>2</cp:revision>
  <cp:lastPrinted>2018-03-13T10:43:00Z</cp:lastPrinted>
  <dcterms:created xsi:type="dcterms:W3CDTF">2020-02-25T08:34:00Z</dcterms:created>
  <dcterms:modified xsi:type="dcterms:W3CDTF">2020-02-25T08:34:00Z</dcterms:modified>
</cp:coreProperties>
</file>