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FF7BA" w14:textId="77777777" w:rsidR="0097032C" w:rsidRPr="0097032C" w:rsidRDefault="0097032C">
      <w:pPr>
        <w:rPr>
          <w:rFonts w:ascii="Comic Sans MS" w:hAnsi="Comic Sans MS"/>
          <w:b/>
          <w:bCs/>
          <w:sz w:val="40"/>
          <w:szCs w:val="40"/>
        </w:rPr>
      </w:pPr>
    </w:p>
    <w:p w14:paraId="733F77C7" w14:textId="4C67B8BA" w:rsidR="00EA2AE7" w:rsidRPr="0097032C" w:rsidRDefault="0097032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</w:t>
      </w:r>
      <w:r w:rsidR="007F2786">
        <w:rPr>
          <w:b/>
          <w:bCs/>
          <w:sz w:val="36"/>
          <w:szCs w:val="36"/>
        </w:rPr>
        <w:t xml:space="preserve">       </w:t>
      </w:r>
      <w:r w:rsidR="00EA2AE7" w:rsidRPr="0097032C">
        <w:rPr>
          <w:b/>
          <w:bCs/>
          <w:sz w:val="36"/>
          <w:szCs w:val="36"/>
        </w:rPr>
        <w:t>SØKNAD</w:t>
      </w:r>
      <w:r w:rsidR="00BD5F01">
        <w:rPr>
          <w:b/>
          <w:bCs/>
          <w:sz w:val="36"/>
          <w:szCs w:val="36"/>
        </w:rPr>
        <w:t xml:space="preserve"> PÅ </w:t>
      </w:r>
      <w:r w:rsidR="00811C58">
        <w:rPr>
          <w:b/>
          <w:bCs/>
          <w:sz w:val="36"/>
          <w:szCs w:val="36"/>
        </w:rPr>
        <w:t>NORSK OG SAMFUNNSKUNNSKAP</w:t>
      </w:r>
    </w:p>
    <w:p w14:paraId="64E30BFF" w14:textId="42269648" w:rsidR="00EA2AE7" w:rsidRPr="00BD5F01" w:rsidRDefault="00EA2AE7" w:rsidP="0097032C">
      <w:pPr>
        <w:jc w:val="center"/>
        <w:rPr>
          <w:color w:val="FF0000"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2AE7" w14:paraId="2E41A8F2" w14:textId="77777777" w:rsidTr="07B4951F">
        <w:tc>
          <w:tcPr>
            <w:tcW w:w="4531" w:type="dxa"/>
          </w:tcPr>
          <w:p w14:paraId="75501578" w14:textId="77777777" w:rsidR="00EA2AE7" w:rsidRPr="0097032C" w:rsidRDefault="00EA2AE7">
            <w:pPr>
              <w:rPr>
                <w:sz w:val="28"/>
                <w:szCs w:val="28"/>
              </w:rPr>
            </w:pPr>
            <w:r w:rsidRPr="0097032C">
              <w:rPr>
                <w:sz w:val="28"/>
                <w:szCs w:val="28"/>
              </w:rPr>
              <w:t>Navn:</w:t>
            </w:r>
          </w:p>
        </w:tc>
        <w:tc>
          <w:tcPr>
            <w:tcW w:w="4531" w:type="dxa"/>
          </w:tcPr>
          <w:p w14:paraId="1C5482A6" w14:textId="38E34F6B" w:rsidR="00EA2AE7" w:rsidRPr="0097032C" w:rsidRDefault="6D2228B9">
            <w:pPr>
              <w:rPr>
                <w:sz w:val="28"/>
                <w:szCs w:val="28"/>
              </w:rPr>
            </w:pPr>
            <w:r w:rsidRPr="0917ABCB">
              <w:rPr>
                <w:sz w:val="28"/>
                <w:szCs w:val="28"/>
              </w:rPr>
              <w:t>fødselsnummer</w:t>
            </w:r>
            <w:r w:rsidR="00EA2AE7" w:rsidRPr="0917ABCB">
              <w:rPr>
                <w:sz w:val="28"/>
                <w:szCs w:val="28"/>
              </w:rPr>
              <w:t>nummer</w:t>
            </w:r>
            <w:r w:rsidR="0097032C" w:rsidRPr="0917ABCB">
              <w:rPr>
                <w:sz w:val="28"/>
                <w:szCs w:val="28"/>
              </w:rPr>
              <w:t>/</w:t>
            </w:r>
            <w:proofErr w:type="spellStart"/>
            <w:r w:rsidR="0097032C" w:rsidRPr="0917ABCB">
              <w:rPr>
                <w:sz w:val="28"/>
                <w:szCs w:val="28"/>
              </w:rPr>
              <w:t>Duf</w:t>
            </w:r>
            <w:proofErr w:type="spellEnd"/>
            <w:r w:rsidR="0097032C" w:rsidRPr="0917ABCB">
              <w:rPr>
                <w:sz w:val="28"/>
                <w:szCs w:val="28"/>
              </w:rPr>
              <w:t xml:space="preserve">. </w:t>
            </w:r>
            <w:r w:rsidR="0097032C">
              <w:rPr>
                <w:sz w:val="28"/>
                <w:szCs w:val="28"/>
              </w:rPr>
              <w:t>Nummer</w:t>
            </w:r>
            <w:r w:rsidR="5E0F8EAC" w:rsidRPr="0917ABCB">
              <w:rPr>
                <w:sz w:val="28"/>
                <w:szCs w:val="28"/>
              </w:rPr>
              <w:t>/ D</w:t>
            </w:r>
            <w:r w:rsidR="14F27506" w:rsidRPr="0917ABCB">
              <w:rPr>
                <w:sz w:val="28"/>
                <w:szCs w:val="28"/>
              </w:rPr>
              <w:t>-nummer</w:t>
            </w:r>
          </w:p>
          <w:p w14:paraId="7124DD10" w14:textId="77777777" w:rsidR="0097032C" w:rsidRPr="0097032C" w:rsidRDefault="0097032C">
            <w:pPr>
              <w:rPr>
                <w:sz w:val="28"/>
                <w:szCs w:val="28"/>
              </w:rPr>
            </w:pPr>
          </w:p>
        </w:tc>
      </w:tr>
      <w:tr w:rsidR="00EA2AE7" w14:paraId="0193487C" w14:textId="77777777" w:rsidTr="07B4951F">
        <w:trPr>
          <w:trHeight w:val="218"/>
        </w:trPr>
        <w:tc>
          <w:tcPr>
            <w:tcW w:w="4531" w:type="dxa"/>
            <w:vMerge w:val="restart"/>
          </w:tcPr>
          <w:p w14:paraId="27FB28C1" w14:textId="77777777" w:rsidR="00EA2AE7" w:rsidRPr="0097032C" w:rsidRDefault="00EA2AE7">
            <w:pPr>
              <w:rPr>
                <w:sz w:val="28"/>
                <w:szCs w:val="28"/>
              </w:rPr>
            </w:pPr>
            <w:r w:rsidRPr="0097032C">
              <w:rPr>
                <w:sz w:val="28"/>
                <w:szCs w:val="28"/>
              </w:rPr>
              <w:t>Adresse:</w:t>
            </w:r>
          </w:p>
        </w:tc>
        <w:tc>
          <w:tcPr>
            <w:tcW w:w="4531" w:type="dxa"/>
          </w:tcPr>
          <w:p w14:paraId="6957299C" w14:textId="77777777" w:rsidR="00EA2AE7" w:rsidRPr="0097032C" w:rsidRDefault="00EA2AE7">
            <w:pPr>
              <w:rPr>
                <w:sz w:val="28"/>
                <w:szCs w:val="28"/>
              </w:rPr>
            </w:pPr>
            <w:proofErr w:type="spellStart"/>
            <w:r w:rsidRPr="0097032C">
              <w:rPr>
                <w:sz w:val="28"/>
                <w:szCs w:val="28"/>
              </w:rPr>
              <w:t>Mobilnr</w:t>
            </w:r>
            <w:proofErr w:type="spellEnd"/>
            <w:r w:rsidRPr="0097032C">
              <w:rPr>
                <w:sz w:val="28"/>
                <w:szCs w:val="28"/>
              </w:rPr>
              <w:t>:</w:t>
            </w:r>
          </w:p>
          <w:p w14:paraId="4FE43A09" w14:textId="77777777" w:rsidR="0097032C" w:rsidRPr="0097032C" w:rsidRDefault="0097032C">
            <w:pPr>
              <w:rPr>
                <w:sz w:val="28"/>
                <w:szCs w:val="28"/>
              </w:rPr>
            </w:pPr>
          </w:p>
        </w:tc>
      </w:tr>
      <w:tr w:rsidR="00EA2AE7" w14:paraId="27DD165A" w14:textId="77777777" w:rsidTr="07B4951F">
        <w:trPr>
          <w:trHeight w:val="217"/>
        </w:trPr>
        <w:tc>
          <w:tcPr>
            <w:tcW w:w="4531" w:type="dxa"/>
            <w:vMerge/>
          </w:tcPr>
          <w:p w14:paraId="0A506F07" w14:textId="77777777" w:rsidR="00EA2AE7" w:rsidRPr="0097032C" w:rsidRDefault="00EA2AE7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4AC018F0" w14:textId="77777777" w:rsidR="00EA2AE7" w:rsidRPr="0097032C" w:rsidRDefault="00EA2AE7">
            <w:pPr>
              <w:rPr>
                <w:sz w:val="28"/>
                <w:szCs w:val="28"/>
              </w:rPr>
            </w:pPr>
            <w:r w:rsidRPr="0097032C">
              <w:rPr>
                <w:sz w:val="28"/>
                <w:szCs w:val="28"/>
              </w:rPr>
              <w:t>E-post:</w:t>
            </w:r>
          </w:p>
          <w:p w14:paraId="468999C6" w14:textId="77777777" w:rsidR="0097032C" w:rsidRPr="0097032C" w:rsidRDefault="0097032C">
            <w:pPr>
              <w:rPr>
                <w:sz w:val="28"/>
                <w:szCs w:val="28"/>
              </w:rPr>
            </w:pPr>
          </w:p>
        </w:tc>
      </w:tr>
      <w:tr w:rsidR="0069239A" w14:paraId="2C0AFDE8" w14:textId="77777777" w:rsidTr="07B4951F">
        <w:tc>
          <w:tcPr>
            <w:tcW w:w="9062" w:type="dxa"/>
            <w:gridSpan w:val="2"/>
          </w:tcPr>
          <w:p w14:paraId="67AF30DE" w14:textId="0A5EC33D" w:rsidR="0069239A" w:rsidRPr="0097032C" w:rsidRDefault="0069239A">
            <w:pPr>
              <w:rPr>
                <w:b/>
                <w:bCs/>
                <w:sz w:val="28"/>
                <w:szCs w:val="28"/>
              </w:rPr>
            </w:pPr>
            <w:r w:rsidRPr="0097032C">
              <w:rPr>
                <w:b/>
                <w:bCs/>
                <w:sz w:val="28"/>
                <w:szCs w:val="28"/>
              </w:rPr>
              <w:t xml:space="preserve">TIDLIGERE </w:t>
            </w:r>
            <w:r w:rsidR="00E5399C" w:rsidRPr="0097032C">
              <w:rPr>
                <w:b/>
                <w:bCs/>
                <w:sz w:val="28"/>
                <w:szCs w:val="28"/>
              </w:rPr>
              <w:t xml:space="preserve">SKOLEGANG:  </w:t>
            </w:r>
            <w:r w:rsidRPr="0097032C">
              <w:rPr>
                <w:b/>
                <w:bCs/>
                <w:sz w:val="28"/>
                <w:szCs w:val="28"/>
              </w:rPr>
              <w:t xml:space="preserve">   </w:t>
            </w:r>
            <w:r w:rsidRPr="0097032C">
              <w:rPr>
                <w:sz w:val="28"/>
                <w:szCs w:val="28"/>
              </w:rPr>
              <w:t>(Antall år)</w:t>
            </w:r>
          </w:p>
          <w:p w14:paraId="46F29B00" w14:textId="77777777" w:rsidR="0069239A" w:rsidRPr="0097032C" w:rsidRDefault="0069239A">
            <w:pPr>
              <w:rPr>
                <w:sz w:val="28"/>
                <w:szCs w:val="28"/>
              </w:rPr>
            </w:pPr>
            <w:r w:rsidRPr="0097032C">
              <w:rPr>
                <w:sz w:val="28"/>
                <w:szCs w:val="28"/>
              </w:rPr>
              <w:t>Grunnskole:</w:t>
            </w:r>
          </w:p>
          <w:p w14:paraId="64312D7C" w14:textId="77777777" w:rsidR="0069239A" w:rsidRPr="0097032C" w:rsidRDefault="0069239A">
            <w:pPr>
              <w:rPr>
                <w:sz w:val="28"/>
                <w:szCs w:val="28"/>
              </w:rPr>
            </w:pPr>
            <w:r w:rsidRPr="0097032C">
              <w:rPr>
                <w:sz w:val="28"/>
                <w:szCs w:val="28"/>
              </w:rPr>
              <w:t xml:space="preserve">Videregående skole: </w:t>
            </w:r>
          </w:p>
          <w:p w14:paraId="5E0AA678" w14:textId="3E6513EE" w:rsidR="0069239A" w:rsidRPr="0097032C" w:rsidRDefault="0069239A" w:rsidP="07B4951F">
            <w:pPr>
              <w:rPr>
                <w:sz w:val="28"/>
                <w:szCs w:val="28"/>
              </w:rPr>
            </w:pPr>
            <w:r w:rsidRPr="07B4951F">
              <w:rPr>
                <w:sz w:val="28"/>
                <w:szCs w:val="28"/>
              </w:rPr>
              <w:t xml:space="preserve">Tidligere voksenopplæring: </w:t>
            </w:r>
          </w:p>
          <w:p w14:paraId="4DAAC9C2" w14:textId="2C2D17E4" w:rsidR="0069239A" w:rsidRPr="0097032C" w:rsidRDefault="0508A512" w:rsidP="07B4951F">
            <w:pPr>
              <w:rPr>
                <w:sz w:val="28"/>
                <w:szCs w:val="28"/>
              </w:rPr>
            </w:pPr>
            <w:r w:rsidRPr="07B4951F">
              <w:rPr>
                <w:sz w:val="28"/>
                <w:szCs w:val="28"/>
              </w:rPr>
              <w:t>Høyere utdanning:</w:t>
            </w:r>
          </w:p>
        </w:tc>
      </w:tr>
    </w:tbl>
    <w:p w14:paraId="3CBB6C5F" w14:textId="77777777" w:rsidR="0097032C" w:rsidRPr="0097032C" w:rsidRDefault="0097032C">
      <w:pPr>
        <w:rPr>
          <w:b/>
          <w:bCs/>
          <w:sz w:val="32"/>
          <w:szCs w:val="32"/>
        </w:rPr>
      </w:pPr>
    </w:p>
    <w:p w14:paraId="7D395019" w14:textId="77777777" w:rsidR="0069239A" w:rsidRDefault="0069239A">
      <w:pPr>
        <w:rPr>
          <w:sz w:val="36"/>
          <w:szCs w:val="36"/>
        </w:rPr>
      </w:pPr>
      <w:r w:rsidRPr="0097032C">
        <w:rPr>
          <w:b/>
          <w:bCs/>
          <w:sz w:val="32"/>
          <w:szCs w:val="32"/>
        </w:rPr>
        <w:t>Fylles ut av minoritetsspråklige</w:t>
      </w:r>
      <w:r>
        <w:rPr>
          <w:sz w:val="36"/>
          <w:szCs w:val="36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239A" w14:paraId="40883ED1" w14:textId="77777777" w:rsidTr="00BA6341">
        <w:tc>
          <w:tcPr>
            <w:tcW w:w="9062" w:type="dxa"/>
          </w:tcPr>
          <w:p w14:paraId="1AC2DC40" w14:textId="77777777" w:rsidR="0069239A" w:rsidRPr="0097032C" w:rsidRDefault="0069239A">
            <w:pPr>
              <w:rPr>
                <w:sz w:val="32"/>
                <w:szCs w:val="32"/>
              </w:rPr>
            </w:pPr>
            <w:r w:rsidRPr="0097032C">
              <w:rPr>
                <w:sz w:val="32"/>
                <w:szCs w:val="32"/>
              </w:rPr>
              <w:t>Nasjonalitet:</w:t>
            </w:r>
          </w:p>
        </w:tc>
      </w:tr>
      <w:tr w:rsidR="0069239A" w14:paraId="0DA9831C" w14:textId="77777777" w:rsidTr="00BA6341">
        <w:tc>
          <w:tcPr>
            <w:tcW w:w="9062" w:type="dxa"/>
          </w:tcPr>
          <w:p w14:paraId="45DEC146" w14:textId="77777777" w:rsidR="0069239A" w:rsidRPr="0097032C" w:rsidRDefault="0069239A">
            <w:pPr>
              <w:rPr>
                <w:sz w:val="32"/>
                <w:szCs w:val="32"/>
              </w:rPr>
            </w:pPr>
            <w:r w:rsidRPr="0097032C">
              <w:rPr>
                <w:sz w:val="32"/>
                <w:szCs w:val="32"/>
              </w:rPr>
              <w:t xml:space="preserve">Morsmål: </w:t>
            </w:r>
          </w:p>
        </w:tc>
      </w:tr>
    </w:tbl>
    <w:p w14:paraId="3B177322" w14:textId="4C6E3105" w:rsidR="0097032C" w:rsidRDefault="0097032C">
      <w:pPr>
        <w:rPr>
          <w:b/>
          <w:bCs/>
          <w:sz w:val="32"/>
          <w:szCs w:val="32"/>
        </w:rPr>
      </w:pPr>
    </w:p>
    <w:p w14:paraId="3A5B5C3E" w14:textId="7B0CD1DD" w:rsidR="001424F0" w:rsidRDefault="001424F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Oppholdstillatelse:</w:t>
      </w:r>
      <w:r w:rsidR="00791989">
        <w:rPr>
          <w:b/>
          <w:bCs/>
          <w:sz w:val="32"/>
          <w:szCs w:val="32"/>
        </w:rPr>
        <w:t xml:space="preserve"> </w:t>
      </w:r>
      <w:r w:rsidR="00791989" w:rsidRPr="00791989">
        <w:rPr>
          <w:sz w:val="20"/>
          <w:szCs w:val="20"/>
        </w:rPr>
        <w:t>sett kryss hva som gjelder for deg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500"/>
        <w:gridCol w:w="562"/>
      </w:tblGrid>
      <w:tr w:rsidR="007274C8" w14:paraId="2D9A6082" w14:textId="77777777" w:rsidTr="00BA6341">
        <w:tc>
          <w:tcPr>
            <w:tcW w:w="9062" w:type="dxa"/>
            <w:gridSpan w:val="2"/>
          </w:tcPr>
          <w:p w14:paraId="2F9CCE12" w14:textId="5AFC928C" w:rsidR="007274C8" w:rsidRDefault="007274C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Opphold etter utlendingslovens </w:t>
            </w:r>
            <w:r w:rsidR="00920100">
              <w:rPr>
                <w:b/>
                <w:bCs/>
                <w:sz w:val="32"/>
                <w:szCs w:val="32"/>
              </w:rPr>
              <w:t>kapitel 4</w:t>
            </w:r>
            <w:r w:rsidR="00276418">
              <w:rPr>
                <w:b/>
                <w:bCs/>
                <w:sz w:val="32"/>
                <w:szCs w:val="32"/>
              </w:rPr>
              <w:t xml:space="preserve"> </w:t>
            </w:r>
            <w:r w:rsidR="00276418" w:rsidRPr="00276418">
              <w:rPr>
                <w:sz w:val="20"/>
                <w:szCs w:val="20"/>
              </w:rPr>
              <w:t>( 18-67 år)</w:t>
            </w:r>
          </w:p>
        </w:tc>
      </w:tr>
      <w:tr w:rsidR="00A5799C" w14:paraId="6279BC25" w14:textId="77777777" w:rsidTr="00BA6341">
        <w:tc>
          <w:tcPr>
            <w:tcW w:w="8500" w:type="dxa"/>
          </w:tcPr>
          <w:p w14:paraId="268C1A6D" w14:textId="4F817B45" w:rsidR="00A5799C" w:rsidRDefault="00A5799C" w:rsidP="00791989">
            <w:pPr>
              <w:pStyle w:val="Listeavsnitt"/>
              <w:numPr>
                <w:ilvl w:val="0"/>
                <w:numId w:val="8"/>
              </w:numPr>
              <w:spacing w:before="100" w:beforeAutospacing="1" w:after="240" w:line="408" w:lineRule="atLeast"/>
              <w:rPr>
                <w:b/>
                <w:bCs/>
                <w:sz w:val="32"/>
                <w:szCs w:val="32"/>
              </w:rPr>
            </w:pPr>
            <w:r w:rsidRPr="00A579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nb-NO"/>
              </w:rPr>
              <w:t>etter søknad om asyl (</w:t>
            </w:r>
            <w:hyperlink r:id="rId10" w:history="1">
              <w:r w:rsidRPr="00A5799C">
                <w:rPr>
                  <w:rFonts w:ascii="Times New Roman" w:eastAsia="Times New Roman" w:hAnsi="Times New Roman" w:cs="Times New Roman"/>
                  <w:color w:val="D83A36"/>
                  <w:sz w:val="24"/>
                  <w:szCs w:val="24"/>
                  <w:u w:val="single"/>
                  <w:lang w:eastAsia="nb-NO"/>
                </w:rPr>
                <w:t>utlendingsloven § 28</w:t>
              </w:r>
            </w:hyperlink>
            <w:r w:rsidRPr="00A579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562" w:type="dxa"/>
          </w:tcPr>
          <w:p w14:paraId="67DE9EAA" w14:textId="77777777" w:rsidR="00A5799C" w:rsidRDefault="00A5799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5799C" w14:paraId="77327081" w14:textId="77777777" w:rsidTr="00BA6341">
        <w:tc>
          <w:tcPr>
            <w:tcW w:w="8500" w:type="dxa"/>
          </w:tcPr>
          <w:p w14:paraId="70CB0A8E" w14:textId="4777BC03" w:rsidR="00A5799C" w:rsidRDefault="00A5799C" w:rsidP="00791989">
            <w:pPr>
              <w:pStyle w:val="Listeavsnitt"/>
              <w:numPr>
                <w:ilvl w:val="0"/>
                <w:numId w:val="7"/>
              </w:numPr>
              <w:spacing w:before="100" w:beforeAutospacing="1" w:after="240" w:line="408" w:lineRule="atLeast"/>
              <w:rPr>
                <w:b/>
                <w:bCs/>
                <w:sz w:val="32"/>
                <w:szCs w:val="32"/>
              </w:rPr>
            </w:pPr>
            <w:r w:rsidRPr="00A579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nb-NO"/>
              </w:rPr>
              <w:t>som overføringsflyktning (</w:t>
            </w:r>
            <w:hyperlink r:id="rId11" w:history="1">
              <w:r w:rsidRPr="00A5799C">
                <w:rPr>
                  <w:rFonts w:ascii="Times New Roman" w:eastAsia="Times New Roman" w:hAnsi="Times New Roman" w:cs="Times New Roman"/>
                  <w:color w:val="D83A36"/>
                  <w:sz w:val="24"/>
                  <w:szCs w:val="24"/>
                  <w:u w:val="single"/>
                  <w:lang w:eastAsia="nb-NO"/>
                </w:rPr>
                <w:t>utlendingsloven § 35</w:t>
              </w:r>
            </w:hyperlink>
            <w:r w:rsidRPr="00A579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562" w:type="dxa"/>
          </w:tcPr>
          <w:p w14:paraId="3860DE06" w14:textId="77777777" w:rsidR="00A5799C" w:rsidRDefault="00A5799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5799C" w14:paraId="74DB4AF0" w14:textId="77777777" w:rsidTr="00BA6341">
        <w:tc>
          <w:tcPr>
            <w:tcW w:w="8500" w:type="dxa"/>
          </w:tcPr>
          <w:p w14:paraId="29BDBDD4" w14:textId="3CD081E8" w:rsidR="00A5799C" w:rsidRDefault="00A5799C" w:rsidP="00791989">
            <w:pPr>
              <w:pStyle w:val="Listeavsnitt"/>
              <w:numPr>
                <w:ilvl w:val="0"/>
                <w:numId w:val="6"/>
              </w:numPr>
              <w:spacing w:before="100" w:beforeAutospacing="1" w:after="240" w:line="408" w:lineRule="atLeast"/>
              <w:rPr>
                <w:b/>
                <w:bCs/>
                <w:sz w:val="32"/>
                <w:szCs w:val="32"/>
              </w:rPr>
            </w:pPr>
            <w:r w:rsidRPr="00A579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nb-NO"/>
              </w:rPr>
              <w:t>på selvstendig grunnlag (</w:t>
            </w:r>
            <w:hyperlink r:id="rId12" w:history="1">
              <w:r w:rsidRPr="00A5799C">
                <w:rPr>
                  <w:rFonts w:ascii="Times New Roman" w:eastAsia="Times New Roman" w:hAnsi="Times New Roman" w:cs="Times New Roman"/>
                  <w:color w:val="D83A36"/>
                  <w:sz w:val="24"/>
                  <w:szCs w:val="24"/>
                  <w:u w:val="single"/>
                  <w:lang w:eastAsia="nb-NO"/>
                </w:rPr>
                <w:t>utlendingsloven § 53</w:t>
              </w:r>
            </w:hyperlink>
            <w:r w:rsidRPr="00A579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562" w:type="dxa"/>
          </w:tcPr>
          <w:p w14:paraId="6F283738" w14:textId="77777777" w:rsidR="00A5799C" w:rsidRDefault="00A5799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5799C" w14:paraId="1C49475B" w14:textId="77777777" w:rsidTr="00BA6341">
        <w:tc>
          <w:tcPr>
            <w:tcW w:w="8500" w:type="dxa"/>
          </w:tcPr>
          <w:p w14:paraId="31A276C1" w14:textId="278CFE87" w:rsidR="00A5799C" w:rsidRPr="00ED185B" w:rsidRDefault="00A5799C" w:rsidP="00BD7F2E">
            <w:pPr>
              <w:pStyle w:val="Listeavsnitt"/>
              <w:numPr>
                <w:ilvl w:val="0"/>
                <w:numId w:val="5"/>
              </w:numPr>
              <w:spacing w:before="100" w:beforeAutospacing="1" w:after="240" w:line="408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nb-NO"/>
              </w:rPr>
            </w:pPr>
            <w:r w:rsidRPr="00A579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nb-NO"/>
              </w:rPr>
              <w:t>på grunnlag av sterke menneskelige hensyn (</w:t>
            </w:r>
            <w:hyperlink r:id="rId13" w:history="1">
              <w:r w:rsidRPr="00A5799C">
                <w:rPr>
                  <w:rFonts w:ascii="Times New Roman" w:eastAsia="Times New Roman" w:hAnsi="Times New Roman" w:cs="Times New Roman"/>
                  <w:color w:val="D83A36"/>
                  <w:sz w:val="24"/>
                  <w:szCs w:val="24"/>
                  <w:u w:val="single"/>
                  <w:lang w:eastAsia="nb-NO"/>
                </w:rPr>
                <w:t>utlendingsloven § 38</w:t>
              </w:r>
            </w:hyperlink>
            <w:r w:rsidRPr="00A5799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nb-NO"/>
              </w:rPr>
              <w:t>) dersom tillatelsen danner grunnlag for permanent oppholdstillatelse</w:t>
            </w:r>
          </w:p>
        </w:tc>
        <w:tc>
          <w:tcPr>
            <w:tcW w:w="562" w:type="dxa"/>
          </w:tcPr>
          <w:p w14:paraId="40B28947" w14:textId="77777777" w:rsidR="00A5799C" w:rsidRDefault="00A5799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2D1886" w14:paraId="4645EE56" w14:textId="77777777" w:rsidTr="00BA6341">
        <w:tc>
          <w:tcPr>
            <w:tcW w:w="8500" w:type="dxa"/>
          </w:tcPr>
          <w:p w14:paraId="5FEB04A1" w14:textId="32519852" w:rsidR="002D1886" w:rsidRPr="00ED185B" w:rsidRDefault="002D1886" w:rsidP="00791989">
            <w:pPr>
              <w:pStyle w:val="Listeavsnitt"/>
              <w:numPr>
                <w:ilvl w:val="0"/>
                <w:numId w:val="4"/>
              </w:numPr>
              <w:spacing w:before="100" w:beforeAutospacing="1" w:after="240" w:line="408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nb-NO"/>
              </w:rPr>
            </w:pPr>
            <w:r w:rsidRPr="002D188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nb-NO"/>
              </w:rPr>
              <w:t>familiemedlemmer til personer som nevnt ovenfor eller som har permanent oppholdstillatelse</w:t>
            </w:r>
            <w:r w:rsidR="52990134" w:rsidRPr="0C21E80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nb-NO"/>
              </w:rPr>
              <w:t xml:space="preserve"> </w:t>
            </w:r>
            <w:r w:rsidR="52990134" w:rsidRPr="0C21E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82828"/>
                <w:sz w:val="24"/>
                <w:szCs w:val="24"/>
                <w:lang w:eastAsia="nb-NO"/>
              </w:rPr>
              <w:t>med vedtak som danner grunnlag for permanent opphold</w:t>
            </w:r>
          </w:p>
        </w:tc>
        <w:tc>
          <w:tcPr>
            <w:tcW w:w="562" w:type="dxa"/>
          </w:tcPr>
          <w:p w14:paraId="561D8A0D" w14:textId="77777777" w:rsidR="002D1886" w:rsidRDefault="002D188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2D1886" w14:paraId="5485EB90" w14:textId="77777777" w:rsidTr="00BA6341">
        <w:tc>
          <w:tcPr>
            <w:tcW w:w="8500" w:type="dxa"/>
          </w:tcPr>
          <w:p w14:paraId="291C2873" w14:textId="5E2CBAD3" w:rsidR="002D1886" w:rsidRPr="00ED185B" w:rsidRDefault="002D1886" w:rsidP="00791989">
            <w:pPr>
              <w:pStyle w:val="Listeavsnitt"/>
              <w:numPr>
                <w:ilvl w:val="0"/>
                <w:numId w:val="3"/>
              </w:numPr>
              <w:spacing w:before="100" w:beforeAutospacing="1" w:after="240" w:line="408" w:lineRule="atLeast"/>
              <w:rPr>
                <w:rFonts w:eastAsiaTheme="minorEastAsia"/>
                <w:color w:val="282828"/>
                <w:sz w:val="24"/>
                <w:szCs w:val="24"/>
                <w:lang w:eastAsia="nb-NO"/>
              </w:rPr>
            </w:pPr>
            <w:r w:rsidRPr="002D188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nb-NO"/>
              </w:rPr>
              <w:lastRenderedPageBreak/>
              <w:t>som familiemedlemmer til norske eller andre nordiske borgere</w:t>
            </w:r>
            <w:r w:rsidRPr="72F5F215">
              <w:rPr>
                <w:rFonts w:ascii="Times New Roman" w:eastAsia="Times New Roman" w:hAnsi="Times New Roman" w:cs="Times New Roman"/>
                <w:b/>
                <w:i/>
                <w:color w:val="282828"/>
                <w:sz w:val="24"/>
                <w:szCs w:val="24"/>
                <w:lang w:eastAsia="nb-NO"/>
              </w:rPr>
              <w:t xml:space="preserve"> </w:t>
            </w:r>
            <w:r w:rsidR="53723A5A" w:rsidRPr="72F5F2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82828"/>
                <w:sz w:val="24"/>
                <w:szCs w:val="24"/>
                <w:lang w:eastAsia="nb-NO"/>
              </w:rPr>
              <w:t>med vedtak som danner grunnlag for permanent opphold</w:t>
            </w:r>
            <w:r w:rsidR="4A74D337" w:rsidRPr="72F5F21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nb-NO"/>
              </w:rPr>
              <w:t xml:space="preserve"> </w:t>
            </w:r>
            <w:r w:rsidRPr="4B1CE9B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nb-NO"/>
              </w:rPr>
              <w:t xml:space="preserve"> </w:t>
            </w:r>
            <w:r w:rsidRPr="002D188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nb-NO"/>
              </w:rPr>
              <w:t xml:space="preserve">(med unntak av de som har </w:t>
            </w:r>
            <w:proofErr w:type="spellStart"/>
            <w:r w:rsidRPr="002D188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nb-NO"/>
              </w:rPr>
              <w:t>oppholdsrett</w:t>
            </w:r>
            <w:proofErr w:type="spellEnd"/>
            <w:r w:rsidRPr="002D188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nb-NO"/>
              </w:rPr>
              <w:t xml:space="preserve"> som familiemedlem etter EØS-regelverket</w:t>
            </w:r>
            <w:r w:rsidR="00FD6CDD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nb-NO"/>
              </w:rPr>
              <w:t>, se under</w:t>
            </w:r>
            <w:r w:rsidRPr="002D188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562" w:type="dxa"/>
          </w:tcPr>
          <w:p w14:paraId="38489B98" w14:textId="77777777" w:rsidR="002D1886" w:rsidRDefault="002D188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20100" w14:paraId="6138AA8B" w14:textId="77777777" w:rsidTr="00BA6341">
        <w:tc>
          <w:tcPr>
            <w:tcW w:w="9062" w:type="dxa"/>
            <w:gridSpan w:val="2"/>
          </w:tcPr>
          <w:p w14:paraId="71DDB369" w14:textId="7794F34A" w:rsidR="00920100" w:rsidRDefault="0092010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Opphold etter utlendingslovens kapitel 6</w:t>
            </w:r>
            <w:r w:rsidR="4D4C50EF" w:rsidRPr="5B525D03">
              <w:rPr>
                <w:b/>
                <w:bCs/>
                <w:sz w:val="32"/>
                <w:szCs w:val="32"/>
              </w:rPr>
              <w:t xml:space="preserve"> </w:t>
            </w:r>
            <w:r w:rsidR="4D4C50EF" w:rsidRPr="5B525D03">
              <w:rPr>
                <w:b/>
                <w:bCs/>
              </w:rPr>
              <w:t>(betalende)</w:t>
            </w:r>
          </w:p>
        </w:tc>
      </w:tr>
      <w:tr w:rsidR="002D1886" w14:paraId="51A68850" w14:textId="77777777" w:rsidTr="00BA6341">
        <w:tc>
          <w:tcPr>
            <w:tcW w:w="8500" w:type="dxa"/>
          </w:tcPr>
          <w:p w14:paraId="7F95E138" w14:textId="3895C86F" w:rsidR="002D1886" w:rsidRDefault="003C65D0" w:rsidP="00BD7F2E">
            <w:pPr>
              <w:pStyle w:val="Overskrift3"/>
              <w:numPr>
                <w:ilvl w:val="0"/>
                <w:numId w:val="2"/>
              </w:numPr>
              <w:shd w:val="clear" w:color="auto" w:fill="FFFFFF"/>
              <w:spacing w:before="150" w:after="150"/>
              <w:outlineLvl w:val="2"/>
              <w:rPr>
                <w:b/>
                <w:bCs/>
                <w:sz w:val="32"/>
                <w:szCs w:val="32"/>
              </w:rPr>
            </w:pPr>
            <w:r>
              <w:rPr>
                <w:rStyle w:val="Utheving"/>
                <w:rFonts w:ascii="Times New Roman" w:hAnsi="Times New Roman" w:cs="Times New Roman"/>
                <w:i w:val="0"/>
                <w:iCs w:val="0"/>
                <w:color w:val="282828"/>
              </w:rPr>
              <w:t>a)</w:t>
            </w:r>
            <w:r w:rsidR="002D1886" w:rsidRPr="00F61C48">
              <w:rPr>
                <w:rStyle w:val="Utheving"/>
                <w:rFonts w:ascii="Times New Roman" w:hAnsi="Times New Roman" w:cs="Times New Roman"/>
                <w:i w:val="0"/>
                <w:iCs w:val="0"/>
                <w:color w:val="282828"/>
              </w:rPr>
              <w:t xml:space="preserve">oppholdstillatelse etter </w:t>
            </w:r>
            <w:r w:rsidR="002D1886" w:rsidRPr="00791989">
              <w:rPr>
                <w:rStyle w:val="Utheving"/>
                <w:rFonts w:ascii="Times New Roman" w:hAnsi="Times New Roman" w:cs="Times New Roman"/>
                <w:i w:val="0"/>
                <w:iCs w:val="0"/>
                <w:color w:val="FF0000"/>
              </w:rPr>
              <w:t xml:space="preserve">utlendingsloven § 23 </w:t>
            </w:r>
            <w:r w:rsidR="002D1886" w:rsidRPr="00F61C48">
              <w:rPr>
                <w:rStyle w:val="Utheving"/>
                <w:rFonts w:ascii="Times New Roman" w:hAnsi="Times New Roman" w:cs="Times New Roman"/>
                <w:i w:val="0"/>
                <w:iCs w:val="0"/>
                <w:color w:val="282828"/>
              </w:rPr>
              <w:t>(</w:t>
            </w:r>
            <w:r w:rsidR="002D1886" w:rsidRPr="00F61C48">
              <w:rPr>
                <w:rStyle w:val="Utheving"/>
                <w:rFonts w:ascii="Times New Roman" w:hAnsi="Times New Roman" w:cs="Times New Roman"/>
                <w:i w:val="0"/>
                <w:iCs w:val="0"/>
                <w:color w:val="333333"/>
              </w:rPr>
              <w:t>Oppholdstillatelse for arbeidstakere som skal arbeide for en arbeidsgiver i riket)</w:t>
            </w:r>
          </w:p>
        </w:tc>
        <w:tc>
          <w:tcPr>
            <w:tcW w:w="562" w:type="dxa"/>
          </w:tcPr>
          <w:p w14:paraId="33EE224C" w14:textId="77777777" w:rsidR="002D1886" w:rsidRDefault="002D188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2D1886" w14:paraId="3C8E3D42" w14:textId="77777777" w:rsidTr="4E319501">
        <w:trPr>
          <w:trHeight w:val="1320"/>
        </w:trPr>
        <w:tc>
          <w:tcPr>
            <w:tcW w:w="8500" w:type="dxa"/>
          </w:tcPr>
          <w:p w14:paraId="3251BFF7" w14:textId="49CD70FF" w:rsidR="002D1886" w:rsidRPr="00177625" w:rsidRDefault="003C65D0" w:rsidP="00177625">
            <w:pPr>
              <w:pStyle w:val="Overskrift3"/>
              <w:numPr>
                <w:ilvl w:val="0"/>
                <w:numId w:val="2"/>
              </w:numPr>
              <w:shd w:val="clear" w:color="auto" w:fill="FFFFFF"/>
              <w:spacing w:before="150" w:after="150"/>
              <w:outlineLvl w:val="2"/>
              <w:rPr>
                <w:rFonts w:ascii="Times New Roman" w:hAnsi="Times New Roman" w:cs="Times New Roman"/>
                <w:i/>
                <w:iCs/>
                <w:color w:val="333333"/>
              </w:rPr>
            </w:pPr>
            <w:r>
              <w:rPr>
                <w:rStyle w:val="Utheving"/>
                <w:rFonts w:ascii="Times New Roman" w:hAnsi="Times New Roman" w:cs="Times New Roman"/>
                <w:i w:val="0"/>
                <w:iCs w:val="0"/>
                <w:color w:val="282828"/>
              </w:rPr>
              <w:t>b)</w:t>
            </w:r>
            <w:r w:rsidR="002D1886" w:rsidRPr="00F61C48">
              <w:rPr>
                <w:rStyle w:val="Utheving"/>
                <w:rFonts w:ascii="Times New Roman" w:hAnsi="Times New Roman" w:cs="Times New Roman"/>
                <w:i w:val="0"/>
                <w:iCs w:val="0"/>
                <w:color w:val="282828"/>
              </w:rPr>
              <w:t xml:space="preserve">oppholdstillatelse etter </w:t>
            </w:r>
            <w:r w:rsidR="002D1886" w:rsidRPr="00791989">
              <w:rPr>
                <w:rStyle w:val="Utheving"/>
                <w:rFonts w:ascii="Times New Roman" w:hAnsi="Times New Roman" w:cs="Times New Roman"/>
                <w:i w:val="0"/>
                <w:iCs w:val="0"/>
                <w:color w:val="FF0000"/>
              </w:rPr>
              <w:t>utlendings</w:t>
            </w:r>
            <w:r w:rsidR="00B225DA">
              <w:rPr>
                <w:rStyle w:val="Utheving"/>
                <w:rFonts w:ascii="Times New Roman" w:hAnsi="Times New Roman" w:cs="Times New Roman"/>
                <w:i w:val="0"/>
                <w:iCs w:val="0"/>
                <w:color w:val="FF0000"/>
              </w:rPr>
              <w:t>l</w:t>
            </w:r>
            <w:r w:rsidR="002D1886" w:rsidRPr="00791989">
              <w:rPr>
                <w:rStyle w:val="Utheving"/>
                <w:rFonts w:ascii="Times New Roman" w:hAnsi="Times New Roman" w:cs="Times New Roman"/>
                <w:i w:val="0"/>
                <w:iCs w:val="0"/>
                <w:color w:val="FF0000"/>
              </w:rPr>
              <w:t>oven § 25</w:t>
            </w:r>
            <w:r w:rsidR="002D1886">
              <w:rPr>
                <w:rStyle w:val="Utheving"/>
                <w:rFonts w:ascii="Times New Roman" w:hAnsi="Times New Roman" w:cs="Times New Roman"/>
                <w:i w:val="0"/>
                <w:iCs w:val="0"/>
                <w:color w:val="282828"/>
              </w:rPr>
              <w:t xml:space="preserve"> </w:t>
            </w:r>
            <w:r w:rsidR="002D1886" w:rsidRPr="00F61C48">
              <w:rPr>
                <w:rStyle w:val="Utheving"/>
                <w:rFonts w:ascii="Times New Roman" w:hAnsi="Times New Roman" w:cs="Times New Roman"/>
                <w:i w:val="0"/>
                <w:iCs w:val="0"/>
                <w:color w:val="282828"/>
              </w:rPr>
              <w:t xml:space="preserve">( </w:t>
            </w:r>
            <w:r w:rsidR="002D1886" w:rsidRPr="00F61C48">
              <w:rPr>
                <w:rStyle w:val="Utheving"/>
                <w:rFonts w:ascii="Times New Roman" w:hAnsi="Times New Roman" w:cs="Times New Roman"/>
                <w:i w:val="0"/>
                <w:iCs w:val="0"/>
                <w:color w:val="333333"/>
              </w:rPr>
              <w:t>Oppholdstillatelse for å drive selvstendig næringsvirksomhe</w:t>
            </w:r>
            <w:r w:rsidR="00BD7F2E">
              <w:rPr>
                <w:rStyle w:val="Utheving"/>
                <w:rFonts w:ascii="Times New Roman" w:hAnsi="Times New Roman" w:cs="Times New Roman"/>
                <w:i w:val="0"/>
                <w:iCs w:val="0"/>
                <w:color w:val="333333"/>
              </w:rPr>
              <w:t xml:space="preserve">t  </w:t>
            </w:r>
          </w:p>
        </w:tc>
        <w:tc>
          <w:tcPr>
            <w:tcW w:w="562" w:type="dxa"/>
          </w:tcPr>
          <w:p w14:paraId="053E27EC" w14:textId="77777777" w:rsidR="002D1886" w:rsidRDefault="002D188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2D1886" w14:paraId="798D03C2" w14:textId="77777777" w:rsidTr="00BA6341">
        <w:tc>
          <w:tcPr>
            <w:tcW w:w="8500" w:type="dxa"/>
          </w:tcPr>
          <w:p w14:paraId="7AACFB7E" w14:textId="32019A6C" w:rsidR="002D1886" w:rsidRDefault="002D1886" w:rsidP="00BD7F2E">
            <w:pPr>
              <w:pStyle w:val="Listeavsnitt"/>
              <w:numPr>
                <w:ilvl w:val="0"/>
                <w:numId w:val="2"/>
              </w:numPr>
              <w:spacing w:after="210"/>
              <w:rPr>
                <w:b/>
                <w:bCs/>
                <w:sz w:val="32"/>
                <w:szCs w:val="32"/>
              </w:rPr>
            </w:pPr>
            <w:r w:rsidRPr="002D1886">
              <w:rPr>
                <w:rStyle w:val="Utheving"/>
                <w:rFonts w:ascii="Times New Roman" w:hAnsi="Times New Roman" w:cs="Times New Roman"/>
                <w:i w:val="0"/>
                <w:iCs w:val="0"/>
                <w:color w:val="282828"/>
                <w:sz w:val="24"/>
                <w:szCs w:val="24"/>
              </w:rPr>
              <w:t>oppholdstillatelse etter utlendingsloven kapittel 6 som familiemedlem til personer nevnt i bokstav a og b»</w:t>
            </w:r>
            <w:r w:rsidR="00BD7F2E">
              <w:rPr>
                <w:rStyle w:val="Utheving"/>
                <w:rFonts w:ascii="Times New Roman" w:hAnsi="Times New Roman" w:cs="Times New Roman"/>
                <w:i w:val="0"/>
                <w:iCs w:val="0"/>
                <w:color w:val="282828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</w:tcPr>
          <w:p w14:paraId="5938F7F3" w14:textId="77777777" w:rsidR="002D1886" w:rsidRDefault="002D1886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48EB418A" w14:textId="60178C40" w:rsidR="001424F0" w:rsidRPr="0097032C" w:rsidRDefault="00663348">
      <w:pPr>
        <w:rPr>
          <w:b/>
          <w:bCs/>
          <w:sz w:val="32"/>
          <w:szCs w:val="32"/>
        </w:rPr>
      </w:pPr>
      <w:hyperlink r:id="rId14" w:history="1">
        <w:r w:rsidR="00251BCB">
          <w:rPr>
            <w:rStyle w:val="Hyperkobling"/>
          </w:rPr>
          <w:t>Forside - Kompetanse Norge</w:t>
        </w:r>
      </w:hyperlink>
      <w:r w:rsidR="0007393A">
        <w:t xml:space="preserve">   ( </w:t>
      </w:r>
      <w:r w:rsidR="00525AFE">
        <w:t>www.kompetansenorge.no)</w:t>
      </w:r>
    </w:p>
    <w:p w14:paraId="0DA8AE68" w14:textId="5BE95265" w:rsidR="0069239A" w:rsidRPr="0097032C" w:rsidRDefault="0069239A">
      <w:pPr>
        <w:rPr>
          <w:b/>
          <w:bCs/>
          <w:sz w:val="32"/>
          <w:szCs w:val="32"/>
        </w:rPr>
      </w:pPr>
      <w:r w:rsidRPr="0097032C">
        <w:rPr>
          <w:b/>
          <w:bCs/>
          <w:sz w:val="32"/>
          <w:szCs w:val="32"/>
        </w:rPr>
        <w:t>Hvilke fag ønsker du opplæring i?: (sett kryss)</w:t>
      </w:r>
      <w:r w:rsidR="0003449A">
        <w:rPr>
          <w:b/>
          <w:bCs/>
          <w:sz w:val="32"/>
          <w:szCs w:val="32"/>
        </w:rPr>
        <w:t xml:space="preserve">  </w:t>
      </w:r>
      <w:r w:rsidR="0003449A">
        <w:rPr>
          <w:noProof/>
        </w:rPr>
        <w:drawing>
          <wp:anchor distT="0" distB="0" distL="114300" distR="114300" simplePos="0" relativeHeight="251658240" behindDoc="1" locked="0" layoutInCell="1" allowOverlap="1" wp14:anchorId="210AE2DB" wp14:editId="63737A59">
            <wp:simplePos x="0" y="0"/>
            <wp:positionH relativeFrom="column">
              <wp:posOffset>3926840</wp:posOffset>
            </wp:positionH>
            <wp:positionV relativeFrom="paragraph">
              <wp:posOffset>-1270</wp:posOffset>
            </wp:positionV>
            <wp:extent cx="1652905" cy="1573530"/>
            <wp:effectExtent l="0" t="0" r="4445" b="762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52"/>
        <w:gridCol w:w="1760"/>
      </w:tblGrid>
      <w:tr w:rsidR="00002C6B" w14:paraId="30E2A264" w14:textId="77777777" w:rsidTr="00002C6B">
        <w:tc>
          <w:tcPr>
            <w:tcW w:w="2152" w:type="dxa"/>
          </w:tcPr>
          <w:p w14:paraId="38FA9117" w14:textId="720F67B2" w:rsidR="00002C6B" w:rsidRPr="0097032C" w:rsidRDefault="00002C6B">
            <w:pPr>
              <w:rPr>
                <w:b/>
                <w:bCs/>
                <w:sz w:val="24"/>
                <w:szCs w:val="24"/>
              </w:rPr>
            </w:pPr>
            <w:r w:rsidRPr="0097032C">
              <w:rPr>
                <w:b/>
                <w:bCs/>
                <w:sz w:val="24"/>
                <w:szCs w:val="24"/>
              </w:rPr>
              <w:t>Norsk for minoritets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97032C">
              <w:rPr>
                <w:b/>
                <w:bCs/>
                <w:sz w:val="24"/>
                <w:szCs w:val="24"/>
              </w:rPr>
              <w:t>pråklige</w:t>
            </w:r>
          </w:p>
        </w:tc>
        <w:tc>
          <w:tcPr>
            <w:tcW w:w="1760" w:type="dxa"/>
          </w:tcPr>
          <w:p w14:paraId="0157C0EB" w14:textId="77777777" w:rsidR="00002C6B" w:rsidRPr="0097032C" w:rsidRDefault="00002C6B">
            <w:pPr>
              <w:rPr>
                <w:b/>
                <w:bCs/>
                <w:sz w:val="24"/>
                <w:szCs w:val="24"/>
              </w:rPr>
            </w:pPr>
            <w:r w:rsidRPr="0097032C">
              <w:rPr>
                <w:b/>
                <w:bCs/>
                <w:sz w:val="24"/>
                <w:szCs w:val="24"/>
              </w:rPr>
              <w:t xml:space="preserve">Samfunnsfag </w:t>
            </w:r>
          </w:p>
        </w:tc>
      </w:tr>
      <w:tr w:rsidR="00002C6B" w14:paraId="0D6BF0F2" w14:textId="77777777" w:rsidTr="00002C6B">
        <w:tc>
          <w:tcPr>
            <w:tcW w:w="2152" w:type="dxa"/>
          </w:tcPr>
          <w:p w14:paraId="2707E8A9" w14:textId="592CAC9A" w:rsidR="00002C6B" w:rsidRDefault="000344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</w:p>
        </w:tc>
        <w:tc>
          <w:tcPr>
            <w:tcW w:w="1760" w:type="dxa"/>
          </w:tcPr>
          <w:p w14:paraId="1387C14B" w14:textId="77777777" w:rsidR="00002C6B" w:rsidRDefault="00002C6B">
            <w:pPr>
              <w:rPr>
                <w:sz w:val="36"/>
                <w:szCs w:val="36"/>
              </w:rPr>
            </w:pPr>
          </w:p>
        </w:tc>
      </w:tr>
    </w:tbl>
    <w:p w14:paraId="0107212D" w14:textId="77777777" w:rsidR="0097032C" w:rsidRPr="0097032C" w:rsidRDefault="0097032C">
      <w:pPr>
        <w:rPr>
          <w:sz w:val="28"/>
          <w:szCs w:val="28"/>
        </w:rPr>
      </w:pPr>
    </w:p>
    <w:p w14:paraId="034EF978" w14:textId="3CCF3C1A" w:rsidR="0097032C" w:rsidRDefault="0069239A" w:rsidP="00002C6B">
      <w:pPr>
        <w:rPr>
          <w:sz w:val="28"/>
          <w:szCs w:val="28"/>
        </w:rPr>
      </w:pPr>
      <w:r w:rsidRPr="0097032C">
        <w:rPr>
          <w:sz w:val="28"/>
          <w:szCs w:val="28"/>
        </w:rPr>
        <w:t xml:space="preserve">Skoledagen starter kl. </w:t>
      </w:r>
      <w:r w:rsidR="00C54620">
        <w:rPr>
          <w:sz w:val="28"/>
          <w:szCs w:val="28"/>
        </w:rPr>
        <w:t>9.00</w:t>
      </w:r>
      <w:r w:rsidRPr="0097032C">
        <w:rPr>
          <w:sz w:val="28"/>
          <w:szCs w:val="28"/>
        </w:rPr>
        <w:t xml:space="preserve"> og slutter kl. 14.</w:t>
      </w:r>
      <w:r w:rsidR="00DB06EB">
        <w:rPr>
          <w:sz w:val="28"/>
          <w:szCs w:val="28"/>
        </w:rPr>
        <w:t>15</w:t>
      </w:r>
      <w:r w:rsidRPr="0097032C">
        <w:rPr>
          <w:sz w:val="28"/>
          <w:szCs w:val="28"/>
        </w:rPr>
        <w:t>.</w:t>
      </w:r>
    </w:p>
    <w:p w14:paraId="2813C762" w14:textId="77777777" w:rsidR="00002C6B" w:rsidRDefault="00002C6B" w:rsidP="00002C6B">
      <w:pPr>
        <w:rPr>
          <w:sz w:val="28"/>
          <w:szCs w:val="28"/>
        </w:rPr>
      </w:pPr>
    </w:p>
    <w:p w14:paraId="07C52B3B" w14:textId="77777777" w:rsidR="0097032C" w:rsidRPr="0097032C" w:rsidRDefault="0097032C">
      <w:pPr>
        <w:pBdr>
          <w:bottom w:val="single" w:sz="12" w:space="1" w:color="auto"/>
        </w:pBdr>
        <w:rPr>
          <w:sz w:val="28"/>
          <w:szCs w:val="28"/>
        </w:rPr>
      </w:pPr>
    </w:p>
    <w:p w14:paraId="32181BDD" w14:textId="77777777" w:rsidR="0069239A" w:rsidRPr="0097032C" w:rsidRDefault="0069239A">
      <w:pPr>
        <w:rPr>
          <w:sz w:val="28"/>
          <w:szCs w:val="28"/>
        </w:rPr>
      </w:pPr>
      <w:r w:rsidRPr="0097032C">
        <w:rPr>
          <w:sz w:val="28"/>
          <w:szCs w:val="28"/>
        </w:rPr>
        <w:t xml:space="preserve">Sted  </w:t>
      </w:r>
      <w:r w:rsidRPr="0097032C">
        <w:rPr>
          <w:sz w:val="28"/>
          <w:szCs w:val="28"/>
        </w:rPr>
        <w:tab/>
      </w:r>
      <w:r w:rsidRPr="0097032C">
        <w:rPr>
          <w:sz w:val="28"/>
          <w:szCs w:val="28"/>
        </w:rPr>
        <w:tab/>
        <w:t xml:space="preserve"> Dato</w:t>
      </w:r>
      <w:r w:rsidRPr="0097032C">
        <w:rPr>
          <w:sz w:val="28"/>
          <w:szCs w:val="28"/>
        </w:rPr>
        <w:tab/>
      </w:r>
      <w:r w:rsidRPr="0097032C">
        <w:rPr>
          <w:sz w:val="28"/>
          <w:szCs w:val="28"/>
        </w:rPr>
        <w:tab/>
      </w:r>
      <w:r w:rsidRPr="0097032C">
        <w:rPr>
          <w:sz w:val="28"/>
          <w:szCs w:val="28"/>
        </w:rPr>
        <w:tab/>
      </w:r>
      <w:r w:rsidRPr="0097032C">
        <w:rPr>
          <w:sz w:val="28"/>
          <w:szCs w:val="28"/>
        </w:rPr>
        <w:tab/>
      </w:r>
      <w:r w:rsidRPr="0097032C">
        <w:rPr>
          <w:sz w:val="28"/>
          <w:szCs w:val="28"/>
        </w:rPr>
        <w:tab/>
        <w:t>Underskrift</w:t>
      </w:r>
    </w:p>
    <w:p w14:paraId="61F1C08F" w14:textId="77777777" w:rsidR="0069239A" w:rsidRDefault="0069239A">
      <w:pPr>
        <w:rPr>
          <w:sz w:val="36"/>
          <w:szCs w:val="36"/>
        </w:rPr>
      </w:pPr>
    </w:p>
    <w:p w14:paraId="127507A4" w14:textId="1238DC27" w:rsidR="0069239A" w:rsidRPr="00E5399C" w:rsidRDefault="00E5399C">
      <w:r w:rsidRPr="00E5399C">
        <w:t xml:space="preserve">Søknad sendes til: </w:t>
      </w:r>
      <w:hyperlink r:id="rId16" w:history="1">
        <w:r w:rsidR="00C54620" w:rsidRPr="00C54620">
          <w:rPr>
            <w:rStyle w:val="Hyperkobling"/>
            <w:b/>
            <w:bCs/>
            <w:sz w:val="24"/>
            <w:szCs w:val="24"/>
          </w:rPr>
          <w:t>maks</w:t>
        </w:r>
        <w:r w:rsidRPr="00C54620">
          <w:rPr>
            <w:rStyle w:val="Hyperkobling"/>
            <w:rFonts w:cstheme="minorHAnsi"/>
            <w:b/>
            <w:bCs/>
            <w:sz w:val="24"/>
            <w:szCs w:val="24"/>
          </w:rPr>
          <w:t>@</w:t>
        </w:r>
        <w:r w:rsidRPr="00C54620">
          <w:rPr>
            <w:rStyle w:val="Hyperkobling"/>
            <w:b/>
            <w:bCs/>
            <w:sz w:val="24"/>
            <w:szCs w:val="24"/>
          </w:rPr>
          <w:t>naroysund.kommune.no</w:t>
        </w:r>
      </w:hyperlink>
    </w:p>
    <w:sectPr w:rsidR="0069239A" w:rsidRPr="00E5399C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9D345" w14:textId="77777777" w:rsidR="00663348" w:rsidRDefault="00663348" w:rsidP="00C54620">
      <w:pPr>
        <w:spacing w:after="0" w:line="240" w:lineRule="auto"/>
      </w:pPr>
      <w:r>
        <w:separator/>
      </w:r>
    </w:p>
  </w:endnote>
  <w:endnote w:type="continuationSeparator" w:id="0">
    <w:p w14:paraId="60CA16C6" w14:textId="77777777" w:rsidR="00663348" w:rsidRDefault="00663348" w:rsidP="00C5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8B0CD" w14:textId="77777777" w:rsidR="00663348" w:rsidRDefault="00663348" w:rsidP="00C54620">
      <w:pPr>
        <w:spacing w:after="0" w:line="240" w:lineRule="auto"/>
      </w:pPr>
      <w:r>
        <w:separator/>
      </w:r>
    </w:p>
  </w:footnote>
  <w:footnote w:type="continuationSeparator" w:id="0">
    <w:p w14:paraId="2F7E3FA0" w14:textId="77777777" w:rsidR="00663348" w:rsidRDefault="00663348" w:rsidP="00C54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F1C86" w14:textId="762E6A9D" w:rsidR="00C54620" w:rsidRDefault="00C54620">
    <w:pPr>
      <w:pStyle w:val="Topptekst"/>
    </w:pPr>
    <w:r>
      <w:rPr>
        <w:noProof/>
      </w:rPr>
      <w:drawing>
        <wp:inline distT="0" distB="0" distL="0" distR="0" wp14:anchorId="6DBD0A82" wp14:editId="3341BDDF">
          <wp:extent cx="2444056" cy="428625"/>
          <wp:effectExtent l="0" t="0" r="0" b="0"/>
          <wp:docPr id="3" name="Bilde 3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717" cy="43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0796B"/>
    <w:multiLevelType w:val="hybridMultilevel"/>
    <w:tmpl w:val="D46254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67C04"/>
    <w:multiLevelType w:val="hybridMultilevel"/>
    <w:tmpl w:val="D3DC58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336B3"/>
    <w:multiLevelType w:val="hybridMultilevel"/>
    <w:tmpl w:val="7EFE53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25F65"/>
    <w:multiLevelType w:val="hybridMultilevel"/>
    <w:tmpl w:val="FF6A18E2"/>
    <w:lvl w:ilvl="0" w:tplc="4A74D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348AC"/>
    <w:multiLevelType w:val="hybridMultilevel"/>
    <w:tmpl w:val="815C2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17CA6"/>
    <w:multiLevelType w:val="hybridMultilevel"/>
    <w:tmpl w:val="625488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467CE"/>
    <w:multiLevelType w:val="hybridMultilevel"/>
    <w:tmpl w:val="2696BA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C4AFC"/>
    <w:multiLevelType w:val="hybridMultilevel"/>
    <w:tmpl w:val="C3424E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47FCD"/>
    <w:multiLevelType w:val="hybridMultilevel"/>
    <w:tmpl w:val="FFFFFFFF"/>
    <w:lvl w:ilvl="0" w:tplc="3EEEC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D4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2C2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61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E8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28C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E4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66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6AB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E7"/>
    <w:rsid w:val="00002C6B"/>
    <w:rsid w:val="00017189"/>
    <w:rsid w:val="0003449A"/>
    <w:rsid w:val="0007393A"/>
    <w:rsid w:val="000A1DCC"/>
    <w:rsid w:val="00117080"/>
    <w:rsid w:val="001424F0"/>
    <w:rsid w:val="0015563A"/>
    <w:rsid w:val="00177625"/>
    <w:rsid w:val="00251BCB"/>
    <w:rsid w:val="002672C1"/>
    <w:rsid w:val="00276418"/>
    <w:rsid w:val="00296C07"/>
    <w:rsid w:val="002B5D79"/>
    <w:rsid w:val="002C7CA8"/>
    <w:rsid w:val="002D1886"/>
    <w:rsid w:val="0031550D"/>
    <w:rsid w:val="003C65D0"/>
    <w:rsid w:val="0047223A"/>
    <w:rsid w:val="00484ECB"/>
    <w:rsid w:val="004B3B02"/>
    <w:rsid w:val="004D59DB"/>
    <w:rsid w:val="004D6648"/>
    <w:rsid w:val="004E434F"/>
    <w:rsid w:val="005250CD"/>
    <w:rsid w:val="00525AFE"/>
    <w:rsid w:val="005E19D1"/>
    <w:rsid w:val="005F5A36"/>
    <w:rsid w:val="00607F1F"/>
    <w:rsid w:val="00617E91"/>
    <w:rsid w:val="00663348"/>
    <w:rsid w:val="0069239A"/>
    <w:rsid w:val="006A4E3E"/>
    <w:rsid w:val="006D07A1"/>
    <w:rsid w:val="007274C8"/>
    <w:rsid w:val="007438C5"/>
    <w:rsid w:val="007825A2"/>
    <w:rsid w:val="00791989"/>
    <w:rsid w:val="007F2786"/>
    <w:rsid w:val="00811C58"/>
    <w:rsid w:val="00863F45"/>
    <w:rsid w:val="008D32E8"/>
    <w:rsid w:val="00920100"/>
    <w:rsid w:val="00957976"/>
    <w:rsid w:val="0097032C"/>
    <w:rsid w:val="00995B5C"/>
    <w:rsid w:val="009A0798"/>
    <w:rsid w:val="009E6C05"/>
    <w:rsid w:val="00A5799C"/>
    <w:rsid w:val="00A95585"/>
    <w:rsid w:val="00B225DA"/>
    <w:rsid w:val="00B71E93"/>
    <w:rsid w:val="00BA6341"/>
    <w:rsid w:val="00BC1FD9"/>
    <w:rsid w:val="00BD5F01"/>
    <w:rsid w:val="00BD7F2E"/>
    <w:rsid w:val="00C174A4"/>
    <w:rsid w:val="00C54620"/>
    <w:rsid w:val="00C5719B"/>
    <w:rsid w:val="00CB7C4F"/>
    <w:rsid w:val="00DA770D"/>
    <w:rsid w:val="00DB06EB"/>
    <w:rsid w:val="00E063A8"/>
    <w:rsid w:val="00E2129F"/>
    <w:rsid w:val="00E519CC"/>
    <w:rsid w:val="00E5225C"/>
    <w:rsid w:val="00E5399C"/>
    <w:rsid w:val="00EA02AF"/>
    <w:rsid w:val="00EA2AE7"/>
    <w:rsid w:val="00FD6CDD"/>
    <w:rsid w:val="0508A512"/>
    <w:rsid w:val="07B4951F"/>
    <w:rsid w:val="0917ABCB"/>
    <w:rsid w:val="0BF46468"/>
    <w:rsid w:val="0C21E806"/>
    <w:rsid w:val="11C115CD"/>
    <w:rsid w:val="14F27506"/>
    <w:rsid w:val="29E9A18A"/>
    <w:rsid w:val="4A74D337"/>
    <w:rsid w:val="4B1CE9BE"/>
    <w:rsid w:val="4D4C50EF"/>
    <w:rsid w:val="4E319501"/>
    <w:rsid w:val="5272E910"/>
    <w:rsid w:val="52990134"/>
    <w:rsid w:val="53723A5A"/>
    <w:rsid w:val="5B525D03"/>
    <w:rsid w:val="5E0F8EAC"/>
    <w:rsid w:val="61FD1459"/>
    <w:rsid w:val="6559BE02"/>
    <w:rsid w:val="6D2228B9"/>
    <w:rsid w:val="72F5F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BBEAE"/>
  <w15:chartTrackingRefBased/>
  <w15:docId w15:val="{B4E8916C-1DC1-4A59-8B24-A918497E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825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A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7825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7825A2"/>
    <w:rPr>
      <w:i/>
      <w:iCs/>
    </w:rPr>
  </w:style>
  <w:style w:type="paragraph" w:styleId="Listeavsnitt">
    <w:name w:val="List Paragraph"/>
    <w:basedOn w:val="Normal"/>
    <w:uiPriority w:val="34"/>
    <w:qFormat/>
    <w:rsid w:val="002D188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51BC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54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4620"/>
  </w:style>
  <w:style w:type="paragraph" w:styleId="Bunntekst">
    <w:name w:val="footer"/>
    <w:basedOn w:val="Normal"/>
    <w:link w:val="BunntekstTegn"/>
    <w:uiPriority w:val="99"/>
    <w:unhideWhenUsed/>
    <w:rsid w:val="00C54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4620"/>
  </w:style>
  <w:style w:type="character" w:styleId="Ulstomtale">
    <w:name w:val="Unresolved Mention"/>
    <w:basedOn w:val="Standardskriftforavsnitt"/>
    <w:uiPriority w:val="99"/>
    <w:semiHidden/>
    <w:unhideWhenUsed/>
    <w:rsid w:val="00C54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lovdata.no/lov/2008-05-15-35/%C2%A738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lovdata.no/lov/2008-05-15-35/%C2%A753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aks@naroysund.kommune.n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ovdata.no/lov/2008-05-15-35/%C2%A735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hyperlink" Target="http://lovdata.no/lov/2008-05-15-35/%C2%A728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kompetansenorge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3745FE08A87F4A8975270FF29F38B2" ma:contentTypeVersion="7" ma:contentTypeDescription="Opprett et nytt dokument." ma:contentTypeScope="" ma:versionID="f61a74490c4ac517b8972d237a15eea0">
  <xsd:schema xmlns:xsd="http://www.w3.org/2001/XMLSchema" xmlns:xs="http://www.w3.org/2001/XMLSchema" xmlns:p="http://schemas.microsoft.com/office/2006/metadata/properties" xmlns:ns2="adaba815-f054-45c6-b18a-41e8698b9eb6" xmlns:ns3="5d3fc426-1894-4f04-b686-9631ed2160d2" targetNamespace="http://schemas.microsoft.com/office/2006/metadata/properties" ma:root="true" ma:fieldsID="703297a3b3096e3ab51bbdaf00267056" ns2:_="" ns3:_="">
    <xsd:import namespace="adaba815-f054-45c6-b18a-41e8698b9eb6"/>
    <xsd:import namespace="5d3fc426-1894-4f04-b686-9631ed21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ba815-f054-45c6-b18a-41e8698b9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fc426-1894-4f04-b686-9631ed216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784A9-18A2-4B78-B44C-DFBEC0DA6D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E658C0-58C9-40B4-BE3F-7BFB0ADAAE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0AF666-4F3D-4DA7-8003-03B36C18D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ba815-f054-45c6-b18a-41e8698b9eb6"/>
    <ds:schemaRef ds:uri="5d3fc426-1894-4f04-b686-9631ed216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1762</Characters>
  <Application>Microsoft Office Word</Application>
  <DocSecurity>0</DocSecurity>
  <Lines>14</Lines>
  <Paragraphs>4</Paragraphs>
  <ScaleCrop>false</ScaleCrop>
  <Company>N?r?ysund Kommune</Company>
  <LinksUpToDate>false</LinksUpToDate>
  <CharactersWithSpaces>2090</CharactersWithSpaces>
  <SharedDoc>false</SharedDoc>
  <HLinks>
    <vt:vector size="30" baseType="variant">
      <vt:variant>
        <vt:i4>6357030</vt:i4>
      </vt:variant>
      <vt:variant>
        <vt:i4>12</vt:i4>
      </vt:variant>
      <vt:variant>
        <vt:i4>0</vt:i4>
      </vt:variant>
      <vt:variant>
        <vt:i4>5</vt:i4>
      </vt:variant>
      <vt:variant>
        <vt:lpwstr>https://www.kompetansenorge.no/</vt:lpwstr>
      </vt:variant>
      <vt:variant>
        <vt:lpwstr/>
      </vt:variant>
      <vt:variant>
        <vt:i4>4522075</vt:i4>
      </vt:variant>
      <vt:variant>
        <vt:i4>9</vt:i4>
      </vt:variant>
      <vt:variant>
        <vt:i4>0</vt:i4>
      </vt:variant>
      <vt:variant>
        <vt:i4>5</vt:i4>
      </vt:variant>
      <vt:variant>
        <vt:lpwstr>http://lovdata.no/lov/2008-05-15-35/%C2%A738</vt:lpwstr>
      </vt:variant>
      <vt:variant>
        <vt:lpwstr/>
      </vt:variant>
      <vt:variant>
        <vt:i4>5111901</vt:i4>
      </vt:variant>
      <vt:variant>
        <vt:i4>6</vt:i4>
      </vt:variant>
      <vt:variant>
        <vt:i4>0</vt:i4>
      </vt:variant>
      <vt:variant>
        <vt:i4>5</vt:i4>
      </vt:variant>
      <vt:variant>
        <vt:lpwstr>http://lovdata.no/lov/2008-05-15-35/%C2%A753</vt:lpwstr>
      </vt:variant>
      <vt:variant>
        <vt:lpwstr/>
      </vt:variant>
      <vt:variant>
        <vt:i4>4718683</vt:i4>
      </vt:variant>
      <vt:variant>
        <vt:i4>3</vt:i4>
      </vt:variant>
      <vt:variant>
        <vt:i4>0</vt:i4>
      </vt:variant>
      <vt:variant>
        <vt:i4>5</vt:i4>
      </vt:variant>
      <vt:variant>
        <vt:lpwstr>http://lovdata.no/lov/2008-05-15-35/%C2%A735</vt:lpwstr>
      </vt:variant>
      <vt:variant>
        <vt:lpwstr/>
      </vt:variant>
      <vt:variant>
        <vt:i4>4522074</vt:i4>
      </vt:variant>
      <vt:variant>
        <vt:i4>0</vt:i4>
      </vt:variant>
      <vt:variant>
        <vt:i4>0</vt:i4>
      </vt:variant>
      <vt:variant>
        <vt:i4>5</vt:i4>
      </vt:variant>
      <vt:variant>
        <vt:lpwstr>http://lovdata.no/lov/2008-05-15-35/%C2%A728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Solstad</dc:creator>
  <cp:keywords/>
  <dc:description/>
  <cp:lastModifiedBy>Morten Wengstad</cp:lastModifiedBy>
  <cp:revision>2</cp:revision>
  <cp:lastPrinted>2021-10-14T17:54:00Z</cp:lastPrinted>
  <dcterms:created xsi:type="dcterms:W3CDTF">2022-11-28T13:15:00Z</dcterms:created>
  <dcterms:modified xsi:type="dcterms:W3CDTF">2022-11-28T13:15:00Z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0x0101001A3745FE08A87F4A8975270FF29F38B2</vt:lpwstr>
  </property>
</Properties>
</file>